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9C1A9F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F3543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C1A9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9C1A9F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天津贵和鸿兴钢结构工程有限公司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9C1A9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9C1A9F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0572-2019-Q</w:t>
            </w:r>
            <w:bookmarkEnd w:id="1"/>
          </w:p>
        </w:tc>
      </w:tr>
      <w:tr w:rsidR="00F35431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9C1A9F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天津市北辰区小淀镇津围公路东(天津市金马阀门控制设备厂院内)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9C1A9F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9C1A9F" w:rsidP="00FF64D9">
            <w:bookmarkStart w:id="3" w:name="法人"/>
            <w:r w:rsidRPr="002234F8">
              <w:t>程立江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9C1A9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15A40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F35431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15A4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C15A4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15A4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15A4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9C1A9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15A40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F35431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9C1A9F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天津市武清区崔黄口电子产业园大地世贸西门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9C1A9F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9C1A9F" w:rsidP="00D36298">
            <w:bookmarkStart w:id="6" w:name="联系人"/>
            <w:r w:rsidRPr="002234F8">
              <w:t>刘玉香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9C1A9F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C1A9F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13802139616</w:t>
            </w:r>
            <w:bookmarkEnd w:id="7"/>
          </w:p>
        </w:tc>
      </w:tr>
      <w:tr w:rsidR="00F35431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15A4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C15A4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15A4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15A4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9C1A9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C1A9F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13002201128</w:t>
            </w:r>
            <w:bookmarkEnd w:id="8"/>
          </w:p>
        </w:tc>
      </w:tr>
      <w:tr w:rsidR="0092121F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92121F" w:rsidRDefault="0092121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92121F" w:rsidRPr="002234F8" w:rsidRDefault="0092121F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天津市武清区崔黄口电子产业园大地世贸西门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92121F" w:rsidRDefault="0092121F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92121F" w:rsidRPr="002234F8" w:rsidRDefault="0092121F" w:rsidP="00D17E88">
            <w:bookmarkStart w:id="9" w:name="联系人2"/>
            <w:bookmarkEnd w:id="9"/>
            <w:r w:rsidRPr="002234F8">
              <w:t>刘玉香</w:t>
            </w:r>
          </w:p>
        </w:tc>
        <w:tc>
          <w:tcPr>
            <w:tcW w:w="1169" w:type="dxa"/>
            <w:gridSpan w:val="2"/>
            <w:vAlign w:val="center"/>
          </w:tcPr>
          <w:p w:rsidR="0092121F" w:rsidRPr="002234F8" w:rsidRDefault="0092121F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92121F" w:rsidRPr="002234F8" w:rsidRDefault="0092121F" w:rsidP="006C2F10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  <w:r w:rsidRPr="002234F8">
              <w:rPr>
                <w:rFonts w:ascii="宋体"/>
                <w:sz w:val="15"/>
                <w:szCs w:val="15"/>
              </w:rPr>
              <w:t>13802139616</w:t>
            </w:r>
          </w:p>
        </w:tc>
      </w:tr>
      <w:tr w:rsidR="0092121F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92121F" w:rsidRDefault="0092121F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92121F" w:rsidRDefault="0092121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92121F" w:rsidRDefault="0092121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92121F" w:rsidRDefault="0092121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92121F" w:rsidRDefault="0092121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92121F" w:rsidRPr="002234F8" w:rsidRDefault="0092121F" w:rsidP="006C2F10">
            <w:pPr>
              <w:jc w:val="center"/>
              <w:rPr>
                <w:rFonts w:ascii="宋体"/>
                <w:szCs w:val="21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13002201128</w:t>
            </w:r>
          </w:p>
        </w:tc>
      </w:tr>
      <w:tr w:rsidR="00F3543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92121F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9C1A9F">
              <w:rPr>
                <w:rFonts w:ascii="宋体" w:hAnsi="宋体" w:hint="eastAsia"/>
                <w:b/>
              </w:rPr>
              <w:t>质量管理体系</w:t>
            </w:r>
            <w:r w:rsidR="009C1A9F">
              <w:rPr>
                <w:rFonts w:ascii="宋体" w:hAnsi="宋体"/>
                <w:b/>
              </w:rPr>
              <w:t xml:space="preserve">      </w:t>
            </w:r>
            <w:r w:rsidR="009C1A9F">
              <w:rPr>
                <w:rFonts w:ascii="宋体" w:hAnsi="宋体" w:hint="eastAsia"/>
                <w:b/>
              </w:rPr>
              <w:t>□环境管理体系</w:t>
            </w:r>
            <w:r w:rsidR="009C1A9F">
              <w:rPr>
                <w:rFonts w:ascii="宋体" w:hAnsi="宋体"/>
                <w:b/>
              </w:rPr>
              <w:t xml:space="preserve">       </w:t>
            </w:r>
            <w:r w:rsidR="009C1A9F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F35431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9C1A9F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F35431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C1A9F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9C1A9F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92121F" w:rsidRPr="0004066A">
              <w:rPr>
                <w:rFonts w:hint="eastAsia"/>
              </w:rPr>
              <w:t>钢结构加工</w:t>
            </w:r>
            <w:r w:rsidR="0092121F" w:rsidRPr="0004066A">
              <w:rPr>
                <w:rFonts w:hint="eastAsia"/>
              </w:rPr>
              <w:t>(</w:t>
            </w:r>
            <w:r w:rsidR="0092121F" w:rsidRPr="0004066A">
              <w:rPr>
                <w:rFonts w:hint="eastAsia"/>
              </w:rPr>
              <w:t>法规强制要求许可范围内除外</w:t>
            </w:r>
            <w:r w:rsidR="0092121F" w:rsidRPr="0004066A">
              <w:rPr>
                <w:rFonts w:hint="eastAsia"/>
              </w:rPr>
              <w:t>)</w:t>
            </w:r>
          </w:p>
          <w:p w:rsidR="0063254A" w:rsidRDefault="009C1A9F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9C1A9F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F35431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C1A9F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9C1A9F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9C1A9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92121F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9C1A9F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92121F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9C1A9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92121F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9C1A9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9C1A9F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92121F" w:rsidP="00A7677D">
            <w:pPr>
              <w:rPr>
                <w:b/>
                <w:szCs w:val="21"/>
              </w:rPr>
            </w:pPr>
            <w:bookmarkStart w:id="17" w:name="业代码"/>
            <w:bookmarkEnd w:id="17"/>
            <w:r w:rsidRPr="006E4633">
              <w:rPr>
                <w:rFonts w:hint="eastAsia"/>
                <w:szCs w:val="21"/>
              </w:rPr>
              <w:t>17.06.01</w:t>
            </w:r>
          </w:p>
        </w:tc>
      </w:tr>
      <w:tr w:rsidR="00F35431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C1A9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92121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9C1A9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9C1A9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9C1A9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9C1A9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F3543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9C1A9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9C1A9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9C1A9F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9C1A9F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92121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9C1A9F">
              <w:rPr>
                <w:rFonts w:ascii="宋体" w:hAnsi="宋体" w:hint="eastAsia"/>
                <w:b/>
              </w:rPr>
              <w:t>两体系结合：</w:t>
            </w:r>
            <w:r w:rsidR="009C1A9F">
              <w:rPr>
                <w:rFonts w:ascii="宋体" w:hAnsi="宋体"/>
                <w:b/>
              </w:rPr>
              <w:t>100%</w:t>
            </w:r>
          </w:p>
          <w:p w:rsidR="003812DF" w:rsidRDefault="009C1A9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F35431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9C1A9F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9C1A9F" w:rsidP="00B73376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F35431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9C1A9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9C1A9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9C1A9F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9C1A9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9C1A9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9C1A9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9C1A9F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25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9C1A9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92121F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25人</w:t>
            </w:r>
          </w:p>
        </w:tc>
      </w:tr>
      <w:tr w:rsidR="00F35431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C1A9F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9C1A9F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</w:t>
            </w:r>
            <w:r w:rsidR="0092121F">
              <w:rPr>
                <w:rFonts w:ascii="宋体" w:hAnsi="宋体"/>
                <w:b/>
                <w:szCs w:val="21"/>
              </w:rPr>
              <w:t xml:space="preserve">3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9C1A9F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F35431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9C1A9F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9C1A9F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C1A9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C1A9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C1A9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C1A9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C1A9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F35431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C1A9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15A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15A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15A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15A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15A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F35431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C1A9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15A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15A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15A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15A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15A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F35431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C1A9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15A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15A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15A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15A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15A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F35431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C1A9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15A40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15A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C15A4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F3543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9C1A9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9C1A9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9C1A9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9C1A9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92121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9C1A9F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9C1A9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9C1A9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9C1A9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9C1A9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9C1A9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9C1A9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9C1A9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9C1A9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9C1A9F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92121F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92121F">
              <w:rPr>
                <w:rFonts w:ascii="宋体" w:hAnsi="宋体"/>
                <w:b/>
                <w:szCs w:val="21"/>
              </w:rPr>
              <w:t>11.6</w:t>
            </w:r>
          </w:p>
        </w:tc>
      </w:tr>
      <w:tr w:rsidR="00F35431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C1A9F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9C1A9F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73376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9C1A9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9C1A9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9C1A9F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9C1A9F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9C1A9F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9C1A9F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9C1A9F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9C1A9F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F35431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15A40" w:rsidP="00A7677D">
            <w:pPr>
              <w:jc w:val="center"/>
              <w:rPr>
                <w:b/>
                <w:szCs w:val="21"/>
              </w:rPr>
            </w:pPr>
          </w:p>
          <w:p w:rsidR="003812DF" w:rsidRDefault="009C1A9F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F35431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9C1A9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9C1A9F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15A40" w:rsidP="00A7677D">
            <w:pPr>
              <w:rPr>
                <w:b/>
                <w:szCs w:val="21"/>
              </w:rPr>
            </w:pPr>
          </w:p>
        </w:tc>
      </w:tr>
      <w:tr w:rsidR="00F35431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15A40" w:rsidP="00A7677D">
            <w:pPr>
              <w:jc w:val="center"/>
              <w:rPr>
                <w:b/>
                <w:szCs w:val="21"/>
              </w:rPr>
            </w:pPr>
          </w:p>
          <w:p w:rsidR="003812DF" w:rsidRDefault="009C1A9F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F3543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C1A9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9C1A9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C15A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15A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C1A9F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F35431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C1A9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9C1A9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15A40" w:rsidP="00A7677D">
            <w:pPr>
              <w:rPr>
                <w:b/>
                <w:szCs w:val="21"/>
              </w:rPr>
            </w:pPr>
          </w:p>
          <w:p w:rsidR="003812DF" w:rsidRDefault="00C15A40" w:rsidP="00A7677D">
            <w:pPr>
              <w:rPr>
                <w:b/>
                <w:szCs w:val="21"/>
              </w:rPr>
            </w:pPr>
          </w:p>
          <w:p w:rsidR="003812DF" w:rsidRDefault="009C1A9F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F35431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C1A9F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F3543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C1A9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73376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9C1A9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9C1A9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9C1A9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9C1A9F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2121F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C15A40" w:rsidP="00A7677D">
            <w:pPr>
              <w:rPr>
                <w:b/>
                <w:szCs w:val="21"/>
              </w:rPr>
            </w:pPr>
          </w:p>
          <w:p w:rsidR="003812DF" w:rsidRDefault="00C15A40" w:rsidP="00A7677D">
            <w:pPr>
              <w:rPr>
                <w:b/>
                <w:szCs w:val="21"/>
              </w:rPr>
            </w:pPr>
          </w:p>
        </w:tc>
      </w:tr>
      <w:tr w:rsidR="00F3543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C1A9F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9C1A9F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C1A9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9C1A9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F3543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C1A9F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C1A9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15A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15A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15A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15A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15A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C1A9F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F3543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15A4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F3543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C1A9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9C1A9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15A40" w:rsidP="00A7677D">
            <w:pPr>
              <w:rPr>
                <w:b/>
                <w:szCs w:val="21"/>
              </w:rPr>
            </w:pPr>
          </w:p>
          <w:p w:rsidR="003812DF" w:rsidRDefault="00C15A40" w:rsidP="00A7677D">
            <w:pPr>
              <w:rPr>
                <w:b/>
                <w:szCs w:val="21"/>
              </w:rPr>
            </w:pPr>
          </w:p>
          <w:p w:rsidR="003812DF" w:rsidRDefault="009C1A9F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F35431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C1A9F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F3543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C1A9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73376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9C1A9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9C1A9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9C1A9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9C1A9F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2121F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F3543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C1A9F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9C1A9F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C1A9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9C1A9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F3543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C1A9F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C1A9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15A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15A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15A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15A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15A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C1A9F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F3543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15A4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F3543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C1A9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9C1A9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15A40" w:rsidP="00A7677D">
            <w:pPr>
              <w:rPr>
                <w:b/>
                <w:szCs w:val="21"/>
              </w:rPr>
            </w:pPr>
          </w:p>
          <w:p w:rsidR="003812DF" w:rsidRDefault="00C15A40" w:rsidP="00A7677D">
            <w:pPr>
              <w:rPr>
                <w:b/>
                <w:szCs w:val="21"/>
              </w:rPr>
            </w:pPr>
          </w:p>
          <w:p w:rsidR="003812DF" w:rsidRDefault="009C1A9F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F35431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C1A9F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F35431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C1A9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73376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9C1A9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9C1A9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9C1A9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9C1A9F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2121F">
              <w:rPr>
                <w:rFonts w:ascii="宋体" w:hAnsi="宋体"/>
                <w:b/>
                <w:color w:val="00B050"/>
                <w:szCs w:val="21"/>
              </w:rPr>
              <w:t>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F3543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C1A9F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C1A9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15A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15A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15A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15A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15A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C1A9F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F35431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15A4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F3543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9C1A9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C1A9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9C1A9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15A40" w:rsidP="00A7677D">
            <w:pPr>
              <w:rPr>
                <w:b/>
                <w:szCs w:val="21"/>
              </w:rPr>
            </w:pPr>
          </w:p>
          <w:p w:rsidR="003812DF" w:rsidRDefault="00C15A40" w:rsidP="00A7677D">
            <w:pPr>
              <w:rPr>
                <w:b/>
                <w:szCs w:val="21"/>
              </w:rPr>
            </w:pPr>
          </w:p>
          <w:p w:rsidR="003812DF" w:rsidRDefault="009C1A9F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C15A40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A40" w:rsidRDefault="00C15A40" w:rsidP="00F35431">
      <w:r>
        <w:separator/>
      </w:r>
    </w:p>
  </w:endnote>
  <w:endnote w:type="continuationSeparator" w:id="1">
    <w:p w:rsidR="00C15A40" w:rsidRDefault="00C15A40" w:rsidP="00F3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15A40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A40" w:rsidRDefault="00C15A40" w:rsidP="00F35431">
      <w:r>
        <w:separator/>
      </w:r>
    </w:p>
  </w:footnote>
  <w:footnote w:type="continuationSeparator" w:id="1">
    <w:p w:rsidR="00C15A40" w:rsidRDefault="00C15A40" w:rsidP="00F35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15A40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C15A40" w:rsidP="00B73376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C15A40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431"/>
    <w:rsid w:val="0092121F"/>
    <w:rsid w:val="00992A62"/>
    <w:rsid w:val="009C1A9F"/>
    <w:rsid w:val="00B73376"/>
    <w:rsid w:val="00C15A40"/>
    <w:rsid w:val="00F3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395</Words>
  <Characters>2252</Characters>
  <Application>Microsoft Office Word</Application>
  <DocSecurity>0</DocSecurity>
  <Lines>18</Lines>
  <Paragraphs>5</Paragraphs>
  <ScaleCrop>false</ScaleCrop>
  <Company>微软中国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2019-11-06T03:09:00Z</dcterms:created>
  <dcterms:modified xsi:type="dcterms:W3CDTF">2019-11-06T03:14:00Z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