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59E6" w:rsidRDefault="00BA6313">
      <w:pPr>
        <w:wordWrap w:val="0"/>
        <w:spacing w:line="360" w:lineRule="auto"/>
        <w:jc w:val="right"/>
        <w:rPr>
          <w:szCs w:val="30"/>
        </w:rPr>
      </w:pPr>
      <w:r>
        <w:rPr>
          <w:rFonts w:hint="eastAsia"/>
          <w:szCs w:val="30"/>
        </w:rPr>
        <w:t>编</w:t>
      </w:r>
      <w:r>
        <w:rPr>
          <w:rFonts w:hint="eastAsia"/>
          <w:szCs w:val="30"/>
        </w:rPr>
        <w:t xml:space="preserve">  </w:t>
      </w:r>
      <w:r>
        <w:rPr>
          <w:rFonts w:hint="eastAsia"/>
          <w:szCs w:val="30"/>
        </w:rPr>
        <w:t>号：</w:t>
      </w:r>
      <w:r>
        <w:rPr>
          <w:szCs w:val="30"/>
          <w:u w:val="single"/>
        </w:rPr>
        <w:t>0098-2017-201</w:t>
      </w:r>
      <w:r w:rsidR="00FD579E">
        <w:rPr>
          <w:rFonts w:hint="eastAsia"/>
          <w:szCs w:val="30"/>
          <w:u w:val="single"/>
        </w:rPr>
        <w:t>9</w:t>
      </w:r>
    </w:p>
    <w:p w:rsidR="004659E6" w:rsidRDefault="00BA6313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监督审核通知书</w:t>
      </w:r>
    </w:p>
    <w:p w:rsidR="004659E6" w:rsidRDefault="004659E6">
      <w:pPr>
        <w:spacing w:line="360" w:lineRule="auto"/>
        <w:jc w:val="center"/>
        <w:rPr>
          <w:sz w:val="30"/>
          <w:szCs w:val="30"/>
        </w:rPr>
      </w:pPr>
    </w:p>
    <w:p w:rsidR="004659E6" w:rsidRPr="00FD579E" w:rsidRDefault="00BA6313">
      <w:pPr>
        <w:pStyle w:val="a3"/>
        <w:spacing w:line="430" w:lineRule="exact"/>
        <w:rPr>
          <w:rFonts w:ascii="Times New Roman" w:hAnsi="Times New Roman"/>
          <w:b/>
          <w:u w:val="single"/>
        </w:rPr>
      </w:pPr>
      <w:r w:rsidRPr="00FD579E">
        <w:rPr>
          <w:rFonts w:hint="eastAsia"/>
          <w:b/>
          <w:u w:val="single"/>
        </w:rPr>
        <w:t>江苏海威塑业科技有限公司</w:t>
      </w:r>
      <w:r w:rsidRPr="00FD579E">
        <w:rPr>
          <w:rFonts w:ascii="Times New Roman" w:hAnsi="Times New Roman"/>
          <w:b/>
          <w:u w:val="single"/>
        </w:rPr>
        <w:t>：</w:t>
      </w:r>
    </w:p>
    <w:p w:rsidR="004659E6" w:rsidRDefault="00BA6313">
      <w:pPr>
        <w:pStyle w:val="a3"/>
        <w:spacing w:line="430" w:lineRule="exact"/>
        <w:ind w:firstLineChars="200" w:firstLine="42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感谢一直以来贵方对我公司认证工作的支持和配合，根据本公司管理手册</w:t>
      </w:r>
      <w:r>
        <w:rPr>
          <w:rFonts w:ascii="Times New Roman" w:hAnsi="Times New Roman"/>
        </w:rPr>
        <w:t>14.</w:t>
      </w:r>
      <w:r>
        <w:rPr>
          <w:rFonts w:ascii="Times New Roman" w:hAnsi="Times New Roman"/>
        </w:rPr>
        <w:t>条款</w:t>
      </w:r>
      <w:r>
        <w:rPr>
          <w:rFonts w:ascii="Times New Roman" w:hAnsi="Times New Roman"/>
          <w:color w:val="000000"/>
        </w:rPr>
        <w:t>获得认证后的监督</w:t>
      </w:r>
      <w:r>
        <w:rPr>
          <w:rFonts w:ascii="Times New Roman" w:hAnsi="Times New Roman" w:hint="eastAsia"/>
          <w:color w:val="000000"/>
        </w:rPr>
        <w:t>审核</w:t>
      </w:r>
      <w:r>
        <w:rPr>
          <w:rFonts w:ascii="Times New Roman" w:hAnsi="Times New Roman"/>
        </w:rPr>
        <w:t>和程序文件</w:t>
      </w:r>
      <w:r>
        <w:rPr>
          <w:rFonts w:ascii="Times New Roman" w:hAnsi="Times New Roman"/>
        </w:rPr>
        <w:t>6.3</w:t>
      </w:r>
      <w:r>
        <w:rPr>
          <w:rFonts w:ascii="Times New Roman" w:hAnsi="Times New Roman"/>
        </w:rPr>
        <w:t>条款监督活动要求和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《</w:t>
      </w:r>
      <w:r>
        <w:rPr>
          <w:rFonts w:ascii="Times New Roman" w:hAnsi="Times New Roman" w:hint="eastAsia"/>
        </w:rPr>
        <w:t>测量</w:t>
      </w:r>
      <w:r>
        <w:rPr>
          <w:rFonts w:ascii="Times New Roman" w:hAnsi="Times New Roman"/>
        </w:rPr>
        <w:t>管理体系认证</w:t>
      </w:r>
      <w:r>
        <w:rPr>
          <w:rFonts w:ascii="Times New Roman" w:hAnsi="Times New Roman" w:hint="eastAsia"/>
        </w:rPr>
        <w:t>合同</w:t>
      </w:r>
      <w:r>
        <w:rPr>
          <w:rFonts w:ascii="Times New Roman" w:hAnsi="Times New Roman"/>
        </w:rPr>
        <w:t>》约定，拟于</w:t>
      </w:r>
      <w:r w:rsidR="00FD579E">
        <w:rPr>
          <w:rFonts w:hint="eastAsia"/>
          <w:u w:val="single"/>
        </w:rPr>
        <w:t>2019</w:t>
      </w:r>
      <w:r>
        <w:rPr>
          <w:rFonts w:hint="eastAsia"/>
          <w:u w:val="single"/>
        </w:rPr>
        <w:t>年11月</w:t>
      </w:r>
      <w:r w:rsidR="00661CE7">
        <w:rPr>
          <w:rFonts w:hint="eastAsia"/>
          <w:u w:val="single"/>
        </w:rPr>
        <w:t>13-14</w:t>
      </w:r>
      <w:r w:rsidR="00FD579E">
        <w:rPr>
          <w:rFonts w:hint="eastAsia"/>
          <w:u w:val="single"/>
        </w:rPr>
        <w:t>日</w:t>
      </w:r>
      <w:r>
        <w:rPr>
          <w:rFonts w:ascii="Times New Roman" w:hAnsi="Times New Roman"/>
        </w:rPr>
        <w:t>对贵公司进行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 w:hint="eastAsia"/>
          <w:u w:val="single"/>
        </w:rPr>
        <w:t>第</w:t>
      </w:r>
      <w:r w:rsidR="00FD579E">
        <w:rPr>
          <w:rFonts w:hint="eastAsia"/>
          <w:u w:val="single"/>
        </w:rPr>
        <w:t>2</w:t>
      </w:r>
      <w:r>
        <w:rPr>
          <w:rFonts w:ascii="Times New Roman" w:hAnsi="Times New Roman"/>
        </w:rPr>
        <w:t>年度监督审核。现将</w:t>
      </w:r>
      <w:r>
        <w:rPr>
          <w:rFonts w:ascii="Times New Roman" w:hAnsi="Times New Roman" w:hint="eastAsia"/>
        </w:rPr>
        <w:t>监督</w:t>
      </w:r>
      <w:r>
        <w:rPr>
          <w:rFonts w:ascii="Times New Roman" w:hAnsi="Times New Roman"/>
        </w:rPr>
        <w:t>审核有关事项通知如下：</w:t>
      </w:r>
    </w:p>
    <w:p w:rsidR="004659E6" w:rsidRDefault="00BA6313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企业提供审核所需必要的计算机、打印机，配备</w:t>
      </w:r>
      <w:r>
        <w:rPr>
          <w:rFonts w:hint="eastAsia"/>
          <w:color w:val="000000"/>
          <w:szCs w:val="21"/>
        </w:rPr>
        <w:t>2</w:t>
      </w:r>
      <w:bookmarkStart w:id="0" w:name="_GoBack"/>
      <w:bookmarkEnd w:id="0"/>
      <w:r>
        <w:rPr>
          <w:rFonts w:hint="eastAsia"/>
          <w:color w:val="000000"/>
          <w:szCs w:val="21"/>
        </w:rPr>
        <w:t>名向导员；</w:t>
      </w:r>
    </w:p>
    <w:p w:rsidR="004659E6" w:rsidRDefault="00BA6313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企业提供必要的文件及获得信息的途径；</w:t>
      </w:r>
    </w:p>
    <w:p w:rsidR="004659E6" w:rsidRDefault="00BA6313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color w:val="000000"/>
          <w:szCs w:val="21"/>
        </w:rPr>
        <w:t>3.</w:t>
      </w:r>
      <w:r>
        <w:rPr>
          <w:color w:val="000000"/>
          <w:szCs w:val="21"/>
        </w:rPr>
        <w:t>企业向审核</w:t>
      </w:r>
      <w:proofErr w:type="gramStart"/>
      <w:r>
        <w:rPr>
          <w:color w:val="000000"/>
          <w:szCs w:val="21"/>
        </w:rPr>
        <w:t>组明确</w:t>
      </w:r>
      <w:proofErr w:type="gramEnd"/>
      <w:r>
        <w:rPr>
          <w:color w:val="000000"/>
          <w:szCs w:val="21"/>
        </w:rPr>
        <w:t>现场安全、保密规定和其它相关要求。</w:t>
      </w:r>
    </w:p>
    <w:p w:rsidR="004659E6" w:rsidRDefault="00BA6313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 xml:space="preserve">. </w:t>
      </w:r>
      <w:r>
        <w:rPr>
          <w:szCs w:val="21"/>
        </w:rPr>
        <w:t>根据合同约定，本次（</w:t>
      </w:r>
      <w:r>
        <w:rPr>
          <w:rFonts w:hint="eastAsia"/>
          <w:szCs w:val="21"/>
        </w:rPr>
        <w:t>第</w:t>
      </w:r>
      <w:r w:rsidR="00FD579E">
        <w:rPr>
          <w:rFonts w:hint="eastAsia"/>
          <w:szCs w:val="21"/>
        </w:rPr>
        <w:t>2</w:t>
      </w:r>
      <w:r>
        <w:rPr>
          <w:rFonts w:hint="eastAsia"/>
          <w:szCs w:val="21"/>
        </w:rPr>
        <w:t>年</w:t>
      </w:r>
      <w:r>
        <w:rPr>
          <w:szCs w:val="21"/>
        </w:rPr>
        <w:t>）监督审核费为</w:t>
      </w:r>
      <w:r>
        <w:rPr>
          <w:rFonts w:hint="eastAsia"/>
          <w:szCs w:val="21"/>
          <w:u w:val="single"/>
        </w:rPr>
        <w:t>8</w:t>
      </w:r>
      <w:r>
        <w:rPr>
          <w:szCs w:val="21"/>
          <w:u w:val="single"/>
        </w:rPr>
        <w:t>000</w:t>
      </w:r>
      <w:r>
        <w:rPr>
          <w:szCs w:val="21"/>
        </w:rPr>
        <w:t>元</w:t>
      </w:r>
      <w:r>
        <w:rPr>
          <w:szCs w:val="21"/>
        </w:rPr>
        <w:t>/</w:t>
      </w:r>
      <w:r>
        <w:rPr>
          <w:szCs w:val="21"/>
        </w:rPr>
        <w:t>人民币</w:t>
      </w:r>
      <w:r w:rsidR="00F1530B">
        <w:rPr>
          <w:rFonts w:hint="eastAsia"/>
          <w:szCs w:val="21"/>
        </w:rPr>
        <w:t>；</w:t>
      </w:r>
      <w:r w:rsidR="00F1530B" w:rsidRPr="00F1530B">
        <w:rPr>
          <w:rFonts w:hint="eastAsia"/>
          <w:szCs w:val="21"/>
          <w:u w:val="single"/>
        </w:rPr>
        <w:t>大写：捌仟元整</w:t>
      </w:r>
      <w:r w:rsidR="00F1530B">
        <w:rPr>
          <w:rFonts w:hint="eastAsia"/>
          <w:szCs w:val="21"/>
        </w:rPr>
        <w:t>。</w:t>
      </w:r>
      <w:r>
        <w:rPr>
          <w:szCs w:val="21"/>
        </w:rPr>
        <w:t>请收到本通知后，将监督审核费用汇入如下帐号</w:t>
      </w:r>
      <w:r>
        <w:rPr>
          <w:rFonts w:hint="eastAsia"/>
          <w:szCs w:val="21"/>
        </w:rPr>
        <w:t>。</w:t>
      </w:r>
    </w:p>
    <w:p w:rsidR="004659E6" w:rsidRDefault="004659E6">
      <w:pPr>
        <w:spacing w:line="360" w:lineRule="auto"/>
        <w:ind w:firstLineChars="200" w:firstLine="420"/>
        <w:rPr>
          <w:szCs w:val="21"/>
        </w:rPr>
      </w:pPr>
    </w:p>
    <w:p w:rsidR="004659E6" w:rsidRDefault="00BA6313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我们期望能为贵方提供公正规范、诚信高效的认证服务！</w:t>
      </w:r>
    </w:p>
    <w:p w:rsidR="004659E6" w:rsidRDefault="004659E6">
      <w:pPr>
        <w:spacing w:line="360" w:lineRule="auto"/>
        <w:ind w:firstLineChars="200" w:firstLine="420"/>
        <w:rPr>
          <w:szCs w:val="21"/>
        </w:rPr>
      </w:pPr>
    </w:p>
    <w:p w:rsidR="004659E6" w:rsidRDefault="00BA6313">
      <w:pPr>
        <w:spacing w:line="360" w:lineRule="auto"/>
        <w:ind w:firstLineChars="2632" w:firstLine="5527"/>
        <w:rPr>
          <w:szCs w:val="21"/>
        </w:rPr>
      </w:pPr>
      <w:r>
        <w:rPr>
          <w:rFonts w:hint="eastAsia"/>
          <w:szCs w:val="21"/>
        </w:rPr>
        <w:t>北京国标联合认证有限公司认证部</w:t>
      </w:r>
    </w:p>
    <w:p w:rsidR="004659E6" w:rsidRDefault="00BA6313">
      <w:pPr>
        <w:spacing w:line="360" w:lineRule="auto"/>
        <w:ind w:firstLineChars="2632" w:firstLine="5527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szCs w:val="21"/>
        </w:rPr>
        <w:t>（单位签章）</w:t>
      </w:r>
    </w:p>
    <w:p w:rsidR="004659E6" w:rsidRDefault="00BA6313" w:rsidP="00661CE7">
      <w:pPr>
        <w:spacing w:line="360" w:lineRule="auto"/>
        <w:ind w:firstLineChars="2632" w:firstLine="5527"/>
        <w:rPr>
          <w:rFonts w:hint="eastAsia"/>
          <w:szCs w:val="21"/>
        </w:rPr>
      </w:pPr>
      <w:r>
        <w:rPr>
          <w:rFonts w:hint="eastAsia"/>
          <w:szCs w:val="21"/>
        </w:rPr>
        <w:t xml:space="preserve">     </w:t>
      </w:r>
      <w:r w:rsidR="00FD579E">
        <w:rPr>
          <w:szCs w:val="21"/>
        </w:rPr>
        <w:t>201</w:t>
      </w:r>
      <w:r w:rsidR="00FD579E">
        <w:rPr>
          <w:rFonts w:hint="eastAsia"/>
          <w:szCs w:val="21"/>
        </w:rPr>
        <w:t>9</w:t>
      </w:r>
      <w:r>
        <w:rPr>
          <w:szCs w:val="21"/>
        </w:rPr>
        <w:t>年</w:t>
      </w:r>
      <w:r w:rsidR="00FD579E">
        <w:rPr>
          <w:rFonts w:hint="eastAsia"/>
          <w:szCs w:val="21"/>
        </w:rPr>
        <w:t>10</w:t>
      </w:r>
      <w:r>
        <w:rPr>
          <w:szCs w:val="21"/>
        </w:rPr>
        <w:t>月</w:t>
      </w:r>
      <w:r w:rsidR="00FD579E">
        <w:rPr>
          <w:rFonts w:hint="eastAsia"/>
          <w:szCs w:val="21"/>
        </w:rPr>
        <w:t xml:space="preserve"> 30</w:t>
      </w:r>
      <w:r>
        <w:rPr>
          <w:szCs w:val="21"/>
        </w:rPr>
        <w:t>日</w:t>
      </w:r>
      <w:r>
        <w:rPr>
          <w:szCs w:val="21"/>
        </w:rPr>
        <w:t xml:space="preserve"> </w:t>
      </w:r>
    </w:p>
    <w:p w:rsidR="00661CE7" w:rsidRDefault="00661CE7" w:rsidP="00661CE7">
      <w:pPr>
        <w:spacing w:line="360" w:lineRule="auto"/>
        <w:rPr>
          <w:rFonts w:hint="eastAsia"/>
          <w:szCs w:val="21"/>
        </w:rPr>
      </w:pPr>
    </w:p>
    <w:p w:rsidR="00661CE7" w:rsidRDefault="00661CE7" w:rsidP="00661CE7">
      <w:pPr>
        <w:spacing w:line="360" w:lineRule="auto"/>
        <w:rPr>
          <w:rFonts w:hint="eastAsia"/>
          <w:szCs w:val="21"/>
        </w:rPr>
      </w:pPr>
    </w:p>
    <w:p w:rsidR="00661CE7" w:rsidRDefault="00661CE7" w:rsidP="00661CE7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收款单位：</w:t>
      </w:r>
    </w:p>
    <w:p w:rsidR="004659E6" w:rsidRDefault="00BA6313">
      <w:pPr>
        <w:spacing w:line="360" w:lineRule="auto"/>
        <w:rPr>
          <w:szCs w:val="21"/>
        </w:rPr>
      </w:pPr>
      <w:r>
        <w:rPr>
          <w:rFonts w:hint="eastAsia"/>
          <w:szCs w:val="21"/>
        </w:rPr>
        <w:t>单位名称：北京国标联合认证有限公司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纳税人识别号：</w:t>
      </w:r>
      <w:r>
        <w:rPr>
          <w:rFonts w:hint="eastAsia"/>
          <w:szCs w:val="21"/>
        </w:rPr>
        <w:t>91110105327128532Y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地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址：北京市朝阳区北苑路</w:t>
      </w:r>
      <w:r>
        <w:rPr>
          <w:rFonts w:hint="eastAsia"/>
          <w:szCs w:val="21"/>
        </w:rPr>
        <w:t>13</w:t>
      </w:r>
      <w:r w:rsidR="00FD579E">
        <w:rPr>
          <w:rFonts w:hint="eastAsia"/>
          <w:szCs w:val="21"/>
        </w:rPr>
        <w:t>号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号楼</w:t>
      </w:r>
      <w:r w:rsidR="00FD579E">
        <w:rPr>
          <w:rFonts w:hint="eastAsia"/>
          <w:szCs w:val="21"/>
        </w:rPr>
        <w:t>16</w:t>
      </w:r>
      <w:r>
        <w:rPr>
          <w:rFonts w:hint="eastAsia"/>
          <w:szCs w:val="21"/>
        </w:rPr>
        <w:t>层</w:t>
      </w:r>
      <w:r w:rsidR="00FD579E">
        <w:rPr>
          <w:rFonts w:hint="eastAsia"/>
          <w:szCs w:val="21"/>
        </w:rPr>
        <w:t>16</w:t>
      </w:r>
      <w:r>
        <w:rPr>
          <w:rFonts w:hint="eastAsia"/>
          <w:szCs w:val="21"/>
        </w:rPr>
        <w:t>03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开户银行：中国工商银行股份有限公司北京惠新支行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帐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号：</w:t>
      </w:r>
      <w:r>
        <w:rPr>
          <w:rFonts w:hint="eastAsia"/>
          <w:szCs w:val="21"/>
        </w:rPr>
        <w:t>0200006309020251138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t>电</w:t>
      </w:r>
      <w:r>
        <w:rPr>
          <w:rFonts w:hint="eastAsia"/>
          <w:szCs w:val="21"/>
        </w:rPr>
        <w:t>  </w:t>
      </w:r>
      <w:r>
        <w:rPr>
          <w:rFonts w:hint="eastAsia"/>
          <w:szCs w:val="21"/>
        </w:rPr>
        <w:t>话：</w:t>
      </w:r>
      <w:r>
        <w:rPr>
          <w:rFonts w:hint="eastAsia"/>
          <w:szCs w:val="21"/>
        </w:rPr>
        <w:t>010-82252376</w:t>
      </w:r>
    </w:p>
    <w:p w:rsidR="004659E6" w:rsidRDefault="004659E6">
      <w:pPr>
        <w:wordWrap w:val="0"/>
        <w:ind w:rightChars="191" w:right="401"/>
        <w:rPr>
          <w:szCs w:val="21"/>
        </w:rPr>
      </w:pPr>
    </w:p>
    <w:sectPr w:rsidR="004659E6" w:rsidSect="004659E6">
      <w:headerReference w:type="default" r:id="rId8"/>
      <w:pgSz w:w="11906" w:h="16838"/>
      <w:pgMar w:top="1985" w:right="1486" w:bottom="1440" w:left="1600" w:header="709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4C1" w:rsidRDefault="004204C1" w:rsidP="004659E6">
      <w:r>
        <w:separator/>
      </w:r>
    </w:p>
  </w:endnote>
  <w:endnote w:type="continuationSeparator" w:id="0">
    <w:p w:rsidR="004204C1" w:rsidRDefault="004204C1" w:rsidP="00465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4C1" w:rsidRDefault="004204C1" w:rsidP="004659E6">
      <w:r>
        <w:separator/>
      </w:r>
    </w:p>
  </w:footnote>
  <w:footnote w:type="continuationSeparator" w:id="0">
    <w:p w:rsidR="004204C1" w:rsidRDefault="004204C1" w:rsidP="00465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E6" w:rsidRDefault="00BA6313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hint="default"/>
        <w:szCs w:val="21"/>
      </w:rPr>
    </w:pPr>
    <w:bookmarkStart w:id="1" w:name="OLE_LINK1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26035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24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1B08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255.25pt;margin-top:15.6pt;width:208.35pt;height:20.6pt;z-index:251660288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SYxwEAAGADAAAOAAAAZHJzL2Uyb0RvYy54bWysU8GO0zAQvSPxD5bvNGnUVhA1XQlW5bIC&#10;pIUPcB0nsbA9lsfbpD8Af8CJC3e+q9/B2C2l7N4QOTh25s2beW+c9c1kDdurgBpcw+ezkjPlJLTa&#10;9Q3/9HH74iVnGIVrhQGnGn5QyG82z5+tR1+rCgYwrQqMSBzWo2/4EKOviwLloKzAGXjlKNhBsCLS&#10;MfRFG8RI7NYUVVmuihFC6wNIhUhfb09Bvsn8XadkfN91qCIzDafeYl5DXndpLTZrUfdB+EHLcxvi&#10;H7qwQjsqeqG6FVGwh6CfUFktAyB0cSbBFtB1WqqsgdTMy0dq7gfhVdZC5qC/2IT/j1a+238ITLcN&#10;X3DmhKURHb99PX7/efzxhc2TPaPHmlD3nnBxeg0TjTlLRX8H8jMSpLjCnBKQ0MmOqQs2vUkoo0Sa&#10;wOHiupoik/SxWi1W5WLJmaRYtZqvqjyW4k+2DxjfKrAsbRoeaKq5A7G/w5jqi/o3JBVDMLrdamPy&#10;IfS7NyawvaAbsM1PUkUpf8GMY2PDXy2rZWZ2kPJPOOMSj8qX6Vwv6T1JTLs47aZs4cWvHbQHsuvB&#10;B90P1HEOZJdojLn4+cqle3J9pv31j7H5BQAA//8DAFBLAwQUAAYACAAAACEA7QNda98AAAAJAQAA&#10;DwAAAGRycy9kb3ducmV2LnhtbEyPwU7DMAyG70i8Q2QkbixpYevW1Z0QEpcdkBiMccxa01RrnKpJ&#10;t/L2hBPcbPnT7+8vNpPtxJkG3zpGSGYKBHHl6pYbhPe357slCB8017pzTAjf5GFTXl8VOq/dhV/p&#10;vAuNiCHsc41gQuhzKX1lyGo/cz1xvH25weoQ16GR9aAvMdx2MlVqIa1uOX4wuqcnQ9VpN1oEWu7H&#10;z5cwtnxYGHP6yLYHtd8i3t5Mj2sQgabwB8OvflSHMjod3ci1Fx3CPFHziCLcJymICKzSLA5HhCx9&#10;AFkW8n+D8gcAAP//AwBQSwECLQAUAAYACAAAACEAtoM4kv4AAADhAQAAEwAAAAAAAAAAAAAAAAAA&#10;AAAAW0NvbnRlbnRfVHlwZXNdLnhtbFBLAQItABQABgAIAAAAIQA4/SH/1gAAAJQBAAALAAAAAAAA&#10;AAAAAAAAAC8BAABfcmVscy8ucmVsc1BLAQItABQABgAIAAAAIQCCgRSYxwEAAGADAAAOAAAAAAAA&#10;AAAAAAAAAC4CAABkcnMvZTJvRG9jLnhtbFBLAQItABQABgAIAAAAIQDtA11r3wAAAAkBAAAPAAAA&#10;AAAAAAAAAAAAACEEAABkcnMvZG93bnJldi54bWxQSwUGAAAAAAQABADzAAAALQUAAAAA&#10;" stroked="f">
          <v:path arrowok="t"/>
          <v:textbox>
            <w:txbxContent>
              <w:p w:rsidR="004659E6" w:rsidRDefault="00BA6313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ISC-A-II-</w:t>
                </w:r>
                <w:r>
                  <w:rPr>
                    <w:rFonts w:hint="eastAsia"/>
                    <w:szCs w:val="21"/>
                  </w:rPr>
                  <w:t>01</w:t>
                </w:r>
                <w:r>
                  <w:rPr>
                    <w:rFonts w:hint="eastAsia"/>
                    <w:szCs w:val="21"/>
                  </w:rPr>
                  <w:t>监督审核通知书（</w:t>
                </w:r>
                <w:r>
                  <w:rPr>
                    <w:rFonts w:hint="eastAsia"/>
                    <w:szCs w:val="21"/>
                  </w:rPr>
                  <w:t>06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  <w:p w:rsidR="004659E6" w:rsidRDefault="004659E6"/>
            </w:txbxContent>
          </v:textbox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659E6" w:rsidRDefault="00F71B08">
    <w:pPr>
      <w:pStyle w:val="a5"/>
      <w:spacing w:line="320" w:lineRule="exact"/>
      <w:jc w:val="left"/>
      <w:rPr>
        <w:rFonts w:ascii="宋体" w:hAnsi="Courier New"/>
        <w:w w:val="90"/>
      </w:rPr>
    </w:pPr>
    <w:r w:rsidRPr="00F71B08">
      <w:pict>
        <v:line id="直线 3" o:spid="_x0000_s4097" style="position:absolute;z-index:251661312;mso-position-horizontal:center;mso-position-horizontal-relative:page" from="0,21.4pt" to="460.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O/3QEAAKADAAAOAAAAZHJzL2Uyb0RvYy54bWysU0uOEzEQ3SNxB8t70pmGjJJWOrOYMGxG&#10;EGmGA1Rsd9rCP7lMunMWrsGKDceZa1B2PjCwQYheWLbr1at6z9XLm9EatlcRtXctv5pMOVNOeKnd&#10;ruUfH+9ezTnDBE6C8U61/KCQ36xevlgOoVG1772RKjIicdgMoeV9SqGpKhS9soATH5SjYOejhUTH&#10;uKtkhIHYranq6fS6GnyUIXqhEOl2fQzyVeHvOiXSh65DlZhpOfWWyhrLus1rtVpCs4sQei1ObcA/&#10;dGFBOyp6oVpDAvY56j+orBbRo+/SRHhb+a7TQhUNpOZq+puahx6CKlrIHAwXm/D/0Yr3+01kWra8&#10;5syBpSd6+vL16dt39jp7MwRsCHLrNjGrE6N7CPdefEKKVc+C+YDhCBu7aDOc5LGxeH24eK3GxARd&#10;zuZvFtc1PYmg2Hy+KE9RQXPODRHTO+Uty5uWG+2yE9DA/h5Trg7NGZKvjWNDyxezekaMQIPUGUi0&#10;tYGkoduVXPRGyzttTM7AuNvemsj2kEejfFkx8T6D5SJrwP6IK6Hj0PQK5FsnWToEMs3RdPPcglWS&#10;M6PoZ8g7IoQmgTZ/g6TSxp18PVqZTd16edjEs980BqXH08jmOfv1XLJ//lirHwAAAP//AwBQSwME&#10;FAAGAAgAAAAhALkFi5zbAAAABgEAAA8AAABkcnMvZG93bnJldi54bWxMj8FOwzAQRO9I/IO1SFyq&#10;1qmpEIQ4FQJy40IB9bqNlyQiXqex2wa+nuUEx50Zzbwt1pPv1ZHG2AW2sFxkoIjr4DpuLLy9VvMb&#10;UDEhO+wDk4UvirAuz88KzF048QsdN6lRUsIxRwttSkOudaxb8hgXYSAW7yOMHpOcY6PdiCcp9702&#10;WXatPXYsCy0O9NBS/bk5eAuxeqd99T2rZ9n2qglk9o/PT2jt5cV0fwcq0ZT+wvCLL+hQCtMuHNhF&#10;1VuQR5KFlRF+cW/N0oDaibAyoMtC/8cvfwAAAP//AwBQSwECLQAUAAYACAAAACEAtoM4kv4AAADh&#10;AQAAEwAAAAAAAAAAAAAAAAAAAAAAW0NvbnRlbnRfVHlwZXNdLnhtbFBLAQItABQABgAIAAAAIQA4&#10;/SH/1gAAAJQBAAALAAAAAAAAAAAAAAAAAC8BAABfcmVscy8ucmVsc1BLAQItABQABgAIAAAAIQCc&#10;SfO/3QEAAKADAAAOAAAAAAAAAAAAAAAAAC4CAABkcnMvZTJvRG9jLnhtbFBLAQItABQABgAIAAAA&#10;IQC5BYuc2wAAAAYBAAAPAAAAAAAAAAAAAAAAADcEAABkcnMvZG93bnJldi54bWxQSwUGAAAAAAQA&#10;BADzAAAAPwUAAAAA&#10;">
          <w10:wrap anchorx="page"/>
        </v:line>
      </w:pict>
    </w:r>
    <w:r w:rsidR="00BA6313"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 w:rsidR="00BA6313"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 w:rsidR="00BA6313"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 w:rsidR="00BA6313">
      <w:rPr>
        <w:rStyle w:val="CharChar1"/>
        <w:rFonts w:ascii="Times New Roman" w:hAnsi="Times New Roman" w:hint="default"/>
        <w:w w:val="80"/>
        <w:szCs w:val="21"/>
      </w:rPr>
      <w:t xml:space="preserve">. </w:t>
    </w:r>
    <w:r w:rsidR="00BA6313">
      <w:rPr>
        <w:rStyle w:val="CharChar1"/>
        <w:rFonts w:ascii="Times New Roman" w:hAnsi="Times New Roman" w:hint="default"/>
        <w:w w:val="90"/>
        <w:szCs w:val="21"/>
      </w:rPr>
      <w:t xml:space="preserve"> </w:t>
    </w:r>
    <w:r w:rsidR="00BA6313">
      <w:rPr>
        <w:rStyle w:val="CharChar1"/>
        <w:rFonts w:hint="default"/>
        <w:w w:val="90"/>
        <w:sz w:val="18"/>
      </w:rPr>
      <w:t xml:space="preserve">                    </w: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83118A"/>
    <w:rsid w:val="000526A3"/>
    <w:rsid w:val="000C2BD2"/>
    <w:rsid w:val="00113CB4"/>
    <w:rsid w:val="00154E3C"/>
    <w:rsid w:val="00182CC3"/>
    <w:rsid w:val="00184CFE"/>
    <w:rsid w:val="001A609A"/>
    <w:rsid w:val="001A6F72"/>
    <w:rsid w:val="001D094A"/>
    <w:rsid w:val="001F39A1"/>
    <w:rsid w:val="002813F9"/>
    <w:rsid w:val="00294562"/>
    <w:rsid w:val="002A62AF"/>
    <w:rsid w:val="002C6E92"/>
    <w:rsid w:val="002D2576"/>
    <w:rsid w:val="002D465F"/>
    <w:rsid w:val="002D71B6"/>
    <w:rsid w:val="00304A75"/>
    <w:rsid w:val="00326720"/>
    <w:rsid w:val="00327394"/>
    <w:rsid w:val="00346F46"/>
    <w:rsid w:val="00371AA6"/>
    <w:rsid w:val="00384B1A"/>
    <w:rsid w:val="003F3F9A"/>
    <w:rsid w:val="004161B9"/>
    <w:rsid w:val="004204C1"/>
    <w:rsid w:val="004333DB"/>
    <w:rsid w:val="004659E6"/>
    <w:rsid w:val="00470088"/>
    <w:rsid w:val="004E0A20"/>
    <w:rsid w:val="00514D17"/>
    <w:rsid w:val="005512C5"/>
    <w:rsid w:val="005709C2"/>
    <w:rsid w:val="00570AFE"/>
    <w:rsid w:val="005B62F2"/>
    <w:rsid w:val="005D488F"/>
    <w:rsid w:val="00661CE7"/>
    <w:rsid w:val="00671D04"/>
    <w:rsid w:val="00745FD6"/>
    <w:rsid w:val="0077573A"/>
    <w:rsid w:val="00782FE7"/>
    <w:rsid w:val="007A2F2C"/>
    <w:rsid w:val="007E260C"/>
    <w:rsid w:val="007E480E"/>
    <w:rsid w:val="00815307"/>
    <w:rsid w:val="00825C17"/>
    <w:rsid w:val="00867846"/>
    <w:rsid w:val="00976293"/>
    <w:rsid w:val="0099703A"/>
    <w:rsid w:val="009C2D0C"/>
    <w:rsid w:val="009F57AF"/>
    <w:rsid w:val="00A3728C"/>
    <w:rsid w:val="00A626D1"/>
    <w:rsid w:val="00A653A1"/>
    <w:rsid w:val="00A662EB"/>
    <w:rsid w:val="00AE6D5D"/>
    <w:rsid w:val="00B0124E"/>
    <w:rsid w:val="00B75BBE"/>
    <w:rsid w:val="00BA1BAB"/>
    <w:rsid w:val="00BA6313"/>
    <w:rsid w:val="00BA7D81"/>
    <w:rsid w:val="00BC196E"/>
    <w:rsid w:val="00BE662A"/>
    <w:rsid w:val="00C107C2"/>
    <w:rsid w:val="00C1602C"/>
    <w:rsid w:val="00C33B44"/>
    <w:rsid w:val="00C57F16"/>
    <w:rsid w:val="00C84A84"/>
    <w:rsid w:val="00C85389"/>
    <w:rsid w:val="00CC7C20"/>
    <w:rsid w:val="00D0742D"/>
    <w:rsid w:val="00D16D2C"/>
    <w:rsid w:val="00D4272E"/>
    <w:rsid w:val="00D61339"/>
    <w:rsid w:val="00D63676"/>
    <w:rsid w:val="00D73E9B"/>
    <w:rsid w:val="00DC482E"/>
    <w:rsid w:val="00DF32AA"/>
    <w:rsid w:val="00E35E2B"/>
    <w:rsid w:val="00E478BF"/>
    <w:rsid w:val="00E84A55"/>
    <w:rsid w:val="00E87D09"/>
    <w:rsid w:val="00EB044C"/>
    <w:rsid w:val="00ED4F51"/>
    <w:rsid w:val="00ED554F"/>
    <w:rsid w:val="00F1530B"/>
    <w:rsid w:val="00F2547F"/>
    <w:rsid w:val="00F36F0E"/>
    <w:rsid w:val="00F4078F"/>
    <w:rsid w:val="00F41C8F"/>
    <w:rsid w:val="00F71B08"/>
    <w:rsid w:val="00FA1655"/>
    <w:rsid w:val="00FC5969"/>
    <w:rsid w:val="00FD579E"/>
    <w:rsid w:val="00FF6EE7"/>
    <w:rsid w:val="04E81B1A"/>
    <w:rsid w:val="07F92AAB"/>
    <w:rsid w:val="111E5122"/>
    <w:rsid w:val="1CCD71F3"/>
    <w:rsid w:val="20AD61B5"/>
    <w:rsid w:val="26916DE7"/>
    <w:rsid w:val="287B3340"/>
    <w:rsid w:val="2DBB5F44"/>
    <w:rsid w:val="2FDE52B2"/>
    <w:rsid w:val="30FB0621"/>
    <w:rsid w:val="311225E9"/>
    <w:rsid w:val="33E855C1"/>
    <w:rsid w:val="3783118A"/>
    <w:rsid w:val="39826089"/>
    <w:rsid w:val="3F206BEE"/>
    <w:rsid w:val="4D5E7689"/>
    <w:rsid w:val="57287255"/>
    <w:rsid w:val="63F51A3F"/>
    <w:rsid w:val="643E0CB2"/>
    <w:rsid w:val="68D3357A"/>
    <w:rsid w:val="6A120191"/>
    <w:rsid w:val="721553B9"/>
    <w:rsid w:val="7A141449"/>
    <w:rsid w:val="7BAC2D3A"/>
    <w:rsid w:val="7E91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659E6"/>
    <w:rPr>
      <w:rFonts w:ascii="宋体" w:hAnsi="Courier New"/>
      <w:szCs w:val="21"/>
    </w:rPr>
  </w:style>
  <w:style w:type="paragraph" w:styleId="a4">
    <w:name w:val="footer"/>
    <w:basedOn w:val="a"/>
    <w:unhideWhenUsed/>
    <w:rsid w:val="004659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iPriority w:val="99"/>
    <w:unhideWhenUsed/>
    <w:rsid w:val="004659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99"/>
    <w:unhideWhenUsed/>
    <w:rsid w:val="004659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rsid w:val="004659E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纯文本 Char"/>
    <w:link w:val="a3"/>
    <w:qFormat/>
    <w:rsid w:val="004659E6"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页眉 Char"/>
    <w:link w:val="a5"/>
    <w:uiPriority w:val="99"/>
    <w:rsid w:val="004659E6"/>
    <w:rPr>
      <w:kern w:val="2"/>
      <w:sz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661CE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61CE7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76283-13DB-4951-BF71-25FC9873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123</cp:lastModifiedBy>
  <cp:revision>5</cp:revision>
  <cp:lastPrinted>2017-02-21T07:33:00Z</cp:lastPrinted>
  <dcterms:created xsi:type="dcterms:W3CDTF">2018-11-05T06:16:00Z</dcterms:created>
  <dcterms:modified xsi:type="dcterms:W3CDTF">2019-11-04T01:56:00Z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