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3929DD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3083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3929DD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福建省军豪特种装备有限公司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3929D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3929DD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0566-2019-E</w:t>
            </w:r>
            <w:bookmarkEnd w:id="1"/>
          </w:p>
        </w:tc>
      </w:tr>
      <w:tr w:rsidR="00A30839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3929D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福建省泉州市南安市霞美镇滨江开发区南7路5号A栋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929D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929DD" w:rsidP="00FF64D9">
            <w:bookmarkStart w:id="3" w:name="法人"/>
            <w:r w:rsidRPr="002234F8">
              <w:t>傅炳枝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929D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1441F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A30839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1441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929D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1441F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A30839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3929D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福建省泉州市南安市霞美镇滨江开发区南7路5号A栋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929D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929DD" w:rsidP="00D36298">
            <w:bookmarkStart w:id="6" w:name="联系人"/>
            <w:r w:rsidRPr="002234F8">
              <w:t>傅青雄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929DD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929DD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0595-86712233</w:t>
            </w:r>
            <w:bookmarkEnd w:id="7"/>
          </w:p>
        </w:tc>
      </w:tr>
      <w:tr w:rsidR="00A30839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1441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929D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929DD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13559522212</w:t>
            </w:r>
            <w:bookmarkEnd w:id="8"/>
          </w:p>
        </w:tc>
      </w:tr>
      <w:tr w:rsidR="00A30839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41441F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929D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1441F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929DD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1441F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A30839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1441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4144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41441F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A3083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929DD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F82A2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A30839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3929DD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A30839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929DD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F82A2D" w:rsidRDefault="003929DD" w:rsidP="00F82A2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F82A2D" w:rsidRPr="00A751FD">
              <w:rPr>
                <w:rFonts w:ascii="宋体" w:hAnsi="宋体" w:hint="eastAsia"/>
                <w:b/>
                <w:szCs w:val="21"/>
              </w:rPr>
              <w:t>体育军训器材（散打护具、刺杀护具、沙袋、攀登作业包、其他塑料橡胶制品）的销售</w:t>
            </w:r>
          </w:p>
          <w:p w:rsidR="0063254A" w:rsidRPr="00F82A2D" w:rsidRDefault="0041441F" w:rsidP="0063254A">
            <w:pPr>
              <w:rPr>
                <w:rFonts w:ascii="宋体" w:hAnsi="宋体"/>
                <w:szCs w:val="21"/>
              </w:rPr>
            </w:pPr>
          </w:p>
          <w:p w:rsidR="003812DF" w:rsidRPr="0035211C" w:rsidRDefault="003929DD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A30839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3929D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3929DD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F82A2D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3929DD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82A2D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29.12.00</w:t>
            </w:r>
          </w:p>
        </w:tc>
      </w:tr>
      <w:tr w:rsidR="00A30839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1441F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F82A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3929DD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A3083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3929D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3929D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929D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3929D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82A2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3929DD">
              <w:rPr>
                <w:rFonts w:ascii="宋体" w:hAnsi="宋体" w:hint="eastAsia"/>
                <w:b/>
              </w:rPr>
              <w:t>两体系结合：</w:t>
            </w:r>
            <w:r w:rsidR="003929DD">
              <w:rPr>
                <w:rFonts w:ascii="宋体" w:hAnsi="宋体"/>
                <w:b/>
              </w:rPr>
              <w:t>100%</w:t>
            </w:r>
          </w:p>
          <w:p w:rsidR="003812DF" w:rsidRDefault="003929D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A30839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3929DD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929DD" w:rsidP="006D6230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A30839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3929D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3929D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3929DD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3929D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3929D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3929D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3929D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13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3929D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3929D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人</w:t>
            </w:r>
          </w:p>
        </w:tc>
      </w:tr>
      <w:tr w:rsidR="00A30839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929DD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3929DD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F82A2D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3929DD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A30839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3929D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A3083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3083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3083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30839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929D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441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41441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A3083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F82A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929DD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3929D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3929DD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F82A2D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F82A2D">
              <w:rPr>
                <w:rFonts w:ascii="宋体" w:hAnsi="宋体"/>
                <w:b/>
                <w:szCs w:val="21"/>
              </w:rPr>
              <w:t>11.5</w:t>
            </w:r>
          </w:p>
        </w:tc>
      </w:tr>
      <w:tr w:rsidR="00A30839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929DD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3929DD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6D623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3929D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3929D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3929D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3929DD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3929DD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3929DD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A30839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1441F" w:rsidP="00A7677D">
            <w:pPr>
              <w:jc w:val="center"/>
              <w:rPr>
                <w:b/>
                <w:szCs w:val="21"/>
              </w:rPr>
            </w:pPr>
          </w:p>
          <w:p w:rsidR="003812DF" w:rsidRDefault="003929DD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A30839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1441F" w:rsidP="00A7677D">
            <w:pPr>
              <w:rPr>
                <w:b/>
                <w:szCs w:val="21"/>
              </w:rPr>
            </w:pPr>
          </w:p>
        </w:tc>
      </w:tr>
      <w:tr w:rsidR="00A30839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1441F" w:rsidP="00A7677D">
            <w:pPr>
              <w:jc w:val="center"/>
              <w:rPr>
                <w:b/>
                <w:szCs w:val="21"/>
              </w:rPr>
            </w:pPr>
          </w:p>
          <w:p w:rsidR="003812DF" w:rsidRDefault="003929D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A3083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929D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3929D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929DD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30839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929D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1441F" w:rsidP="00A7677D">
            <w:pPr>
              <w:rPr>
                <w:b/>
                <w:szCs w:val="21"/>
              </w:rPr>
            </w:pPr>
          </w:p>
          <w:p w:rsidR="003812DF" w:rsidRDefault="0041441F" w:rsidP="00A7677D">
            <w:pPr>
              <w:rPr>
                <w:b/>
                <w:szCs w:val="21"/>
              </w:rPr>
            </w:pPr>
          </w:p>
          <w:p w:rsidR="003812DF" w:rsidRDefault="003929DD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3083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929D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A3083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6D623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3929DD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82A2D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41441F" w:rsidP="00A7677D">
            <w:pPr>
              <w:rPr>
                <w:b/>
                <w:szCs w:val="21"/>
              </w:rPr>
            </w:pPr>
          </w:p>
          <w:p w:rsidR="003812DF" w:rsidRDefault="0041441F" w:rsidP="00A7677D">
            <w:pPr>
              <w:rPr>
                <w:b/>
                <w:szCs w:val="21"/>
              </w:rPr>
            </w:pPr>
          </w:p>
        </w:tc>
      </w:tr>
      <w:tr w:rsidR="00A3083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3929D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3083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929D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929DD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3083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3083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929D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1441F" w:rsidP="00A7677D">
            <w:pPr>
              <w:rPr>
                <w:b/>
                <w:szCs w:val="21"/>
              </w:rPr>
            </w:pPr>
          </w:p>
          <w:p w:rsidR="003812DF" w:rsidRDefault="0041441F" w:rsidP="00A7677D">
            <w:pPr>
              <w:rPr>
                <w:b/>
                <w:szCs w:val="21"/>
              </w:rPr>
            </w:pPr>
          </w:p>
          <w:p w:rsidR="003812DF" w:rsidRDefault="003929D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A3083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929D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A3083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6D623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3929DD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82A2D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3083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3929D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3083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929D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929D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3083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3083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929D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1441F" w:rsidP="00A7677D">
            <w:pPr>
              <w:rPr>
                <w:b/>
                <w:szCs w:val="21"/>
              </w:rPr>
            </w:pPr>
          </w:p>
          <w:p w:rsidR="003812DF" w:rsidRDefault="0041441F" w:rsidP="00A7677D">
            <w:pPr>
              <w:rPr>
                <w:b/>
                <w:szCs w:val="21"/>
              </w:rPr>
            </w:pPr>
          </w:p>
          <w:p w:rsidR="003812DF" w:rsidRDefault="003929D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A3083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929D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A30839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6D623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3929D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3929D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3929DD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82A2D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3083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929D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929D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30839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1441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3083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929D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929D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929D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1441F" w:rsidP="00A7677D">
            <w:pPr>
              <w:rPr>
                <w:b/>
                <w:szCs w:val="21"/>
              </w:rPr>
            </w:pPr>
          </w:p>
          <w:p w:rsidR="003812DF" w:rsidRDefault="0041441F" w:rsidP="00A7677D">
            <w:pPr>
              <w:rPr>
                <w:b/>
                <w:szCs w:val="21"/>
              </w:rPr>
            </w:pPr>
          </w:p>
          <w:p w:rsidR="003812DF" w:rsidRDefault="003929D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41441F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1F" w:rsidRDefault="0041441F" w:rsidP="00A30839">
      <w:r>
        <w:separator/>
      </w:r>
    </w:p>
  </w:endnote>
  <w:endnote w:type="continuationSeparator" w:id="1">
    <w:p w:rsidR="0041441F" w:rsidRDefault="0041441F" w:rsidP="00A3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1441F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1F" w:rsidRDefault="0041441F" w:rsidP="00A30839">
      <w:r>
        <w:separator/>
      </w:r>
    </w:p>
  </w:footnote>
  <w:footnote w:type="continuationSeparator" w:id="1">
    <w:p w:rsidR="0041441F" w:rsidRDefault="0041441F" w:rsidP="00A30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1441F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41441F" w:rsidP="006D6230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41441F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839"/>
    <w:rsid w:val="00045FFC"/>
    <w:rsid w:val="003929DD"/>
    <w:rsid w:val="0041441F"/>
    <w:rsid w:val="006D6230"/>
    <w:rsid w:val="00A30839"/>
    <w:rsid w:val="00F8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2019-11-05T00:53:00Z</dcterms:created>
  <dcterms:modified xsi:type="dcterms:W3CDTF">2019-11-05T01:00:00Z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