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29" w:rsidRDefault="00E0529B" w:rsidP="00C6048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0429" w:rsidRPr="00257B2E" w:rsidRDefault="00E0529B" w:rsidP="00257B2E">
      <w:pPr>
        <w:jc w:val="left"/>
        <w:rPr>
          <w:rFonts w:ascii="宋体"/>
          <w:b/>
          <w:szCs w:val="21"/>
        </w:rPr>
      </w:pPr>
      <w:r>
        <w:rPr>
          <w:rFonts w:hint="eastAsia"/>
          <w:b/>
          <w:szCs w:val="21"/>
        </w:rPr>
        <w:t>合同编号：</w:t>
      </w:r>
      <w:r w:rsidR="00FF10DE" w:rsidRPr="00E167F9">
        <w:rPr>
          <w:szCs w:val="44"/>
        </w:rPr>
        <w:t>0</w:t>
      </w:r>
      <w:r w:rsidR="00FF10DE">
        <w:rPr>
          <w:rFonts w:hint="eastAsia"/>
          <w:szCs w:val="44"/>
        </w:rPr>
        <w:t>195-2018-QEO</w:t>
      </w:r>
      <w:r w:rsidR="00257B2E">
        <w:rPr>
          <w:rFonts w:ascii="宋体" w:hint="eastAsia"/>
          <w:b/>
          <w:szCs w:val="21"/>
        </w:rPr>
        <w:t xml:space="preserve">           </w:t>
      </w:r>
      <w:r w:rsidR="00B728C1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B01456" w:rsidRPr="00B01456">
        <w:rPr>
          <w:rFonts w:ascii="宋体" w:hAnsi="宋体" w:hint="eastAsia"/>
          <w:szCs w:val="21"/>
        </w:rPr>
        <w:t xml:space="preserve"> </w:t>
      </w:r>
      <w:r w:rsidR="00FF10DE" w:rsidRPr="00B51C5F">
        <w:rPr>
          <w:rFonts w:hint="eastAsia"/>
          <w:noProof/>
          <w:color w:val="000000"/>
          <w:szCs w:val="21"/>
        </w:rPr>
        <w:t>山东言诺教学设备有限公司</w:t>
      </w:r>
    </w:p>
    <w:tbl>
      <w:tblPr>
        <w:tblpPr w:leftFromText="180" w:rightFromText="180" w:vertAnchor="page" w:horzAnchor="margin" w:tblpY="22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126"/>
      </w:tblGrid>
      <w:tr w:rsidR="00A80429" w:rsidTr="00C21DD1">
        <w:trPr>
          <w:trHeight w:val="458"/>
        </w:trPr>
        <w:tc>
          <w:tcPr>
            <w:tcW w:w="4788" w:type="dxa"/>
            <w:gridSpan w:val="3"/>
            <w:vAlign w:val="center"/>
          </w:tcPr>
          <w:p w:rsidR="00A80429" w:rsidRDefault="00E0529B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676" w:type="dxa"/>
            <w:gridSpan w:val="3"/>
          </w:tcPr>
          <w:p w:rsidR="00A80429" w:rsidRDefault="00A80429">
            <w:pPr>
              <w:spacing w:line="300" w:lineRule="exact"/>
            </w:pPr>
          </w:p>
        </w:tc>
      </w:tr>
      <w:tr w:rsidR="00A80429" w:rsidTr="00C21DD1">
        <w:trPr>
          <w:trHeight w:val="1899"/>
        </w:trPr>
        <w:tc>
          <w:tcPr>
            <w:tcW w:w="4788" w:type="dxa"/>
            <w:gridSpan w:val="3"/>
          </w:tcPr>
          <w:p w:rsidR="00A80429" w:rsidRDefault="00E0529B" w:rsidP="00C60483">
            <w:pPr>
              <w:spacing w:beforeLines="20"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4676" w:type="dxa"/>
            <w:gridSpan w:val="3"/>
          </w:tcPr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80429" w:rsidRDefault="00E0529B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</w:tc>
      </w:tr>
      <w:tr w:rsidR="00A80429" w:rsidTr="00C21DD1">
        <w:trPr>
          <w:trHeight w:val="1365"/>
        </w:trPr>
        <w:tc>
          <w:tcPr>
            <w:tcW w:w="4788" w:type="dxa"/>
            <w:gridSpan w:val="3"/>
          </w:tcPr>
          <w:p w:rsidR="00A80429" w:rsidRDefault="00E0529B" w:rsidP="00C60483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676" w:type="dxa"/>
            <w:gridSpan w:val="3"/>
          </w:tcPr>
          <w:p w:rsidR="00A80429" w:rsidRDefault="00E0529B" w:rsidP="00C60483"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80429" w:rsidRDefault="00E0529B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80429" w:rsidTr="00C21DD1">
        <w:trPr>
          <w:trHeight w:val="4823"/>
        </w:trPr>
        <w:tc>
          <w:tcPr>
            <w:tcW w:w="9464" w:type="dxa"/>
            <w:gridSpan w:val="6"/>
          </w:tcPr>
          <w:p w:rsidR="00C60483" w:rsidRDefault="00E0529B" w:rsidP="00C60483">
            <w:pPr>
              <w:spacing w:beforeLines="20" w:line="280" w:lineRule="exact"/>
              <w:ind w:rightChars="-548" w:right="-1151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 w:rsidP="00C60483">
            <w:pPr>
              <w:spacing w:beforeLines="20" w:line="280" w:lineRule="exact"/>
              <w:ind w:rightChars="-548" w:right="-115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r w:rsidR="00C60483">
              <w:rPr>
                <w:rFonts w:hint="eastAsia"/>
                <w:szCs w:val="21"/>
              </w:rPr>
              <w:t xml:space="preserve">O  </w:t>
            </w:r>
            <w:r w:rsidR="00C60483" w:rsidRPr="00C60483">
              <w:rPr>
                <w:szCs w:val="21"/>
              </w:rPr>
              <w:t>GB/T 28001-2011/OHSAS18001:2007</w:t>
            </w:r>
          </w:p>
          <w:p w:rsidR="00C60483" w:rsidRDefault="00C60483" w:rsidP="00C60483">
            <w:pPr>
              <w:spacing w:beforeLines="20"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现依据标准：</w:t>
            </w:r>
            <w:r>
              <w:rPr>
                <w:rFonts w:hint="eastAsia"/>
                <w:szCs w:val="21"/>
              </w:rPr>
              <w:t xml:space="preserve">O  </w:t>
            </w:r>
            <w:r w:rsidRPr="00C60483">
              <w:rPr>
                <w:rFonts w:hint="eastAsia"/>
                <w:szCs w:val="21"/>
              </w:rPr>
              <w:t>GB/T45001-2020 / ISO45001</w:t>
            </w:r>
            <w:r w:rsidRPr="00C60483">
              <w:rPr>
                <w:rFonts w:hint="eastAsia"/>
                <w:szCs w:val="21"/>
              </w:rPr>
              <w:t>：</w:t>
            </w:r>
            <w:r w:rsidRPr="00C60483">
              <w:rPr>
                <w:rFonts w:hint="eastAsia"/>
                <w:szCs w:val="21"/>
              </w:rPr>
              <w:t>2018</w:t>
            </w:r>
          </w:p>
          <w:p w:rsidR="00F143DF" w:rsidRDefault="00E0529B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2D1EFF">
              <w:rPr>
                <w:rFonts w:hint="eastAsia"/>
                <w:szCs w:val="21"/>
              </w:rPr>
              <w:t>．人数：</w:t>
            </w:r>
          </w:p>
          <w:p w:rsidR="00A80429" w:rsidRDefault="00F143DF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E0529B">
              <w:rPr>
                <w:rFonts w:hint="eastAsia"/>
                <w:b/>
                <w:szCs w:val="21"/>
              </w:rPr>
              <w:t>6</w:t>
            </w:r>
            <w:r w:rsidR="00E0529B">
              <w:rPr>
                <w:rFonts w:hint="eastAsia"/>
                <w:szCs w:val="21"/>
              </w:rPr>
              <w:t>．</w:t>
            </w:r>
            <w:r w:rsidR="00E0529B">
              <w:rPr>
                <w:rFonts w:hint="eastAsia"/>
                <w:b/>
                <w:szCs w:val="21"/>
              </w:rPr>
              <w:t>组织名称变更</w:t>
            </w:r>
            <w:r w:rsidR="00E0529B">
              <w:rPr>
                <w:rFonts w:hint="eastAsia"/>
                <w:szCs w:val="21"/>
              </w:rPr>
              <w:t>(</w:t>
            </w:r>
            <w:r w:rsidR="00E0529B">
              <w:rPr>
                <w:rFonts w:hint="eastAsia"/>
                <w:szCs w:val="21"/>
              </w:rPr>
              <w:t>需提供证明材料</w:t>
            </w:r>
            <w:r w:rsidR="00E0529B">
              <w:rPr>
                <w:rFonts w:hint="eastAsia"/>
                <w:szCs w:val="21"/>
              </w:rPr>
              <w:t>)</w:t>
            </w:r>
            <w:r w:rsidR="00E0529B">
              <w:rPr>
                <w:rFonts w:hint="eastAsia"/>
                <w:szCs w:val="21"/>
              </w:rPr>
              <w:t>：</w:t>
            </w:r>
          </w:p>
          <w:p w:rsidR="00A80429" w:rsidRDefault="00E0529B" w:rsidP="003579CB">
            <w:pPr>
              <w:spacing w:line="280" w:lineRule="exact"/>
              <w:ind w:rightChars="-548" w:right="-115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0" w:name="_GoBack"/>
            <w:bookmarkEnd w:id="0"/>
          </w:p>
          <w:p w:rsidR="00A80429" w:rsidRDefault="00E0529B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80429" w:rsidRDefault="00E0529B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0429" w:rsidRDefault="00E0529B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 w:rsidP="003579CB">
            <w:pPr>
              <w:spacing w:line="280" w:lineRule="exact"/>
              <w:ind w:rightChars="-548" w:right="-1151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A80429" w:rsidRDefault="00E0529B" w:rsidP="003579CB">
            <w:pPr>
              <w:numPr>
                <w:ilvl w:val="0"/>
                <w:numId w:val="2"/>
              </w:numPr>
              <w:spacing w:line="280" w:lineRule="exact"/>
              <w:ind w:rightChars="-548" w:right="-1151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其它变</w:t>
            </w:r>
            <w:r>
              <w:rPr>
                <w:rFonts w:hint="eastAsia"/>
                <w:b/>
                <w:szCs w:val="21"/>
              </w:rPr>
              <w:t>更：</w:t>
            </w:r>
          </w:p>
          <w:p w:rsidR="00A80429" w:rsidRDefault="00A80429" w:rsidP="003579CB">
            <w:pPr>
              <w:spacing w:line="280" w:lineRule="exact"/>
              <w:ind w:rightChars="-548" w:right="-1151"/>
              <w:rPr>
                <w:b/>
                <w:szCs w:val="21"/>
              </w:rPr>
            </w:pPr>
          </w:p>
        </w:tc>
      </w:tr>
      <w:tr w:rsidR="00A80429" w:rsidTr="00C21DD1">
        <w:trPr>
          <w:trHeight w:val="90"/>
        </w:trPr>
        <w:tc>
          <w:tcPr>
            <w:tcW w:w="9464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0429" w:rsidRDefault="00E0529B" w:rsidP="00C60483">
            <w:pPr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C60483">
              <w:rPr>
                <w:rFonts w:hint="eastAsia"/>
                <w:szCs w:val="21"/>
              </w:rPr>
              <w:t>无</w:t>
            </w:r>
            <w:r w:rsidR="00C60483">
              <w:rPr>
                <w:szCs w:val="21"/>
              </w:rPr>
              <w:t xml:space="preserve"> </w:t>
            </w:r>
          </w:p>
          <w:p w:rsidR="00A80429" w:rsidRDefault="0038721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QMS: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6F5214"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3005C">
              <w:rPr>
                <w:rFonts w:hint="eastAsia"/>
                <w:szCs w:val="21"/>
              </w:rPr>
              <w:t>否，</w:t>
            </w:r>
            <w:r w:rsidR="007421D6"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EMS: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7421D6">
              <w:rPr>
                <w:rFonts w:ascii="宋体" w:hAnsi="宋体" w:cs="宋体" w:hint="eastAsia"/>
                <w:b/>
              </w:rPr>
              <w:t>■</w:t>
            </w:r>
            <w:r w:rsidR="0053005C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OHSAS: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否，□</w:t>
            </w:r>
            <w:r w:rsidR="00E0529B">
              <w:rPr>
                <w:rFonts w:hint="eastAsia"/>
                <w:szCs w:val="21"/>
              </w:rPr>
              <w:t>:</w:t>
            </w:r>
            <w:r w:rsidR="00E0529B">
              <w:rPr>
                <w:rFonts w:hint="eastAsia"/>
                <w:szCs w:val="21"/>
              </w:rPr>
              <w:t>□是</w:t>
            </w:r>
            <w:r w:rsidR="00E0529B">
              <w:rPr>
                <w:rFonts w:hint="eastAsia"/>
                <w:szCs w:val="21"/>
              </w:rPr>
              <w:t>/</w:t>
            </w:r>
            <w:r w:rsidR="00E0529B">
              <w:rPr>
                <w:rFonts w:hint="eastAsia"/>
                <w:szCs w:val="21"/>
              </w:rPr>
              <w:t>□否</w:t>
            </w:r>
          </w:p>
          <w:p w:rsidR="00A80429" w:rsidRDefault="00E0529B" w:rsidP="003579CB">
            <w:pPr>
              <w:spacing w:line="280" w:lineRule="exact"/>
              <w:ind w:rightChars="-548" w:right="-115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F5214">
              <w:rPr>
                <w:rFonts w:hint="eastAsia"/>
                <w:szCs w:val="21"/>
              </w:rPr>
              <w:t>．涉及人日变化：</w:t>
            </w:r>
            <w:r w:rsidR="006F5214">
              <w:rPr>
                <w:rFonts w:ascii="宋体" w:hAnsi="宋体"/>
                <w:b/>
              </w:rPr>
              <w:t xml:space="preserve"> </w:t>
            </w:r>
            <w:r w:rsidR="003872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F036E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387218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80429" w:rsidRDefault="000E28F3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E0529B">
              <w:rPr>
                <w:rFonts w:hint="eastAsia"/>
                <w:szCs w:val="21"/>
              </w:rPr>
              <w:t>初审人日</w:t>
            </w:r>
            <w:r w:rsidR="00E0529B"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529B">
              <w:rPr>
                <w:rFonts w:hint="eastAsia"/>
                <w:szCs w:val="21"/>
              </w:rPr>
              <w:t>监审</w:t>
            </w:r>
            <w:r w:rsidR="00C60483">
              <w:rPr>
                <w:rFonts w:hint="eastAsia"/>
                <w:szCs w:val="21"/>
              </w:rPr>
              <w:t>（</w:t>
            </w:r>
            <w:r w:rsidR="00C60483">
              <w:rPr>
                <w:rFonts w:hint="eastAsia"/>
                <w:szCs w:val="21"/>
              </w:rPr>
              <w:t>2</w:t>
            </w:r>
            <w:r w:rsidR="00C60483">
              <w:rPr>
                <w:rFonts w:hint="eastAsia"/>
                <w:szCs w:val="21"/>
              </w:rPr>
              <w:t>）</w:t>
            </w:r>
            <w:r w:rsidR="00E0529B">
              <w:rPr>
                <w:rFonts w:hint="eastAsia"/>
                <w:szCs w:val="21"/>
              </w:rPr>
              <w:t>人日</w:t>
            </w:r>
          </w:p>
          <w:p w:rsidR="00466568" w:rsidRDefault="00E0529B" w:rsidP="000302BD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C60483">
              <w:rPr>
                <w:rFonts w:hint="eastAsia"/>
                <w:szCs w:val="21"/>
                <w:u w:val="single"/>
              </w:rPr>
              <w:t>Q:</w:t>
            </w:r>
            <w:r w:rsidR="00C60483">
              <w:rPr>
                <w:rFonts w:hint="eastAsia"/>
                <w:szCs w:val="21"/>
                <w:u w:val="single"/>
              </w:rPr>
              <w:t>无；</w:t>
            </w:r>
            <w:r w:rsidR="00C60483">
              <w:rPr>
                <w:rFonts w:hint="eastAsia"/>
                <w:szCs w:val="21"/>
                <w:u w:val="single"/>
              </w:rPr>
              <w:t>E:</w:t>
            </w:r>
            <w:r w:rsidR="00257B2E">
              <w:rPr>
                <w:rFonts w:hint="eastAsia"/>
                <w:szCs w:val="21"/>
                <w:u w:val="single"/>
              </w:rPr>
              <w:t>无</w:t>
            </w:r>
            <w:r w:rsidR="00C60483">
              <w:rPr>
                <w:rFonts w:hint="eastAsia"/>
                <w:szCs w:val="21"/>
                <w:u w:val="single"/>
              </w:rPr>
              <w:t>；</w:t>
            </w:r>
            <w:r w:rsidR="00C60483">
              <w:rPr>
                <w:rFonts w:hint="eastAsia"/>
                <w:szCs w:val="21"/>
                <w:u w:val="single"/>
              </w:rPr>
              <w:t>O</w:t>
            </w:r>
            <w:r w:rsidR="00C60483">
              <w:rPr>
                <w:rFonts w:hint="eastAsia"/>
                <w:szCs w:val="21"/>
                <w:u w:val="single"/>
              </w:rPr>
              <w:t>：</w:t>
            </w:r>
            <w:r w:rsidR="00C60483">
              <w:rPr>
                <w:rFonts w:hint="eastAsia"/>
                <w:szCs w:val="21"/>
                <w:u w:val="single"/>
              </w:rPr>
              <w:t>2</w:t>
            </w:r>
            <w:r w:rsidR="00C60483">
              <w:rPr>
                <w:rFonts w:hint="eastAsia"/>
                <w:szCs w:val="21"/>
                <w:u w:val="single"/>
              </w:rPr>
              <w:t>人日</w:t>
            </w:r>
            <w:r w:rsidR="00C60483">
              <w:rPr>
                <w:rFonts w:hint="eastAsia"/>
                <w:szCs w:val="21"/>
                <w:u w:val="single"/>
              </w:rPr>
              <w:t>(</w:t>
            </w:r>
            <w:r w:rsidR="00C60483">
              <w:rPr>
                <w:rFonts w:hint="eastAsia"/>
                <w:szCs w:val="21"/>
                <w:u w:val="single"/>
              </w:rPr>
              <w:t>转版，人日增加，需全条款审核</w:t>
            </w:r>
            <w:r w:rsidR="00C60483">
              <w:rPr>
                <w:rFonts w:hint="eastAsia"/>
                <w:szCs w:val="21"/>
                <w:u w:val="single"/>
              </w:rPr>
              <w:t>)</w:t>
            </w:r>
            <w:r w:rsidR="005A3A7F">
              <w:rPr>
                <w:rFonts w:hint="eastAsia"/>
                <w:szCs w:val="21"/>
                <w:u w:val="single"/>
              </w:rPr>
              <w:t xml:space="preserve"> </w:t>
            </w:r>
          </w:p>
          <w:p w:rsidR="00466568" w:rsidRPr="00466568" w:rsidRDefault="00466568" w:rsidP="00742F38">
            <w:pPr>
              <w:spacing w:line="280" w:lineRule="exact"/>
              <w:rPr>
                <w:szCs w:val="21"/>
                <w:u w:val="single"/>
              </w:rPr>
            </w:pPr>
          </w:p>
          <w:p w:rsidR="00A80429" w:rsidRDefault="00E0529B" w:rsidP="002F6B2F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2138B5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6F5214">
              <w:rPr>
                <w:rFonts w:hint="eastAsia"/>
                <w:b/>
                <w:szCs w:val="21"/>
              </w:rPr>
              <w:t xml:space="preserve"> </w:t>
            </w:r>
            <w:r w:rsidR="006F5214">
              <w:rPr>
                <w:rFonts w:hint="eastAsia"/>
                <w:b/>
                <w:szCs w:val="21"/>
              </w:rPr>
              <w:t>骆海燕</w:t>
            </w:r>
            <w:r w:rsidR="00C60483">
              <w:rPr>
                <w:rFonts w:hint="eastAsia"/>
                <w:b/>
                <w:szCs w:val="21"/>
              </w:rPr>
              <w:t>2021.3</w:t>
            </w:r>
            <w:r w:rsidR="006F5214">
              <w:rPr>
                <w:rFonts w:hint="eastAsia"/>
                <w:b/>
                <w:szCs w:val="21"/>
              </w:rPr>
              <w:t>.</w:t>
            </w:r>
            <w:r w:rsidR="00C60483">
              <w:rPr>
                <w:rFonts w:hint="eastAsia"/>
                <w:b/>
                <w:szCs w:val="21"/>
              </w:rPr>
              <w:t>4</w:t>
            </w:r>
          </w:p>
        </w:tc>
      </w:tr>
      <w:tr w:rsidR="00A80429" w:rsidTr="00C21DD1">
        <w:trPr>
          <w:trHeight w:val="165"/>
        </w:trPr>
        <w:tc>
          <w:tcPr>
            <w:tcW w:w="9464" w:type="dxa"/>
            <w:gridSpan w:val="6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429" w:rsidTr="00C21DD1">
        <w:trPr>
          <w:trHeight w:val="664"/>
        </w:trPr>
        <w:tc>
          <w:tcPr>
            <w:tcW w:w="1545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 w:rsidP="000E28F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80429" w:rsidRDefault="00A8042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0429" w:rsidRDefault="00A80429">
            <w:pPr>
              <w:spacing w:line="280" w:lineRule="exact"/>
              <w:rPr>
                <w:szCs w:val="21"/>
              </w:rPr>
            </w:pPr>
          </w:p>
          <w:p w:rsidR="00A80429" w:rsidRDefault="00A804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126" w:type="dxa"/>
          </w:tcPr>
          <w:p w:rsidR="00A80429" w:rsidRDefault="00E0529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0429" w:rsidRDefault="00A80429">
      <w:pPr>
        <w:tabs>
          <w:tab w:val="left" w:pos="360"/>
        </w:tabs>
        <w:snapToGrid w:val="0"/>
        <w:spacing w:line="280" w:lineRule="exact"/>
      </w:pPr>
    </w:p>
    <w:sectPr w:rsidR="00A80429" w:rsidSect="00A80429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C6" w:rsidRDefault="00A06FC6" w:rsidP="006F5214">
      <w:r>
        <w:separator/>
      </w:r>
    </w:p>
  </w:endnote>
  <w:endnote w:type="continuationSeparator" w:id="1">
    <w:p w:rsidR="00A06FC6" w:rsidRDefault="00A06FC6" w:rsidP="006F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C6" w:rsidRDefault="00A06FC6" w:rsidP="006F5214">
      <w:r>
        <w:separator/>
      </w:r>
    </w:p>
  </w:footnote>
  <w:footnote w:type="continuationSeparator" w:id="1">
    <w:p w:rsidR="00A06FC6" w:rsidRDefault="00A06FC6" w:rsidP="006F5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470E"/>
    <w:multiLevelType w:val="singleLevel"/>
    <w:tmpl w:val="5CCE470E"/>
    <w:lvl w:ilvl="0">
      <w:start w:val="4"/>
      <w:numFmt w:val="decimal"/>
      <w:suff w:val="nothing"/>
      <w:lvlText w:val="%1．"/>
      <w:lvlJc w:val="left"/>
    </w:lvl>
  </w:abstractNum>
  <w:abstractNum w:abstractNumId="1">
    <w:nsid w:val="5CCE4847"/>
    <w:multiLevelType w:val="singleLevel"/>
    <w:tmpl w:val="5CCE4847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BD"/>
    <w:rsid w:val="00022115"/>
    <w:rsid w:val="000302BD"/>
    <w:rsid w:val="0003753F"/>
    <w:rsid w:val="00056866"/>
    <w:rsid w:val="000615E3"/>
    <w:rsid w:val="00067208"/>
    <w:rsid w:val="00073C4C"/>
    <w:rsid w:val="00080926"/>
    <w:rsid w:val="00086642"/>
    <w:rsid w:val="000939D8"/>
    <w:rsid w:val="000A0917"/>
    <w:rsid w:val="000A4738"/>
    <w:rsid w:val="000A499C"/>
    <w:rsid w:val="000C4BB7"/>
    <w:rsid w:val="000C69C7"/>
    <w:rsid w:val="000D001F"/>
    <w:rsid w:val="000D466F"/>
    <w:rsid w:val="000E1128"/>
    <w:rsid w:val="000E28F3"/>
    <w:rsid w:val="000F512A"/>
    <w:rsid w:val="000F6C36"/>
    <w:rsid w:val="001007C8"/>
    <w:rsid w:val="0011157C"/>
    <w:rsid w:val="0011391F"/>
    <w:rsid w:val="001220E9"/>
    <w:rsid w:val="00122F65"/>
    <w:rsid w:val="00132E69"/>
    <w:rsid w:val="001336B2"/>
    <w:rsid w:val="0013488B"/>
    <w:rsid w:val="00141FDC"/>
    <w:rsid w:val="00145744"/>
    <w:rsid w:val="00145D40"/>
    <w:rsid w:val="00147C1E"/>
    <w:rsid w:val="00152ED6"/>
    <w:rsid w:val="00157EAE"/>
    <w:rsid w:val="001611C9"/>
    <w:rsid w:val="00167F1B"/>
    <w:rsid w:val="00180410"/>
    <w:rsid w:val="001814F2"/>
    <w:rsid w:val="00191C46"/>
    <w:rsid w:val="001A3655"/>
    <w:rsid w:val="001C09C7"/>
    <w:rsid w:val="001E0F93"/>
    <w:rsid w:val="001E2376"/>
    <w:rsid w:val="001E57CE"/>
    <w:rsid w:val="001E7EFF"/>
    <w:rsid w:val="001F10D2"/>
    <w:rsid w:val="001F1B42"/>
    <w:rsid w:val="001F1C22"/>
    <w:rsid w:val="001F3186"/>
    <w:rsid w:val="00201930"/>
    <w:rsid w:val="00202D5F"/>
    <w:rsid w:val="0020312A"/>
    <w:rsid w:val="00204938"/>
    <w:rsid w:val="00206529"/>
    <w:rsid w:val="00210CF5"/>
    <w:rsid w:val="00211E10"/>
    <w:rsid w:val="002138B5"/>
    <w:rsid w:val="00213F33"/>
    <w:rsid w:val="0021581C"/>
    <w:rsid w:val="00216691"/>
    <w:rsid w:val="00224D15"/>
    <w:rsid w:val="002252E8"/>
    <w:rsid w:val="0023782B"/>
    <w:rsid w:val="00241794"/>
    <w:rsid w:val="00244A6E"/>
    <w:rsid w:val="002528E2"/>
    <w:rsid w:val="0025523F"/>
    <w:rsid w:val="00256FE8"/>
    <w:rsid w:val="00257B2E"/>
    <w:rsid w:val="00264355"/>
    <w:rsid w:val="00267156"/>
    <w:rsid w:val="0027354B"/>
    <w:rsid w:val="00280DE0"/>
    <w:rsid w:val="00281765"/>
    <w:rsid w:val="00296077"/>
    <w:rsid w:val="002964D1"/>
    <w:rsid w:val="0029694A"/>
    <w:rsid w:val="002A5C82"/>
    <w:rsid w:val="002B01A5"/>
    <w:rsid w:val="002B047F"/>
    <w:rsid w:val="002B479A"/>
    <w:rsid w:val="002C46DC"/>
    <w:rsid w:val="002C743C"/>
    <w:rsid w:val="002C7688"/>
    <w:rsid w:val="002D1EFF"/>
    <w:rsid w:val="002E0E30"/>
    <w:rsid w:val="002E33C6"/>
    <w:rsid w:val="002F6B2F"/>
    <w:rsid w:val="00310D0A"/>
    <w:rsid w:val="00310EF8"/>
    <w:rsid w:val="00312A75"/>
    <w:rsid w:val="0033119B"/>
    <w:rsid w:val="00331335"/>
    <w:rsid w:val="00343BB7"/>
    <w:rsid w:val="00343BBB"/>
    <w:rsid w:val="00344EF7"/>
    <w:rsid w:val="00345839"/>
    <w:rsid w:val="0034678C"/>
    <w:rsid w:val="0035021A"/>
    <w:rsid w:val="00351B74"/>
    <w:rsid w:val="00355D48"/>
    <w:rsid w:val="003579CB"/>
    <w:rsid w:val="003658D4"/>
    <w:rsid w:val="0036759C"/>
    <w:rsid w:val="003731E1"/>
    <w:rsid w:val="00374465"/>
    <w:rsid w:val="00387218"/>
    <w:rsid w:val="00387DF6"/>
    <w:rsid w:val="00397281"/>
    <w:rsid w:val="003A44BC"/>
    <w:rsid w:val="003B15E6"/>
    <w:rsid w:val="003C04C5"/>
    <w:rsid w:val="003C661C"/>
    <w:rsid w:val="003E2B71"/>
    <w:rsid w:val="003E433A"/>
    <w:rsid w:val="003E4D1C"/>
    <w:rsid w:val="003F6854"/>
    <w:rsid w:val="003F71AF"/>
    <w:rsid w:val="0040269D"/>
    <w:rsid w:val="00403795"/>
    <w:rsid w:val="004079C6"/>
    <w:rsid w:val="00407FB5"/>
    <w:rsid w:val="00431F07"/>
    <w:rsid w:val="004321A8"/>
    <w:rsid w:val="0043429F"/>
    <w:rsid w:val="0044378F"/>
    <w:rsid w:val="00455682"/>
    <w:rsid w:val="00465B1D"/>
    <w:rsid w:val="00466568"/>
    <w:rsid w:val="00483AAB"/>
    <w:rsid w:val="004872BA"/>
    <w:rsid w:val="004A6702"/>
    <w:rsid w:val="004A67EE"/>
    <w:rsid w:val="004B049C"/>
    <w:rsid w:val="004B721A"/>
    <w:rsid w:val="004C1087"/>
    <w:rsid w:val="004C2850"/>
    <w:rsid w:val="004C6F1E"/>
    <w:rsid w:val="004D11C0"/>
    <w:rsid w:val="004D38E2"/>
    <w:rsid w:val="005079D9"/>
    <w:rsid w:val="0052122E"/>
    <w:rsid w:val="00524840"/>
    <w:rsid w:val="00525B07"/>
    <w:rsid w:val="0053005C"/>
    <w:rsid w:val="00554654"/>
    <w:rsid w:val="005554C9"/>
    <w:rsid w:val="00567716"/>
    <w:rsid w:val="0057038C"/>
    <w:rsid w:val="0057750D"/>
    <w:rsid w:val="00585007"/>
    <w:rsid w:val="005917DA"/>
    <w:rsid w:val="005A3A7F"/>
    <w:rsid w:val="005B00A3"/>
    <w:rsid w:val="005B10EE"/>
    <w:rsid w:val="005D65A7"/>
    <w:rsid w:val="005F261D"/>
    <w:rsid w:val="005F3BC2"/>
    <w:rsid w:val="00604347"/>
    <w:rsid w:val="00606486"/>
    <w:rsid w:val="0060778F"/>
    <w:rsid w:val="006143BC"/>
    <w:rsid w:val="0061591C"/>
    <w:rsid w:val="00617032"/>
    <w:rsid w:val="0062416D"/>
    <w:rsid w:val="006328FF"/>
    <w:rsid w:val="00635D21"/>
    <w:rsid w:val="00637D2C"/>
    <w:rsid w:val="00637F06"/>
    <w:rsid w:val="00643232"/>
    <w:rsid w:val="00643323"/>
    <w:rsid w:val="006570E8"/>
    <w:rsid w:val="0065720B"/>
    <w:rsid w:val="0067290C"/>
    <w:rsid w:val="00673728"/>
    <w:rsid w:val="0068512B"/>
    <w:rsid w:val="00687939"/>
    <w:rsid w:val="006960B9"/>
    <w:rsid w:val="006A32E0"/>
    <w:rsid w:val="006A7C39"/>
    <w:rsid w:val="006B237F"/>
    <w:rsid w:val="006B457B"/>
    <w:rsid w:val="006B6AF8"/>
    <w:rsid w:val="006C1836"/>
    <w:rsid w:val="006C2508"/>
    <w:rsid w:val="006E09D8"/>
    <w:rsid w:val="006E3FE4"/>
    <w:rsid w:val="006F11AA"/>
    <w:rsid w:val="006F5214"/>
    <w:rsid w:val="006F539C"/>
    <w:rsid w:val="007034DD"/>
    <w:rsid w:val="00704305"/>
    <w:rsid w:val="00714B9A"/>
    <w:rsid w:val="00716498"/>
    <w:rsid w:val="00722106"/>
    <w:rsid w:val="0072218A"/>
    <w:rsid w:val="00736E4A"/>
    <w:rsid w:val="00737CB3"/>
    <w:rsid w:val="00740028"/>
    <w:rsid w:val="007421D6"/>
    <w:rsid w:val="00742F38"/>
    <w:rsid w:val="00756C49"/>
    <w:rsid w:val="00760851"/>
    <w:rsid w:val="007706A6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5763"/>
    <w:rsid w:val="007B6FC4"/>
    <w:rsid w:val="007C54B3"/>
    <w:rsid w:val="007E1E5F"/>
    <w:rsid w:val="008079FD"/>
    <w:rsid w:val="00815A45"/>
    <w:rsid w:val="00820E6D"/>
    <w:rsid w:val="008237D7"/>
    <w:rsid w:val="00823DE8"/>
    <w:rsid w:val="00826A6F"/>
    <w:rsid w:val="0084583B"/>
    <w:rsid w:val="00853E0B"/>
    <w:rsid w:val="00855D5B"/>
    <w:rsid w:val="008725E4"/>
    <w:rsid w:val="00872626"/>
    <w:rsid w:val="00887B3C"/>
    <w:rsid w:val="00895FC4"/>
    <w:rsid w:val="008A6319"/>
    <w:rsid w:val="008B332C"/>
    <w:rsid w:val="008C171C"/>
    <w:rsid w:val="008C26DF"/>
    <w:rsid w:val="008C37C8"/>
    <w:rsid w:val="008C5A4A"/>
    <w:rsid w:val="008D5094"/>
    <w:rsid w:val="008D564E"/>
    <w:rsid w:val="008D6286"/>
    <w:rsid w:val="008E68CA"/>
    <w:rsid w:val="008F5001"/>
    <w:rsid w:val="00900008"/>
    <w:rsid w:val="00904200"/>
    <w:rsid w:val="0092236C"/>
    <w:rsid w:val="00922A65"/>
    <w:rsid w:val="00925187"/>
    <w:rsid w:val="00937484"/>
    <w:rsid w:val="00940C99"/>
    <w:rsid w:val="00941C01"/>
    <w:rsid w:val="00950C0D"/>
    <w:rsid w:val="00951F0F"/>
    <w:rsid w:val="009639C0"/>
    <w:rsid w:val="00964709"/>
    <w:rsid w:val="00973843"/>
    <w:rsid w:val="00973990"/>
    <w:rsid w:val="00985034"/>
    <w:rsid w:val="009940A2"/>
    <w:rsid w:val="009A14F6"/>
    <w:rsid w:val="009A1978"/>
    <w:rsid w:val="009A4DC7"/>
    <w:rsid w:val="009B2B3F"/>
    <w:rsid w:val="009B2BD3"/>
    <w:rsid w:val="009B51D5"/>
    <w:rsid w:val="009C186C"/>
    <w:rsid w:val="009C30FB"/>
    <w:rsid w:val="009C4DF4"/>
    <w:rsid w:val="009D0CA8"/>
    <w:rsid w:val="009D1552"/>
    <w:rsid w:val="009D60A6"/>
    <w:rsid w:val="009E5AF4"/>
    <w:rsid w:val="009F14B1"/>
    <w:rsid w:val="009F28E3"/>
    <w:rsid w:val="009F38E4"/>
    <w:rsid w:val="009F7607"/>
    <w:rsid w:val="00A06FC6"/>
    <w:rsid w:val="00A075ED"/>
    <w:rsid w:val="00A12434"/>
    <w:rsid w:val="00A2290E"/>
    <w:rsid w:val="00A23069"/>
    <w:rsid w:val="00A25A82"/>
    <w:rsid w:val="00A40FD9"/>
    <w:rsid w:val="00A45351"/>
    <w:rsid w:val="00A45AFE"/>
    <w:rsid w:val="00A464CC"/>
    <w:rsid w:val="00A46A59"/>
    <w:rsid w:val="00A55A8E"/>
    <w:rsid w:val="00A56A6A"/>
    <w:rsid w:val="00A62A0E"/>
    <w:rsid w:val="00A62D45"/>
    <w:rsid w:val="00A80429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0B9C"/>
    <w:rsid w:val="00AE3199"/>
    <w:rsid w:val="00AE3294"/>
    <w:rsid w:val="00AE3ACE"/>
    <w:rsid w:val="00AF1A60"/>
    <w:rsid w:val="00AF278D"/>
    <w:rsid w:val="00AF3A86"/>
    <w:rsid w:val="00AF4F68"/>
    <w:rsid w:val="00B01456"/>
    <w:rsid w:val="00B063D1"/>
    <w:rsid w:val="00B12702"/>
    <w:rsid w:val="00B17799"/>
    <w:rsid w:val="00B3582C"/>
    <w:rsid w:val="00B370B4"/>
    <w:rsid w:val="00B50DAE"/>
    <w:rsid w:val="00B63A00"/>
    <w:rsid w:val="00B65C9D"/>
    <w:rsid w:val="00B728C1"/>
    <w:rsid w:val="00B74B6B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F1234"/>
    <w:rsid w:val="00BF1F82"/>
    <w:rsid w:val="00C07073"/>
    <w:rsid w:val="00C07750"/>
    <w:rsid w:val="00C13F8B"/>
    <w:rsid w:val="00C2050C"/>
    <w:rsid w:val="00C21DD1"/>
    <w:rsid w:val="00C32E68"/>
    <w:rsid w:val="00C41779"/>
    <w:rsid w:val="00C41E32"/>
    <w:rsid w:val="00C423D9"/>
    <w:rsid w:val="00C42624"/>
    <w:rsid w:val="00C4595B"/>
    <w:rsid w:val="00C54060"/>
    <w:rsid w:val="00C60483"/>
    <w:rsid w:val="00C60DBD"/>
    <w:rsid w:val="00C63855"/>
    <w:rsid w:val="00C64B08"/>
    <w:rsid w:val="00C70614"/>
    <w:rsid w:val="00C846C6"/>
    <w:rsid w:val="00C873D1"/>
    <w:rsid w:val="00C93DB4"/>
    <w:rsid w:val="00CB4368"/>
    <w:rsid w:val="00CD71B8"/>
    <w:rsid w:val="00CE2C8C"/>
    <w:rsid w:val="00CF2B28"/>
    <w:rsid w:val="00D00831"/>
    <w:rsid w:val="00D0419E"/>
    <w:rsid w:val="00D14153"/>
    <w:rsid w:val="00D14C33"/>
    <w:rsid w:val="00D30B29"/>
    <w:rsid w:val="00D3720F"/>
    <w:rsid w:val="00D46893"/>
    <w:rsid w:val="00D53963"/>
    <w:rsid w:val="00D53C7D"/>
    <w:rsid w:val="00D613B3"/>
    <w:rsid w:val="00D63FA3"/>
    <w:rsid w:val="00D83372"/>
    <w:rsid w:val="00D94AA0"/>
    <w:rsid w:val="00D96F45"/>
    <w:rsid w:val="00DB1A51"/>
    <w:rsid w:val="00DB32CF"/>
    <w:rsid w:val="00DD32A4"/>
    <w:rsid w:val="00DE2C36"/>
    <w:rsid w:val="00DE70BD"/>
    <w:rsid w:val="00DF3B23"/>
    <w:rsid w:val="00E01288"/>
    <w:rsid w:val="00E0529B"/>
    <w:rsid w:val="00E1052E"/>
    <w:rsid w:val="00E25A23"/>
    <w:rsid w:val="00E351FE"/>
    <w:rsid w:val="00E37496"/>
    <w:rsid w:val="00E52054"/>
    <w:rsid w:val="00E54B60"/>
    <w:rsid w:val="00E60F05"/>
    <w:rsid w:val="00E629E9"/>
    <w:rsid w:val="00E63422"/>
    <w:rsid w:val="00E714CE"/>
    <w:rsid w:val="00E862FA"/>
    <w:rsid w:val="00E867F5"/>
    <w:rsid w:val="00EA385E"/>
    <w:rsid w:val="00EA46E9"/>
    <w:rsid w:val="00EA531A"/>
    <w:rsid w:val="00EA5F2F"/>
    <w:rsid w:val="00EA7453"/>
    <w:rsid w:val="00EB3BCB"/>
    <w:rsid w:val="00EC208A"/>
    <w:rsid w:val="00ED33C4"/>
    <w:rsid w:val="00ED3951"/>
    <w:rsid w:val="00ED4EBA"/>
    <w:rsid w:val="00ED5CF5"/>
    <w:rsid w:val="00ED7251"/>
    <w:rsid w:val="00EE2056"/>
    <w:rsid w:val="00EF4F2F"/>
    <w:rsid w:val="00F036E0"/>
    <w:rsid w:val="00F068A8"/>
    <w:rsid w:val="00F143DF"/>
    <w:rsid w:val="00F15A0B"/>
    <w:rsid w:val="00F16D65"/>
    <w:rsid w:val="00F21729"/>
    <w:rsid w:val="00F23989"/>
    <w:rsid w:val="00F23C57"/>
    <w:rsid w:val="00F242AD"/>
    <w:rsid w:val="00F32BF1"/>
    <w:rsid w:val="00F3534A"/>
    <w:rsid w:val="00F4243F"/>
    <w:rsid w:val="00F43568"/>
    <w:rsid w:val="00F4411D"/>
    <w:rsid w:val="00F53FA7"/>
    <w:rsid w:val="00F54082"/>
    <w:rsid w:val="00F56FE9"/>
    <w:rsid w:val="00F63170"/>
    <w:rsid w:val="00F701C9"/>
    <w:rsid w:val="00F74D96"/>
    <w:rsid w:val="00F77002"/>
    <w:rsid w:val="00F77D76"/>
    <w:rsid w:val="00F976AA"/>
    <w:rsid w:val="00F977B9"/>
    <w:rsid w:val="00FB0086"/>
    <w:rsid w:val="00FB3434"/>
    <w:rsid w:val="00FB34CF"/>
    <w:rsid w:val="00FB40A1"/>
    <w:rsid w:val="00FB6E97"/>
    <w:rsid w:val="00FC3A0D"/>
    <w:rsid w:val="00FD2B30"/>
    <w:rsid w:val="00FD3DFE"/>
    <w:rsid w:val="00FD5714"/>
    <w:rsid w:val="00FD6D74"/>
    <w:rsid w:val="00FE0F4A"/>
    <w:rsid w:val="00FE12AC"/>
    <w:rsid w:val="00FE1B8F"/>
    <w:rsid w:val="00FF10DE"/>
    <w:rsid w:val="00FF3C09"/>
    <w:rsid w:val="01440B35"/>
    <w:rsid w:val="03467737"/>
    <w:rsid w:val="05664324"/>
    <w:rsid w:val="09C07E82"/>
    <w:rsid w:val="0ABE4B9C"/>
    <w:rsid w:val="0AC40E6B"/>
    <w:rsid w:val="0F4E1FE1"/>
    <w:rsid w:val="12E56D21"/>
    <w:rsid w:val="169B519C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8F05219"/>
    <w:rsid w:val="29B05F1D"/>
    <w:rsid w:val="32D32079"/>
    <w:rsid w:val="3422624D"/>
    <w:rsid w:val="383F4FA0"/>
    <w:rsid w:val="3B292D48"/>
    <w:rsid w:val="3FD242AC"/>
    <w:rsid w:val="40E1736D"/>
    <w:rsid w:val="42074035"/>
    <w:rsid w:val="437413B1"/>
    <w:rsid w:val="50711F11"/>
    <w:rsid w:val="55273233"/>
    <w:rsid w:val="581168D7"/>
    <w:rsid w:val="5C475089"/>
    <w:rsid w:val="5CC36324"/>
    <w:rsid w:val="5D7C6080"/>
    <w:rsid w:val="60B92869"/>
    <w:rsid w:val="60F072CF"/>
    <w:rsid w:val="657B6544"/>
    <w:rsid w:val="687E703B"/>
    <w:rsid w:val="6F5A3B77"/>
    <w:rsid w:val="701A2553"/>
    <w:rsid w:val="73937E0F"/>
    <w:rsid w:val="7517496C"/>
    <w:rsid w:val="75C3182C"/>
    <w:rsid w:val="78C612F0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0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0429"/>
    <w:rPr>
      <w:sz w:val="18"/>
      <w:szCs w:val="18"/>
    </w:rPr>
  </w:style>
  <w:style w:type="paragraph" w:styleId="a4">
    <w:name w:val="footer"/>
    <w:basedOn w:val="a"/>
    <w:qFormat/>
    <w:rsid w:val="00A8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8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0429"/>
  </w:style>
  <w:style w:type="paragraph" w:customStyle="1" w:styleId="CharChar">
    <w:name w:val="Char Char"/>
    <w:basedOn w:val="a"/>
    <w:qFormat/>
    <w:rsid w:val="00A8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135</Words>
  <Characters>776</Characters>
  <Application>Microsoft Office Word</Application>
  <DocSecurity>0</DocSecurity>
  <Lines>6</Lines>
  <Paragraphs>1</Paragraphs>
  <ScaleCrop>false</ScaleCrop>
  <Company>番茄花园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108</cp:revision>
  <cp:lastPrinted>2016-01-28T05:47:00Z</cp:lastPrinted>
  <dcterms:created xsi:type="dcterms:W3CDTF">2019-04-22T04:30:00Z</dcterms:created>
  <dcterms:modified xsi:type="dcterms:W3CDTF">2021-03-04T01:03:00Z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EDOID">
    <vt:i4>1840018</vt:i4>
  </property>
</Properties>
</file>