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6C5122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DE48CC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C512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6C5122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山东圣哲石油装备有限公司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6C512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6C5122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0157-2018-QEO</w:t>
            </w:r>
            <w:bookmarkEnd w:id="1"/>
          </w:p>
        </w:tc>
      </w:tr>
      <w:tr w:rsidR="00DE48CC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6C512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6C5122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山东省东营市东营区邹城路29号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6C5122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6C5122" w:rsidP="00FF64D9">
            <w:bookmarkStart w:id="3" w:name="法人"/>
            <w:r w:rsidRPr="002234F8">
              <w:t>王体玉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6C5122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713EED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DE48CC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713EED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713EE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713EE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713EE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6C5122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713EED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DE48CC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6C512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6C5122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山东省东营市东营区邹城路29号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6C5122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6C5122" w:rsidP="00D36298">
            <w:bookmarkStart w:id="6" w:name="联系人"/>
            <w:r w:rsidRPr="002234F8">
              <w:t>张经理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6C5122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6C5122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0546-3282866</w:t>
            </w:r>
            <w:bookmarkEnd w:id="7"/>
          </w:p>
        </w:tc>
      </w:tr>
      <w:tr w:rsidR="00DE48CC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713EED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713EE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713EE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713EED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6C5122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6C5122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13697835197</w:t>
            </w:r>
            <w:bookmarkEnd w:id="8"/>
          </w:p>
        </w:tc>
      </w:tr>
      <w:tr w:rsidR="00AD0F23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AD0F23" w:rsidRDefault="00AD0F2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AD0F23" w:rsidRPr="002234F8" w:rsidRDefault="00AD0F23" w:rsidP="00FF64D9">
            <w:pPr>
              <w:rPr>
                <w:szCs w:val="21"/>
              </w:rPr>
            </w:pPr>
            <w:r w:rsidRPr="002234F8">
              <w:rPr>
                <w:rFonts w:ascii="宋体"/>
                <w:szCs w:val="21"/>
              </w:rPr>
              <w:t>山东省东营市东营区邹城路29号</w:t>
            </w:r>
          </w:p>
        </w:tc>
        <w:tc>
          <w:tcPr>
            <w:tcW w:w="913" w:type="dxa"/>
            <w:gridSpan w:val="3"/>
            <w:vMerge w:val="restart"/>
            <w:vAlign w:val="center"/>
          </w:tcPr>
          <w:p w:rsidR="00AD0F23" w:rsidRDefault="00AD0F23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AD0F23" w:rsidRPr="002234F8" w:rsidRDefault="00AD0F23" w:rsidP="00D17E88">
            <w:bookmarkStart w:id="9" w:name="联系人2"/>
            <w:bookmarkEnd w:id="9"/>
            <w:r w:rsidRPr="002234F8">
              <w:t>张经理</w:t>
            </w:r>
          </w:p>
        </w:tc>
        <w:tc>
          <w:tcPr>
            <w:tcW w:w="1169" w:type="dxa"/>
            <w:gridSpan w:val="2"/>
            <w:vAlign w:val="center"/>
          </w:tcPr>
          <w:p w:rsidR="00AD0F23" w:rsidRPr="002234F8" w:rsidRDefault="00AD0F23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AD0F23" w:rsidRPr="002234F8" w:rsidRDefault="00AD0F23" w:rsidP="008C2AD4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  <w:r w:rsidRPr="002234F8">
              <w:rPr>
                <w:rFonts w:ascii="宋体"/>
                <w:sz w:val="15"/>
                <w:szCs w:val="15"/>
              </w:rPr>
              <w:t>0546-3282866</w:t>
            </w:r>
          </w:p>
        </w:tc>
      </w:tr>
      <w:tr w:rsidR="00AD0F23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AD0F23" w:rsidRDefault="00AD0F23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AD0F23" w:rsidRDefault="00AD0F23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AD0F23" w:rsidRDefault="00AD0F23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AD0F23" w:rsidRDefault="00AD0F23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AD0F23" w:rsidRDefault="00AD0F23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AD0F23" w:rsidRPr="002234F8" w:rsidRDefault="00AD0F23" w:rsidP="008C2AD4">
            <w:pPr>
              <w:jc w:val="center"/>
              <w:rPr>
                <w:rFonts w:ascii="宋体"/>
                <w:szCs w:val="21"/>
              </w:rPr>
            </w:pPr>
            <w:bookmarkStart w:id="11" w:name="联系人手机2"/>
            <w:bookmarkEnd w:id="11"/>
            <w:r w:rsidRPr="002234F8">
              <w:rPr>
                <w:rFonts w:ascii="宋体"/>
                <w:szCs w:val="21"/>
              </w:rPr>
              <w:t>13697835197</w:t>
            </w:r>
          </w:p>
        </w:tc>
      </w:tr>
      <w:tr w:rsidR="00DE48CC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C512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AD0F23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6C5122">
              <w:rPr>
                <w:rFonts w:ascii="宋体" w:hAnsi="宋体" w:hint="eastAsia"/>
                <w:b/>
              </w:rPr>
              <w:t>质量管理体系</w:t>
            </w:r>
            <w:r w:rsidR="006C5122">
              <w:rPr>
                <w:rFonts w:ascii="宋体" w:hAnsi="宋体"/>
                <w:b/>
              </w:rPr>
              <w:t xml:space="preserve">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6C5122">
              <w:rPr>
                <w:rFonts w:ascii="宋体" w:hAnsi="宋体" w:hint="eastAsia"/>
                <w:b/>
              </w:rPr>
              <w:t>环境管理体系</w:t>
            </w:r>
            <w:r w:rsidR="006C5122"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6C5122">
              <w:rPr>
                <w:rFonts w:ascii="宋体" w:hAnsi="宋体" w:hint="eastAsia"/>
                <w:b/>
              </w:rPr>
              <w:t>职业健康安全管理体系</w:t>
            </w:r>
          </w:p>
        </w:tc>
      </w:tr>
      <w:tr w:rsidR="00DE48CC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C512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6C5122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</w:p>
          <w:p w:rsidR="00DE48CC" w:rsidRDefault="006C5122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E：GB/T 24001-2016idtISO 14001:2015</w:t>
            </w:r>
          </w:p>
          <w:p w:rsidR="00DE48CC" w:rsidRDefault="006C5122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O：GB/T 28001-2011idtOHSAS 18001:2007</w:t>
            </w:r>
            <w:bookmarkEnd w:id="12"/>
          </w:p>
        </w:tc>
      </w:tr>
      <w:tr w:rsidR="00DE48CC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C5122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AD0F23" w:rsidRDefault="00AD0F23" w:rsidP="00A7677D">
            <w:pPr>
              <w:rPr>
                <w:rFonts w:ascii="宋体" w:hAnsi="宋体" w:hint="eastAsia"/>
                <w:b/>
                <w:szCs w:val="21"/>
              </w:rPr>
            </w:pPr>
            <w:bookmarkStart w:id="13" w:name="审核范围"/>
            <w:r>
              <w:rPr>
                <w:rFonts w:ascii="宋体" w:hAnsi="宋体" w:hint="eastAsia"/>
                <w:b/>
                <w:szCs w:val="21"/>
              </w:rPr>
              <w:t>原范围</w:t>
            </w:r>
          </w:p>
          <w:p w:rsidR="00AD0F23" w:rsidRDefault="00AD0F23" w:rsidP="00AD0F23">
            <w:pPr>
              <w:pStyle w:val="a8"/>
              <w:rPr>
                <w:rFonts w:hint="eastAsia"/>
                <w:b/>
                <w:bCs w:val="0"/>
                <w:spacing w:val="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r w:rsidRPr="001C1672">
              <w:rPr>
                <w:rFonts w:hint="eastAsia"/>
                <w:b/>
                <w:bCs w:val="0"/>
                <w:spacing w:val="0"/>
                <w:szCs w:val="21"/>
              </w:rPr>
              <w:t>油井多参数测量装置、自动注水装置、井口撬、挂接阀组撬的生产（组装）及相关服务。</w:t>
            </w:r>
          </w:p>
          <w:p w:rsidR="00AD0F23" w:rsidRDefault="00AD0F23" w:rsidP="00AD0F23">
            <w:pPr>
              <w:pStyle w:val="a8"/>
              <w:rPr>
                <w:rFonts w:hint="eastAsia"/>
                <w:b/>
                <w:bCs w:val="0"/>
                <w:spacing w:val="0"/>
                <w:szCs w:val="21"/>
              </w:rPr>
            </w:pPr>
            <w:r>
              <w:rPr>
                <w:rFonts w:hint="eastAsia"/>
                <w:b/>
                <w:bCs w:val="0"/>
                <w:spacing w:val="0"/>
                <w:szCs w:val="21"/>
              </w:rPr>
              <w:t>EMS:</w:t>
            </w:r>
            <w:r w:rsidRPr="001C1672">
              <w:rPr>
                <w:rFonts w:hint="eastAsia"/>
                <w:b/>
                <w:bCs w:val="0"/>
                <w:spacing w:val="0"/>
                <w:szCs w:val="21"/>
              </w:rPr>
              <w:t>油井多参数测量装置、自动注水装置、井口撬、挂接阀组撬的生产（组装）及相关服务。</w:t>
            </w:r>
          </w:p>
          <w:p w:rsidR="00AD0F23" w:rsidRDefault="00AD0F23" w:rsidP="00AD0F23">
            <w:pPr>
              <w:pStyle w:val="a8"/>
              <w:rPr>
                <w:rFonts w:hint="eastAsia"/>
                <w:b/>
                <w:bCs w:val="0"/>
                <w:spacing w:val="0"/>
                <w:szCs w:val="21"/>
              </w:rPr>
            </w:pPr>
            <w:r>
              <w:rPr>
                <w:rFonts w:hint="eastAsia"/>
                <w:b/>
                <w:bCs w:val="0"/>
                <w:spacing w:val="0"/>
                <w:szCs w:val="21"/>
              </w:rPr>
              <w:t>OHSMS:</w:t>
            </w:r>
            <w:r w:rsidRPr="001C1672">
              <w:rPr>
                <w:rFonts w:hint="eastAsia"/>
                <w:b/>
                <w:bCs w:val="0"/>
                <w:spacing w:val="0"/>
                <w:szCs w:val="21"/>
              </w:rPr>
              <w:t>油井多参数测量装置、自动注水装置、井口撬、挂接阀组撬的生产（组装）及相关服务。</w:t>
            </w:r>
          </w:p>
          <w:p w:rsidR="00AD0F23" w:rsidRDefault="00AD0F23" w:rsidP="00AD0F23">
            <w:pPr>
              <w:pStyle w:val="a8"/>
              <w:rPr>
                <w:rFonts w:hint="eastAsia"/>
                <w:b/>
                <w:bCs w:val="0"/>
                <w:spacing w:val="0"/>
                <w:szCs w:val="21"/>
              </w:rPr>
            </w:pPr>
            <w:r>
              <w:rPr>
                <w:rFonts w:hint="eastAsia"/>
                <w:b/>
                <w:bCs w:val="0"/>
                <w:spacing w:val="0"/>
                <w:szCs w:val="21"/>
              </w:rPr>
              <w:t>变更现范围：</w:t>
            </w:r>
          </w:p>
          <w:p w:rsidR="00AD0F23" w:rsidRDefault="00AD0F23" w:rsidP="00AD0F23">
            <w:pPr>
              <w:pStyle w:val="a8"/>
              <w:rPr>
                <w:rFonts w:hint="eastAsia"/>
                <w:b/>
                <w:bCs w:val="0"/>
                <w:spacing w:val="0"/>
                <w:szCs w:val="21"/>
              </w:rPr>
            </w:pPr>
            <w:r>
              <w:rPr>
                <w:rFonts w:hint="eastAsia"/>
                <w:b/>
                <w:bCs w:val="0"/>
                <w:spacing w:val="0"/>
                <w:szCs w:val="21"/>
              </w:rPr>
              <w:t>QMS:</w:t>
            </w:r>
            <w:r w:rsidRPr="001C1672">
              <w:rPr>
                <w:rFonts w:hint="eastAsia"/>
                <w:b/>
                <w:bCs w:val="0"/>
                <w:spacing w:val="0"/>
                <w:szCs w:val="21"/>
              </w:rPr>
              <w:t>智能加药装置、电磁加热装置、撬装过滤装置、油泥处理装置、泥浆不落地处理装置、定量装车系统、井口数据采集及传输系统、油井群控变频装置、油井多参数测量装置、自动注水装置、井口撬、挂接阀组撬的生产（组装）</w:t>
            </w:r>
          </w:p>
          <w:p w:rsidR="00AD0F23" w:rsidRDefault="00AD0F23" w:rsidP="00AD0F23">
            <w:pPr>
              <w:pStyle w:val="a8"/>
              <w:rPr>
                <w:rFonts w:hint="eastAsia"/>
                <w:b/>
                <w:bCs w:val="0"/>
                <w:spacing w:val="0"/>
                <w:szCs w:val="21"/>
              </w:rPr>
            </w:pPr>
            <w:r>
              <w:rPr>
                <w:rFonts w:hint="eastAsia"/>
                <w:b/>
                <w:bCs w:val="0"/>
                <w:spacing w:val="0"/>
                <w:szCs w:val="21"/>
              </w:rPr>
              <w:t>EMS:</w:t>
            </w:r>
            <w:r w:rsidRPr="001C1672">
              <w:rPr>
                <w:rFonts w:hint="eastAsia"/>
                <w:b/>
                <w:bCs w:val="0"/>
                <w:spacing w:val="0"/>
                <w:szCs w:val="21"/>
              </w:rPr>
              <w:t>智能加药装置、电磁加热装置、撬装过滤装置、油泥处理装置、泥浆不落地处理装置、定量装车系统、井口数据采集及传输系统、油井群控变频装置、油井多参数测量装置、自动注水装置、井口撬、挂接阀组撬的生产（组装）及其所涉及的相关环境管理活动</w:t>
            </w:r>
          </w:p>
          <w:p w:rsidR="00AD0F23" w:rsidRPr="001C1672" w:rsidRDefault="00AD0F23" w:rsidP="00AD0F23">
            <w:pPr>
              <w:pStyle w:val="a8"/>
            </w:pPr>
            <w:r>
              <w:rPr>
                <w:rFonts w:hint="eastAsia"/>
                <w:b/>
                <w:bCs w:val="0"/>
                <w:spacing w:val="0"/>
                <w:szCs w:val="21"/>
              </w:rPr>
              <w:t>OHSMS:</w:t>
            </w:r>
            <w:r w:rsidRPr="001C1672">
              <w:rPr>
                <w:rFonts w:hint="eastAsia"/>
                <w:b/>
                <w:bCs w:val="0"/>
                <w:spacing w:val="0"/>
                <w:szCs w:val="21"/>
              </w:rPr>
              <w:t>智能加药装置、电磁加热装置、撬装过滤装置、油泥处理装置、泥浆不落地处理装置、定量装车系统、井口数据采集及传输系统、油井群控变频装置、油井多参数测量装置、自动注水装置、井口撬、挂接阀组撬的生产（组装）及其所涉及的相关职业健康安全管理活动</w:t>
            </w:r>
          </w:p>
          <w:p w:rsidR="003812DF" w:rsidRPr="0035211C" w:rsidRDefault="00AD0F23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DE48CC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C5122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6C5122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6C512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AD0F23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6C5122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6C512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6C512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AD0F23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6C5122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AD0F23" w:rsidRDefault="00AD0F23" w:rsidP="00A7677D">
            <w:pPr>
              <w:rPr>
                <w:rFonts w:hint="eastAsia"/>
                <w:szCs w:val="21"/>
              </w:rPr>
            </w:pPr>
            <w:bookmarkStart w:id="16" w:name="业代码"/>
            <w:bookmarkEnd w:id="16"/>
            <w:r>
              <w:rPr>
                <w:rFonts w:hint="eastAsia"/>
                <w:szCs w:val="21"/>
              </w:rPr>
              <w:t>原代码：旧</w:t>
            </w:r>
            <w:r>
              <w:rPr>
                <w:rFonts w:hint="eastAsia"/>
                <w:b/>
                <w:szCs w:val="21"/>
              </w:rPr>
              <w:t>18.05.06</w:t>
            </w:r>
            <w:r>
              <w:rPr>
                <w:rFonts w:hint="eastAsia"/>
                <w:szCs w:val="21"/>
              </w:rPr>
              <w:t>变更现代码：</w:t>
            </w:r>
          </w:p>
          <w:p w:rsidR="003812DF" w:rsidRDefault="00AD0F23" w:rsidP="00A7677D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>
              <w:rPr>
                <w:rFonts w:hint="eastAsia"/>
                <w:szCs w:val="21"/>
              </w:rPr>
              <w:t>18.05.02;18.05.07</w:t>
            </w:r>
          </w:p>
        </w:tc>
      </w:tr>
      <w:tr w:rsidR="00DE48CC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C512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AD0F2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6C512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AD0F2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</w:t>
            </w:r>
            <w:r w:rsidR="006C5122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6C512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AD0F2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</w:t>
            </w:r>
            <w:r w:rsidR="006C5122"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DE48CC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C512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6C512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6C5122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6C5122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6C5122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6C5122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AD0F2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6C5122">
              <w:rPr>
                <w:rFonts w:ascii="宋体" w:hAnsi="宋体" w:hint="eastAsia"/>
                <w:b/>
              </w:rPr>
              <w:t>两体系结合：</w:t>
            </w:r>
            <w:r w:rsidR="006C5122">
              <w:rPr>
                <w:rFonts w:ascii="宋体" w:hAnsi="宋体"/>
                <w:b/>
              </w:rPr>
              <w:t>100%</w:t>
            </w:r>
          </w:p>
          <w:p w:rsidR="003812DF" w:rsidRDefault="00AD0F2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6C5122">
              <w:rPr>
                <w:rFonts w:ascii="宋体" w:hAnsi="宋体" w:hint="eastAsia"/>
                <w:b/>
              </w:rPr>
              <w:t>三体系结合</w:t>
            </w:r>
            <w:r w:rsidR="006C5122">
              <w:rPr>
                <w:rFonts w:ascii="宋体" w:hAnsi="宋体"/>
                <w:b/>
              </w:rPr>
              <w:t>:100%</w:t>
            </w:r>
          </w:p>
        </w:tc>
      </w:tr>
      <w:tr w:rsidR="00DE48CC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C512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6C5122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6C5122" w:rsidP="009079B9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DE48CC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C512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6C512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6C5122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6C5122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6C512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6C5122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6C512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6C512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6C512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6C5122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25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6C512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AD0F23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25</w:t>
            </w:r>
            <w:r w:rsidR="006C5122">
              <w:rPr>
                <w:rFonts w:ascii="宋体" w:hint="eastAsia"/>
                <w:b/>
              </w:rPr>
              <w:t>人</w:t>
            </w:r>
          </w:p>
        </w:tc>
      </w:tr>
      <w:tr w:rsidR="00DE48CC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C5122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审核人日的确定：</w:t>
            </w:r>
          </w:p>
          <w:p w:rsidR="003812DF" w:rsidRDefault="006C5122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</w:t>
            </w:r>
            <w:r w:rsidR="00AD0F23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 w:rsidR="00AD0F23">
              <w:rPr>
                <w:rFonts w:ascii="宋体" w:hAnsi="宋体"/>
                <w:b/>
                <w:szCs w:val="21"/>
              </w:rPr>
              <w:t>4.5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 w:rsidR="00AD0F23">
              <w:rPr>
                <w:rFonts w:ascii="宋体" w:hAnsi="宋体"/>
                <w:b/>
                <w:szCs w:val="21"/>
              </w:rPr>
              <w:t>4.5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6C5122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DE48CC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6C5122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6C5122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C512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C512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C512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C512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C512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DE48CC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C512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D0F2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D0F2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AD0F23">
                    <w:rPr>
                      <w:rFonts w:ascii="宋体" w:hint="eastAsia"/>
                      <w:b/>
                      <w:szCs w:val="21"/>
                    </w:rPr>
                    <w:t>产品种类多，复杂程度高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D0F2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D0F2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AD0F23">
                    <w:rPr>
                      <w:rFonts w:ascii="宋体" w:hint="eastAsia"/>
                      <w:b/>
                      <w:szCs w:val="21"/>
                    </w:rPr>
                    <w:t>不适用8.3，减少15%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D0F2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3</w:t>
                  </w:r>
                </w:p>
              </w:tc>
            </w:tr>
            <w:tr w:rsidR="00DE48CC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C512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D0F2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D0F2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AD0F23">
                    <w:rPr>
                      <w:rFonts w:ascii="宋体" w:hint="eastAsia"/>
                      <w:b/>
                      <w:szCs w:val="21"/>
                    </w:rPr>
                    <w:t>产品种类多，复杂程度高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13EE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13EE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D0F2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5</w:t>
                  </w:r>
                </w:p>
              </w:tc>
            </w:tr>
            <w:tr w:rsidR="00DE48CC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C512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D0F2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D0F2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AD0F23">
                    <w:rPr>
                      <w:rFonts w:ascii="宋体" w:hint="eastAsia"/>
                      <w:b/>
                      <w:szCs w:val="21"/>
                    </w:rPr>
                    <w:t>产品种类多，复杂程度高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13EE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13EE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D0F2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5</w:t>
                  </w:r>
                </w:p>
              </w:tc>
            </w:tr>
            <w:tr w:rsidR="00DE48CC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C512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13EED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13EE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713EE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DE48CC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6C512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6C512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6C512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6C512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6C512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6C512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6C512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AD0F2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6C5122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6C512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6C512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6C512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6C512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6C512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6C512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6C512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6C512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6C5122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AD0F23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2019.</w:t>
            </w:r>
            <w:r w:rsidR="00AD0F23">
              <w:rPr>
                <w:rFonts w:ascii="宋体" w:hAnsi="宋体"/>
                <w:b/>
                <w:szCs w:val="21"/>
              </w:rPr>
              <w:t>11.01</w:t>
            </w:r>
          </w:p>
        </w:tc>
      </w:tr>
      <w:tr w:rsidR="00DE48CC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C5122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6C5122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9079B9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6C512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6C512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6C5122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6C5122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6C5122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6C5122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6C5122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6C5122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DE48CC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713EED" w:rsidP="00A7677D">
            <w:pPr>
              <w:jc w:val="center"/>
              <w:rPr>
                <w:b/>
                <w:szCs w:val="21"/>
              </w:rPr>
            </w:pPr>
          </w:p>
          <w:p w:rsidR="003812DF" w:rsidRDefault="006C5122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DE48CC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6C512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6C512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6C512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6C5122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713EED" w:rsidP="00A7677D">
            <w:pPr>
              <w:rPr>
                <w:b/>
                <w:szCs w:val="21"/>
              </w:rPr>
            </w:pPr>
          </w:p>
        </w:tc>
      </w:tr>
      <w:tr w:rsidR="00DE48CC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713EED" w:rsidP="00A7677D">
            <w:pPr>
              <w:jc w:val="center"/>
              <w:rPr>
                <w:b/>
                <w:szCs w:val="21"/>
              </w:rPr>
            </w:pPr>
          </w:p>
          <w:p w:rsidR="003812DF" w:rsidRDefault="006C5122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DE48C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C5122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C512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6C512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713EE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13EE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C5122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DE48CC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C5122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6C512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C512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6C5122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713EED" w:rsidP="00A7677D">
            <w:pPr>
              <w:rPr>
                <w:b/>
                <w:szCs w:val="21"/>
              </w:rPr>
            </w:pPr>
          </w:p>
          <w:p w:rsidR="003812DF" w:rsidRDefault="00713EED" w:rsidP="00A7677D">
            <w:pPr>
              <w:rPr>
                <w:b/>
                <w:szCs w:val="21"/>
              </w:rPr>
            </w:pPr>
          </w:p>
          <w:p w:rsidR="003812DF" w:rsidRDefault="006C5122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DE48CC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C5122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DE48C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C512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C512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9079B9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6C512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6C512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6C512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6C5122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AD0F23">
              <w:rPr>
                <w:rFonts w:ascii="宋体" w:hAnsi="宋体" w:hint="eastAsia"/>
                <w:b/>
                <w:color w:val="00B050"/>
                <w:szCs w:val="21"/>
              </w:rPr>
              <w:t>Q1.6 E2.7 O2.7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  <w:r w:rsidR="00AD0F23">
              <w:rPr>
                <w:rFonts w:ascii="宋体" w:hAnsi="宋体" w:hint="eastAsia"/>
                <w:b/>
                <w:color w:val="00B050"/>
                <w:szCs w:val="21"/>
              </w:rPr>
              <w:t xml:space="preserve">  监督+扩项，人日为初审人日的2/3</w:t>
            </w:r>
          </w:p>
          <w:p w:rsidR="003812DF" w:rsidRPr="00DC27CE" w:rsidRDefault="00713EED" w:rsidP="00A7677D">
            <w:pPr>
              <w:rPr>
                <w:b/>
                <w:szCs w:val="21"/>
              </w:rPr>
            </w:pPr>
          </w:p>
          <w:p w:rsidR="003812DF" w:rsidRDefault="00713EED" w:rsidP="00A7677D">
            <w:pPr>
              <w:rPr>
                <w:b/>
                <w:szCs w:val="21"/>
              </w:rPr>
            </w:pPr>
          </w:p>
        </w:tc>
      </w:tr>
      <w:tr w:rsidR="00DE48C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C5122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是否涉及</w:t>
            </w:r>
          </w:p>
          <w:p w:rsidR="003812DF" w:rsidRDefault="006C5122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C5122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6C5122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DE48C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C5122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C512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713EE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13EE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13EE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13EE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13EE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C5122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DE48C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C512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713EED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DE48C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C512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6C512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C512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6C5122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713EED" w:rsidP="00A7677D">
            <w:pPr>
              <w:rPr>
                <w:b/>
                <w:szCs w:val="21"/>
              </w:rPr>
            </w:pPr>
          </w:p>
          <w:p w:rsidR="003812DF" w:rsidRDefault="00713EED" w:rsidP="00A7677D">
            <w:pPr>
              <w:rPr>
                <w:b/>
                <w:szCs w:val="21"/>
              </w:rPr>
            </w:pPr>
          </w:p>
          <w:p w:rsidR="003812DF" w:rsidRDefault="006C5122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DE48CC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C5122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DE48C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C512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C512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9079B9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6C512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6C512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6C512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6C5122" w:rsidP="00AD0F23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AD0F23">
              <w:rPr>
                <w:rFonts w:ascii="宋体" w:hAnsi="宋体" w:hint="eastAsia"/>
                <w:b/>
                <w:color w:val="00B050"/>
                <w:szCs w:val="21"/>
              </w:rPr>
              <w:t>Q1 E1.7 O1.7人日</w:t>
            </w:r>
          </w:p>
        </w:tc>
      </w:tr>
      <w:tr w:rsidR="00DE48C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C5122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6C5122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C5122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6C5122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DE48C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C5122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C512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713EE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13EE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13EE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13EE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13EE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C5122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DE48C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C512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713EED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DE48C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C512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6C512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C512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6C5122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713EED" w:rsidP="00A7677D">
            <w:pPr>
              <w:rPr>
                <w:b/>
                <w:szCs w:val="21"/>
              </w:rPr>
            </w:pPr>
          </w:p>
          <w:p w:rsidR="003812DF" w:rsidRDefault="00713EED" w:rsidP="00A7677D">
            <w:pPr>
              <w:rPr>
                <w:b/>
                <w:szCs w:val="21"/>
              </w:rPr>
            </w:pPr>
          </w:p>
          <w:p w:rsidR="003812DF" w:rsidRDefault="006C5122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DE48CC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C5122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DE48CC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C512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lastRenderedPageBreak/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C512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9079B9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6C512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6C512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6C512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6C5122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AD0F23">
              <w:rPr>
                <w:rFonts w:ascii="宋体" w:hAnsi="宋体" w:hint="eastAsia"/>
                <w:b/>
                <w:color w:val="00B050"/>
                <w:szCs w:val="21"/>
              </w:rPr>
              <w:t>Q2 E3.4 O3.4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DE48C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C5122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C512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713EE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13EE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13EE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13EE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713EED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C5122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DE48CC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C512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713EED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DE48C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6C512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6C512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6C512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6C5122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713EED" w:rsidP="00A7677D">
            <w:pPr>
              <w:rPr>
                <w:b/>
                <w:szCs w:val="21"/>
              </w:rPr>
            </w:pPr>
          </w:p>
          <w:p w:rsidR="003812DF" w:rsidRDefault="00713EED" w:rsidP="00A7677D">
            <w:pPr>
              <w:rPr>
                <w:b/>
                <w:szCs w:val="21"/>
              </w:rPr>
            </w:pPr>
          </w:p>
          <w:p w:rsidR="003812DF" w:rsidRDefault="006C5122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713EED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EED" w:rsidRDefault="00713EED" w:rsidP="00DE48CC">
      <w:r>
        <w:separator/>
      </w:r>
    </w:p>
  </w:endnote>
  <w:endnote w:type="continuationSeparator" w:id="1">
    <w:p w:rsidR="00713EED" w:rsidRDefault="00713EED" w:rsidP="00DE4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713EED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EED" w:rsidRDefault="00713EED" w:rsidP="00DE48CC">
      <w:r>
        <w:separator/>
      </w:r>
    </w:p>
  </w:footnote>
  <w:footnote w:type="continuationSeparator" w:id="1">
    <w:p w:rsidR="00713EED" w:rsidRDefault="00713EED" w:rsidP="00DE48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713EED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713EED" w:rsidP="009079B9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713EED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8CC"/>
    <w:rsid w:val="006C5122"/>
    <w:rsid w:val="006F4271"/>
    <w:rsid w:val="00713EED"/>
    <w:rsid w:val="009079B9"/>
    <w:rsid w:val="00AD0F23"/>
    <w:rsid w:val="00DE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  <w:style w:type="paragraph" w:customStyle="1" w:styleId="a8">
    <w:name w:val="表格文字"/>
    <w:basedOn w:val="a"/>
    <w:qFormat/>
    <w:rsid w:val="00AD0F23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492</Words>
  <Characters>2811</Characters>
  <Application>Microsoft Office Word</Application>
  <DocSecurity>0</DocSecurity>
  <Lines>23</Lines>
  <Paragraphs>6</Paragraphs>
  <ScaleCrop>false</ScaleCrop>
  <Company>微软中国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2019-11-01T02:33:00Z</dcterms:created>
  <dcterms:modified xsi:type="dcterms:W3CDTF">2019-11-01T02:41:00Z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