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B7" w:rsidRDefault="009318E7" w:rsidP="0030725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51BB7" w:rsidRDefault="009318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307250" w:rsidRPr="00307250">
        <w:t xml:space="preserve"> </w:t>
      </w:r>
      <w:r w:rsidR="00307250" w:rsidRPr="00307250">
        <w:rPr>
          <w:b/>
          <w:szCs w:val="21"/>
        </w:rPr>
        <w:t>0128-2018-Q</w:t>
      </w:r>
      <w:r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4072EA" w:rsidRPr="004072EA">
        <w:rPr>
          <w:rFonts w:hint="eastAsia"/>
        </w:rPr>
        <w:t xml:space="preserve"> </w:t>
      </w:r>
      <w:r w:rsidR="00307250" w:rsidRPr="00307250">
        <w:rPr>
          <w:rFonts w:hint="eastAsia"/>
        </w:rPr>
        <w:t>江西省高峰碳酸钙有限公司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51BB7">
        <w:trPr>
          <w:trHeight w:val="458"/>
        </w:trPr>
        <w:tc>
          <w:tcPr>
            <w:tcW w:w="4788" w:type="dxa"/>
            <w:gridSpan w:val="3"/>
            <w:vAlign w:val="center"/>
          </w:tcPr>
          <w:p w:rsidR="00A51BB7" w:rsidRDefault="009318E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 w:rsidR="00A51BB7" w:rsidRDefault="00A51BB7"/>
        </w:tc>
      </w:tr>
      <w:tr w:rsidR="00A51BB7">
        <w:trPr>
          <w:trHeight w:val="1847"/>
        </w:trPr>
        <w:tc>
          <w:tcPr>
            <w:tcW w:w="4788" w:type="dxa"/>
            <w:gridSpan w:val="3"/>
          </w:tcPr>
          <w:p w:rsidR="00A51BB7" w:rsidRDefault="009318E7" w:rsidP="0030725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51BB7" w:rsidRDefault="00A51BB7">
            <w:pPr>
              <w:rPr>
                <w:szCs w:val="21"/>
              </w:rPr>
            </w:pP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51BB7" w:rsidRDefault="00A51BB7">
            <w:pPr>
              <w:rPr>
                <w:szCs w:val="21"/>
              </w:rPr>
            </w:pPr>
          </w:p>
        </w:tc>
      </w:tr>
      <w:tr w:rsidR="00A51BB7">
        <w:trPr>
          <w:trHeight w:val="1365"/>
        </w:trPr>
        <w:tc>
          <w:tcPr>
            <w:tcW w:w="4788" w:type="dxa"/>
            <w:gridSpan w:val="3"/>
          </w:tcPr>
          <w:p w:rsidR="00A51BB7" w:rsidRDefault="009318E7" w:rsidP="0030725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51BB7" w:rsidRDefault="009318E7" w:rsidP="0030725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51BB7">
        <w:trPr>
          <w:trHeight w:val="4823"/>
        </w:trPr>
        <w:tc>
          <w:tcPr>
            <w:tcW w:w="9831" w:type="dxa"/>
            <w:gridSpan w:val="6"/>
          </w:tcPr>
          <w:p w:rsidR="004072EA" w:rsidRDefault="009318E7" w:rsidP="0030725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 w:rsidP="0030725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51BB7" w:rsidRDefault="009318E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A51BB7">
            <w:pPr>
              <w:rPr>
                <w:color w:val="000000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51BB7">
        <w:trPr>
          <w:trHeight w:val="2640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51BB7" w:rsidRDefault="009318E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80326">
              <w:rPr>
                <w:rFonts w:hint="eastAsia"/>
                <w:szCs w:val="21"/>
              </w:rPr>
              <w:t>原代码：</w:t>
            </w:r>
            <w:r w:rsidR="00307250">
              <w:rPr>
                <w:rFonts w:hint="eastAsia"/>
                <w:szCs w:val="21"/>
              </w:rPr>
              <w:t>旧</w:t>
            </w:r>
            <w:r w:rsidR="00307250">
              <w:rPr>
                <w:rFonts w:hint="eastAsia"/>
                <w:b/>
                <w:szCs w:val="21"/>
              </w:rPr>
              <w:t>12.01.03</w:t>
            </w:r>
            <w:r w:rsidR="004072EA">
              <w:rPr>
                <w:rFonts w:hint="eastAsia"/>
                <w:szCs w:val="21"/>
              </w:rPr>
              <w:t>变更现代码：</w:t>
            </w:r>
            <w:r w:rsidR="00307250">
              <w:rPr>
                <w:rFonts w:hint="eastAsia"/>
                <w:szCs w:val="21"/>
              </w:rPr>
              <w:t>新</w:t>
            </w:r>
            <w:r w:rsidR="00307250">
              <w:rPr>
                <w:rFonts w:hint="eastAsia"/>
                <w:b/>
                <w:szCs w:val="21"/>
              </w:rPr>
              <w:t>12.01.03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51BB7" w:rsidRDefault="0030725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QMS: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121A7"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t>□</w:t>
            </w:r>
            <w:r w:rsidR="009318E7">
              <w:rPr>
                <w:rFonts w:hint="eastAsia"/>
                <w:szCs w:val="21"/>
              </w:rPr>
              <w:t>EMS: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="000121A7"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t>□</w:t>
            </w:r>
            <w:r w:rsidR="009318E7">
              <w:rPr>
                <w:rFonts w:hint="eastAsia"/>
                <w:szCs w:val="21"/>
              </w:rPr>
              <w:t>OHSAS: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="009318E7">
              <w:rPr>
                <w:rFonts w:hint="eastAsia"/>
                <w:szCs w:val="21"/>
              </w:rPr>
              <w:t>否，□</w:t>
            </w:r>
            <w:r w:rsidR="009318E7">
              <w:rPr>
                <w:rFonts w:hint="eastAsia"/>
                <w:szCs w:val="21"/>
              </w:rPr>
              <w:t>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318E7">
              <w:rPr>
                <w:rFonts w:hint="eastAsia"/>
                <w:szCs w:val="21"/>
              </w:rPr>
              <w:t>□否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10174">
              <w:rPr>
                <w:rFonts w:hint="eastAsia"/>
                <w:szCs w:val="21"/>
              </w:rPr>
              <w:t>．涉及人日变化：</w:t>
            </w:r>
            <w:r w:rsidR="0030725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30725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30725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71017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D147C7" w:rsidRDefault="009318E7" w:rsidP="0030725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FE0B22">
              <w:rPr>
                <w:rFonts w:ascii="宋体" w:hAnsi="宋体" w:hint="eastAsia"/>
                <w:szCs w:val="21"/>
                <w:u w:val="single"/>
              </w:rPr>
              <w:t>【</w:t>
            </w:r>
            <w:r w:rsidR="00FE0B22">
              <w:rPr>
                <w:rFonts w:hint="eastAsia"/>
                <w:szCs w:val="21"/>
                <w:u w:val="single"/>
              </w:rPr>
              <w:t>基础人日</w:t>
            </w:r>
            <w:r w:rsidR="00FE0B22">
              <w:rPr>
                <w:rFonts w:hint="eastAsia"/>
                <w:szCs w:val="21"/>
                <w:u w:val="single"/>
              </w:rPr>
              <w:t>4</w:t>
            </w:r>
            <w:r w:rsidR="00FE0B22">
              <w:rPr>
                <w:rFonts w:hint="eastAsia"/>
                <w:szCs w:val="21"/>
                <w:u w:val="single"/>
              </w:rPr>
              <w:t>人日</w:t>
            </w:r>
            <w:r w:rsidR="00FE0B22">
              <w:rPr>
                <w:rFonts w:hint="eastAsia"/>
                <w:szCs w:val="21"/>
                <w:u w:val="single"/>
              </w:rPr>
              <w:t>-0.5</w:t>
            </w:r>
            <w:r w:rsidR="00FE0B22">
              <w:rPr>
                <w:rFonts w:hint="eastAsia"/>
                <w:szCs w:val="21"/>
                <w:u w:val="single"/>
              </w:rPr>
              <w:t>人日（不适用</w:t>
            </w:r>
            <w:r w:rsidR="00FE0B22">
              <w:rPr>
                <w:rFonts w:hint="eastAsia"/>
                <w:szCs w:val="21"/>
                <w:u w:val="single"/>
              </w:rPr>
              <w:t>8.3</w:t>
            </w:r>
            <w:r w:rsidR="00FE0B22">
              <w:rPr>
                <w:rFonts w:hint="eastAsia"/>
                <w:szCs w:val="21"/>
                <w:u w:val="single"/>
              </w:rPr>
              <w:t>条款，减少</w:t>
            </w:r>
            <w:r w:rsidR="00FE0B22">
              <w:rPr>
                <w:rFonts w:hint="eastAsia"/>
                <w:szCs w:val="21"/>
                <w:u w:val="single"/>
              </w:rPr>
              <w:t>15%</w:t>
            </w:r>
            <w:r w:rsidR="00FE0B22">
              <w:rPr>
                <w:rFonts w:hint="eastAsia"/>
                <w:szCs w:val="21"/>
                <w:u w:val="single"/>
              </w:rPr>
              <w:t>）</w:t>
            </w:r>
            <w:r w:rsidR="00FE0B22">
              <w:rPr>
                <w:rFonts w:ascii="宋体" w:hAnsi="宋体" w:hint="eastAsia"/>
                <w:szCs w:val="21"/>
                <w:u w:val="single"/>
              </w:rPr>
              <w:t>】*</w:t>
            </w:r>
            <w:r w:rsidR="00FE0B22">
              <w:rPr>
                <w:rFonts w:hint="eastAsia"/>
                <w:szCs w:val="21"/>
                <w:u w:val="single"/>
              </w:rPr>
              <w:t>0.8/3=1</w:t>
            </w:r>
            <w:r w:rsidR="00FE0B22">
              <w:rPr>
                <w:rFonts w:hint="eastAsia"/>
                <w:szCs w:val="21"/>
                <w:u w:val="single"/>
              </w:rPr>
              <w:t>人日</w:t>
            </w:r>
            <w:r w:rsidR="00307250">
              <w:rPr>
                <w:szCs w:val="21"/>
                <w:u w:val="single"/>
              </w:rPr>
              <w:t xml:space="preserve"> </w:t>
            </w:r>
          </w:p>
          <w:p w:rsidR="00A51BB7" w:rsidRPr="00D147C7" w:rsidRDefault="00A51BB7">
            <w:pPr>
              <w:rPr>
                <w:szCs w:val="21"/>
                <w:u w:val="single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10174">
              <w:rPr>
                <w:rFonts w:hint="eastAsia"/>
                <w:b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10174">
              <w:rPr>
                <w:rFonts w:hint="eastAsia"/>
                <w:b/>
                <w:szCs w:val="21"/>
              </w:rPr>
              <w:t xml:space="preserve"> </w:t>
            </w:r>
            <w:r w:rsidR="00710174">
              <w:rPr>
                <w:rFonts w:hint="eastAsia"/>
                <w:b/>
                <w:szCs w:val="21"/>
              </w:rPr>
              <w:t>骆海燕</w:t>
            </w:r>
            <w:r w:rsidR="00710174">
              <w:rPr>
                <w:rFonts w:hint="eastAsia"/>
                <w:b/>
                <w:szCs w:val="21"/>
              </w:rPr>
              <w:t>2019.10.</w:t>
            </w:r>
            <w:r w:rsidR="00307250">
              <w:rPr>
                <w:rFonts w:hint="eastAsia"/>
                <w:b/>
                <w:szCs w:val="21"/>
              </w:rPr>
              <w:t>31</w:t>
            </w:r>
          </w:p>
        </w:tc>
      </w:tr>
      <w:tr w:rsidR="00A51BB7">
        <w:trPr>
          <w:trHeight w:val="165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51BB7">
        <w:trPr>
          <w:trHeight w:val="1364"/>
        </w:trPr>
        <w:tc>
          <w:tcPr>
            <w:tcW w:w="1545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szCs w:val="21"/>
              </w:rPr>
            </w:pPr>
          </w:p>
          <w:p w:rsidR="00A51BB7" w:rsidRDefault="00A51BB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51BB7" w:rsidRDefault="00A51BB7">
      <w:pPr>
        <w:tabs>
          <w:tab w:val="left" w:pos="360"/>
        </w:tabs>
        <w:snapToGrid w:val="0"/>
      </w:pPr>
    </w:p>
    <w:sectPr w:rsidR="00A51BB7" w:rsidSect="00A51BB7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81" w:rsidRDefault="00AA4581" w:rsidP="004072EA">
      <w:r>
        <w:separator/>
      </w:r>
    </w:p>
  </w:endnote>
  <w:endnote w:type="continuationSeparator" w:id="1">
    <w:p w:rsidR="00AA4581" w:rsidRDefault="00AA4581" w:rsidP="0040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81" w:rsidRDefault="00AA4581" w:rsidP="004072EA">
      <w:r>
        <w:separator/>
      </w:r>
    </w:p>
  </w:footnote>
  <w:footnote w:type="continuationSeparator" w:id="1">
    <w:p w:rsidR="00AA4581" w:rsidRDefault="00AA4581" w:rsidP="0040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EF82"/>
    <w:multiLevelType w:val="singleLevel"/>
    <w:tmpl w:val="2872EF82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70BD"/>
    <w:rsid w:val="000121A7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57F"/>
    <w:rsid w:val="00145D40"/>
    <w:rsid w:val="00147C1E"/>
    <w:rsid w:val="00152ED6"/>
    <w:rsid w:val="00157EAE"/>
    <w:rsid w:val="00191C46"/>
    <w:rsid w:val="001A3655"/>
    <w:rsid w:val="001E0772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07250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661C"/>
    <w:rsid w:val="003E433A"/>
    <w:rsid w:val="003E4D1C"/>
    <w:rsid w:val="003F71AF"/>
    <w:rsid w:val="0040269D"/>
    <w:rsid w:val="004072EA"/>
    <w:rsid w:val="00407FB5"/>
    <w:rsid w:val="0043429F"/>
    <w:rsid w:val="0044378F"/>
    <w:rsid w:val="00455682"/>
    <w:rsid w:val="00465B1D"/>
    <w:rsid w:val="00481D87"/>
    <w:rsid w:val="004872BA"/>
    <w:rsid w:val="004A6702"/>
    <w:rsid w:val="004A67EE"/>
    <w:rsid w:val="004A6B93"/>
    <w:rsid w:val="004B721A"/>
    <w:rsid w:val="004C1CC7"/>
    <w:rsid w:val="004D11C0"/>
    <w:rsid w:val="005079D9"/>
    <w:rsid w:val="0052122E"/>
    <w:rsid w:val="00524840"/>
    <w:rsid w:val="00525B07"/>
    <w:rsid w:val="0053774D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061C"/>
    <w:rsid w:val="005F261D"/>
    <w:rsid w:val="005F79BA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0326"/>
    <w:rsid w:val="0068512B"/>
    <w:rsid w:val="00691FF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0174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B5CAB"/>
    <w:rsid w:val="008C171C"/>
    <w:rsid w:val="008D59CF"/>
    <w:rsid w:val="008D6286"/>
    <w:rsid w:val="008F5001"/>
    <w:rsid w:val="00900008"/>
    <w:rsid w:val="00922A65"/>
    <w:rsid w:val="00925187"/>
    <w:rsid w:val="009318E7"/>
    <w:rsid w:val="00937484"/>
    <w:rsid w:val="00941C01"/>
    <w:rsid w:val="009639C0"/>
    <w:rsid w:val="00964709"/>
    <w:rsid w:val="009775D5"/>
    <w:rsid w:val="009940A2"/>
    <w:rsid w:val="009A14F6"/>
    <w:rsid w:val="009A1978"/>
    <w:rsid w:val="009A4DC7"/>
    <w:rsid w:val="009B2BD3"/>
    <w:rsid w:val="009B51D5"/>
    <w:rsid w:val="009C1830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1BB7"/>
    <w:rsid w:val="00A55A8E"/>
    <w:rsid w:val="00A56A6A"/>
    <w:rsid w:val="00A62A0E"/>
    <w:rsid w:val="00A62D45"/>
    <w:rsid w:val="00A82632"/>
    <w:rsid w:val="00A87722"/>
    <w:rsid w:val="00A87911"/>
    <w:rsid w:val="00A95554"/>
    <w:rsid w:val="00A96B00"/>
    <w:rsid w:val="00AA1150"/>
    <w:rsid w:val="00AA4581"/>
    <w:rsid w:val="00AA6E52"/>
    <w:rsid w:val="00AA760E"/>
    <w:rsid w:val="00AB20C4"/>
    <w:rsid w:val="00AB2236"/>
    <w:rsid w:val="00AB3229"/>
    <w:rsid w:val="00AB5DAB"/>
    <w:rsid w:val="00AC4A06"/>
    <w:rsid w:val="00AD526A"/>
    <w:rsid w:val="00AD600D"/>
    <w:rsid w:val="00AD6DEC"/>
    <w:rsid w:val="00AD7E9D"/>
    <w:rsid w:val="00AE3199"/>
    <w:rsid w:val="00AE3ACE"/>
    <w:rsid w:val="00AF1A60"/>
    <w:rsid w:val="00AF4F68"/>
    <w:rsid w:val="00B12702"/>
    <w:rsid w:val="00B308FD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A6FDF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7C7"/>
    <w:rsid w:val="00D14C33"/>
    <w:rsid w:val="00D3047C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32ED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0B22"/>
    <w:rsid w:val="00FE12AC"/>
    <w:rsid w:val="00FE49F7"/>
    <w:rsid w:val="00FF3C09"/>
    <w:rsid w:val="01440B35"/>
    <w:rsid w:val="03467737"/>
    <w:rsid w:val="05390B9C"/>
    <w:rsid w:val="05664324"/>
    <w:rsid w:val="069D6784"/>
    <w:rsid w:val="0AC1196C"/>
    <w:rsid w:val="0AC40E6B"/>
    <w:rsid w:val="0F4E1FE1"/>
    <w:rsid w:val="10581607"/>
    <w:rsid w:val="11814D0D"/>
    <w:rsid w:val="16B84E0B"/>
    <w:rsid w:val="16E37B38"/>
    <w:rsid w:val="16F41DE7"/>
    <w:rsid w:val="1720637E"/>
    <w:rsid w:val="1858410C"/>
    <w:rsid w:val="193071F8"/>
    <w:rsid w:val="1AAA72DA"/>
    <w:rsid w:val="1B3A51F0"/>
    <w:rsid w:val="1F4A4A3B"/>
    <w:rsid w:val="24BC5F74"/>
    <w:rsid w:val="254901F7"/>
    <w:rsid w:val="26413D5E"/>
    <w:rsid w:val="276F0116"/>
    <w:rsid w:val="27A421BF"/>
    <w:rsid w:val="29B05F1D"/>
    <w:rsid w:val="2BC7745F"/>
    <w:rsid w:val="33CF7773"/>
    <w:rsid w:val="33E522AE"/>
    <w:rsid w:val="3422624D"/>
    <w:rsid w:val="383F4FA0"/>
    <w:rsid w:val="3ADE0E29"/>
    <w:rsid w:val="40E1736D"/>
    <w:rsid w:val="437413B1"/>
    <w:rsid w:val="486A4767"/>
    <w:rsid w:val="4E7115D0"/>
    <w:rsid w:val="4EC370E9"/>
    <w:rsid w:val="501C55D0"/>
    <w:rsid w:val="50711F11"/>
    <w:rsid w:val="55273233"/>
    <w:rsid w:val="5C475089"/>
    <w:rsid w:val="5CC36324"/>
    <w:rsid w:val="5F1E7CF6"/>
    <w:rsid w:val="60B92869"/>
    <w:rsid w:val="60F072CF"/>
    <w:rsid w:val="633A72DC"/>
    <w:rsid w:val="657B6544"/>
    <w:rsid w:val="658A42A9"/>
    <w:rsid w:val="687E703B"/>
    <w:rsid w:val="694626DB"/>
    <w:rsid w:val="6CBA76F2"/>
    <w:rsid w:val="6F7774DC"/>
    <w:rsid w:val="71C13F88"/>
    <w:rsid w:val="73937E0F"/>
    <w:rsid w:val="7517496C"/>
    <w:rsid w:val="755E39A3"/>
    <w:rsid w:val="76AD2AA5"/>
    <w:rsid w:val="78C612F0"/>
    <w:rsid w:val="7B0D28C5"/>
    <w:rsid w:val="7DD6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1B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1B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51BB7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A51BB7"/>
    <w:rPr>
      <w:sz w:val="18"/>
      <w:szCs w:val="18"/>
    </w:rPr>
  </w:style>
  <w:style w:type="paragraph" w:styleId="a5">
    <w:name w:val="footer"/>
    <w:basedOn w:val="a"/>
    <w:qFormat/>
    <w:rsid w:val="00A5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5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51BB7"/>
  </w:style>
  <w:style w:type="paragraph" w:customStyle="1" w:styleId="CharChar">
    <w:name w:val="Char Char"/>
    <w:basedOn w:val="a"/>
    <w:qFormat/>
    <w:rsid w:val="00A51B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751</Characters>
  <Application>Microsoft Office Word</Application>
  <DocSecurity>0</DocSecurity>
  <Lines>6</Lines>
  <Paragraphs>1</Paragraphs>
  <ScaleCrop>false</ScaleCrop>
  <Company>番茄花园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38</cp:revision>
  <cp:lastPrinted>2016-01-28T05:47:00Z</cp:lastPrinted>
  <dcterms:created xsi:type="dcterms:W3CDTF">2019-04-22T04:30:00Z</dcterms:created>
  <dcterms:modified xsi:type="dcterms:W3CDTF">2019-10-31T05:51:00Z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EDOID">
    <vt:i4>1840018</vt:i4>
  </property>
</Properties>
</file>