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41089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97F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41089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山东明驰环境科技有限公司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41089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41089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0554-2019-QEO</w:t>
            </w:r>
            <w:bookmarkEnd w:id="1"/>
          </w:p>
        </w:tc>
      </w:tr>
      <w:tr w:rsidR="00497FD9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1089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山东省潍坊市安丘市新安街道潍徐路收费站北1公里路东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1089A" w:rsidP="00FF64D9">
            <w:bookmarkStart w:id="3" w:name="法人"/>
            <w:r w:rsidRPr="002234F8">
              <w:t>王晓华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742C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97FD9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742C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97FD9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1089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山东省潍坊市安丘市新安街道薛家庄西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1089A" w:rsidP="00D36298">
            <w:bookmarkStart w:id="6" w:name="联系人"/>
            <w:r w:rsidRPr="002234F8">
              <w:t>王兵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1089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1089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15095200626</w:t>
            </w:r>
            <w:bookmarkEnd w:id="7"/>
          </w:p>
        </w:tc>
      </w:tr>
      <w:tr w:rsidR="00497FD9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1089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15095200626</w:t>
            </w:r>
            <w:bookmarkEnd w:id="8"/>
          </w:p>
        </w:tc>
      </w:tr>
      <w:tr w:rsidR="00497FD9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B178C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山东省潍坊市安丘市新安街道薛家庄西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B178C" w:rsidP="00D17E88">
            <w:bookmarkStart w:id="9" w:name="联系人2"/>
            <w:bookmarkEnd w:id="9"/>
            <w:r w:rsidRPr="002234F8">
              <w:t>王兵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1089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742C6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497FD9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7742C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B178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15095200626</w:t>
            </w:r>
          </w:p>
        </w:tc>
      </w:tr>
      <w:tr w:rsidR="00497F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231E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41089A">
              <w:rPr>
                <w:rFonts w:ascii="宋体" w:hAnsi="宋体" w:hint="eastAsia"/>
                <w:b/>
              </w:rPr>
              <w:t>质量管理体系</w:t>
            </w:r>
            <w:r w:rsidR="0041089A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</w:rPr>
              <w:t>■</w:t>
            </w:r>
            <w:r w:rsidR="0041089A">
              <w:rPr>
                <w:rFonts w:ascii="宋体" w:hAnsi="宋体" w:hint="eastAsia"/>
                <w:b/>
              </w:rPr>
              <w:t>环境管理体系</w:t>
            </w:r>
            <w:r w:rsidR="0041089A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</w:rPr>
              <w:t>■</w:t>
            </w:r>
            <w:r w:rsidR="0041089A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497FD9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41089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497FD9" w:rsidRDefault="0041089A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497FD9" w:rsidRDefault="0041089A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497FD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FB178C" w:rsidRDefault="0041089A" w:rsidP="00FB178C">
            <w:pPr>
              <w:rPr>
                <w:rFonts w:ascii="宋体" w:hint="eastAsia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FB178C" w:rsidRPr="004C560E">
              <w:rPr>
                <w:rFonts w:hint="eastAsia"/>
              </w:rPr>
              <w:t>玻璃钢制品（阳极管、管道、罐体、脱白设备）的生产</w:t>
            </w:r>
          </w:p>
          <w:p w:rsidR="00FB178C" w:rsidRDefault="00FB178C" w:rsidP="00FB178C">
            <w:pPr>
              <w:rPr>
                <w:rFonts w:ascii="宋体" w:hAnsi="宋体" w:hint="eastAsia"/>
                <w:szCs w:val="21"/>
              </w:rPr>
            </w:pPr>
            <w:r w:rsidRPr="002141BB">
              <w:rPr>
                <w:rFonts w:ascii="宋体" w:hAnsi="宋体" w:hint="eastAsia"/>
                <w:b/>
                <w:szCs w:val="21"/>
              </w:rPr>
              <w:t xml:space="preserve">EMS: </w:t>
            </w:r>
            <w:r w:rsidRPr="004C560E">
              <w:rPr>
                <w:rFonts w:ascii="宋体" w:hAnsi="宋体" w:hint="eastAsia"/>
                <w:b/>
                <w:szCs w:val="21"/>
              </w:rPr>
              <w:t>玻璃钢制品（阳极管、管道、罐体、脱白设备）的生产及其所涉及的相关环境管理活动</w:t>
            </w:r>
          </w:p>
          <w:p w:rsidR="003812DF" w:rsidRPr="00FB178C" w:rsidRDefault="00FB178C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4C560E">
              <w:rPr>
                <w:rFonts w:ascii="宋体" w:hAnsi="宋体" w:hint="eastAsia"/>
                <w:szCs w:val="21"/>
              </w:rPr>
              <w:t>玻璃钢制品（阳极管、管道、罐体、脱白设备）的生产及其所涉及的相关职业健康安全管理活动</w:t>
            </w:r>
            <w:r w:rsidR="0041089A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97FD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41089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6231EF"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41089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FB178C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B178C" w:rsidRDefault="00FB178C" w:rsidP="00A7677D">
            <w:pPr>
              <w:rPr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15.01.04</w:t>
            </w:r>
          </w:p>
        </w:tc>
      </w:tr>
      <w:tr w:rsidR="00497FD9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B178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B178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41089A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B178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41089A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497F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41089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41089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1089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41089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231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1089A">
              <w:rPr>
                <w:rFonts w:ascii="宋体" w:hAnsi="宋体" w:hint="eastAsia"/>
                <w:b/>
              </w:rPr>
              <w:t>两体系结合：</w:t>
            </w:r>
            <w:r w:rsidR="0041089A">
              <w:rPr>
                <w:rFonts w:ascii="宋体" w:hAnsi="宋体"/>
                <w:b/>
              </w:rPr>
              <w:t>100%</w:t>
            </w:r>
          </w:p>
          <w:p w:rsidR="003812DF" w:rsidRDefault="006231E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41089A">
              <w:rPr>
                <w:rFonts w:ascii="宋体" w:hAnsi="宋体" w:hint="eastAsia"/>
                <w:b/>
              </w:rPr>
              <w:t>三体系结合</w:t>
            </w:r>
            <w:r w:rsidR="0041089A">
              <w:rPr>
                <w:rFonts w:ascii="宋体" w:hAnsi="宋体"/>
                <w:b/>
              </w:rPr>
              <w:t>:100%</w:t>
            </w:r>
          </w:p>
        </w:tc>
      </w:tr>
      <w:tr w:rsidR="00497FD9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41089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1089A" w:rsidP="00E2094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97FD9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41089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41089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41089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41089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1089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41089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41089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41089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FB178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497FD9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089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41089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FB178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FB178C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FB178C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41089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497FD9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41089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97F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178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178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FB178C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178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497F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178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497F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178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4.5</w:t>
                  </w:r>
                </w:p>
              </w:tc>
            </w:tr>
            <w:tr w:rsidR="00497FD9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1089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742C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7742C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97F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□通过合同评审和认证风险评估以及与受审组织沟通，能够达到一阶段审核的目的和要求。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41089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41089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97FD9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089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41089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3EB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41089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41089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41089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41089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41089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41089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97FD9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742C6" w:rsidP="00A7677D">
            <w:pPr>
              <w:jc w:val="center"/>
              <w:rPr>
                <w:b/>
                <w:szCs w:val="21"/>
              </w:rPr>
            </w:pPr>
          </w:p>
          <w:p w:rsidR="003812DF" w:rsidRDefault="0041089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97FD9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742C6" w:rsidP="00A7677D">
            <w:pPr>
              <w:rPr>
                <w:b/>
                <w:szCs w:val="21"/>
              </w:rPr>
            </w:pPr>
          </w:p>
        </w:tc>
      </w:tr>
      <w:tr w:rsidR="00497FD9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742C6" w:rsidP="00A7677D">
            <w:pPr>
              <w:jc w:val="center"/>
              <w:rPr>
                <w:b/>
                <w:szCs w:val="21"/>
              </w:rPr>
            </w:pPr>
          </w:p>
          <w:p w:rsidR="003812DF" w:rsidRDefault="0041089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089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41089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089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lastRenderedPageBreak/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97FD9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1089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41089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97F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089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3EB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1089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B178C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7742C6" w:rsidP="00A7677D">
            <w:pPr>
              <w:rPr>
                <w:b/>
                <w:szCs w:val="21"/>
              </w:rPr>
            </w:pPr>
          </w:p>
          <w:p w:rsidR="003812DF" w:rsidRDefault="007742C6" w:rsidP="00A7677D">
            <w:pPr>
              <w:rPr>
                <w:b/>
                <w:szCs w:val="21"/>
              </w:rPr>
            </w:pP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1089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97F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089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089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97F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1089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41089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97F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089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3EB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1089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B178C">
              <w:rPr>
                <w:rFonts w:ascii="宋体" w:hAnsi="宋体" w:hint="eastAsia"/>
                <w:b/>
                <w:color w:val="00B050"/>
                <w:szCs w:val="21"/>
              </w:rPr>
              <w:t>Q1 E1.5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41089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97F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089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089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97F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1089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41089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97F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1089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97FD9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3EB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1089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1089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41089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B178C">
              <w:rPr>
                <w:rFonts w:ascii="宋体" w:hAnsi="宋体" w:hint="eastAsia"/>
                <w:b/>
                <w:color w:val="00B050"/>
                <w:szCs w:val="21"/>
              </w:rPr>
              <w:t>Q1.6 E3 O3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97F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1089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1089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97FD9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742C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97F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1089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1089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1089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7742C6" w:rsidP="00A7677D">
            <w:pPr>
              <w:rPr>
                <w:b/>
                <w:szCs w:val="21"/>
              </w:rPr>
            </w:pPr>
          </w:p>
          <w:p w:rsidR="003812DF" w:rsidRDefault="0041089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7742C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C6" w:rsidRDefault="007742C6" w:rsidP="00497FD9">
      <w:r>
        <w:separator/>
      </w:r>
    </w:p>
  </w:endnote>
  <w:endnote w:type="continuationSeparator" w:id="1">
    <w:p w:rsidR="007742C6" w:rsidRDefault="007742C6" w:rsidP="0049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7742C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C6" w:rsidRDefault="007742C6" w:rsidP="00497FD9">
      <w:r>
        <w:separator/>
      </w:r>
    </w:p>
  </w:footnote>
  <w:footnote w:type="continuationSeparator" w:id="1">
    <w:p w:rsidR="007742C6" w:rsidRDefault="007742C6" w:rsidP="0049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7742C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7742C6" w:rsidP="00E2094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7742C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FD9"/>
    <w:rsid w:val="0041089A"/>
    <w:rsid w:val="00497FD9"/>
    <w:rsid w:val="006231EF"/>
    <w:rsid w:val="007742C6"/>
    <w:rsid w:val="00B03EBA"/>
    <w:rsid w:val="00D84AD2"/>
    <w:rsid w:val="00E2094C"/>
    <w:rsid w:val="00FB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2019-10-31T03:03:00Z</dcterms:created>
  <dcterms:modified xsi:type="dcterms:W3CDTF">2019-10-31T03:13:00Z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