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85338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D5DD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85338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重庆市康洋市政园林工程有限公司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8533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85338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0551-2019-QEO</w:t>
            </w:r>
            <w:bookmarkEnd w:id="1"/>
          </w:p>
        </w:tc>
      </w:tr>
      <w:tr w:rsidR="006D5DD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8533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重庆市渝北区龙塔街道文慧路17号香槟花园2幢9-2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85338" w:rsidP="00FF64D9">
            <w:bookmarkStart w:id="3" w:name="法人"/>
            <w:r w:rsidRPr="002234F8">
              <w:t>马选康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6F9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6D5DD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6F9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6D5DD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8533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重庆市渝北区龙塔街道文慧路17号香槟花园2幢9-2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85338" w:rsidP="00D36298">
            <w:bookmarkStart w:id="6" w:name="联系人"/>
            <w:r w:rsidRPr="002234F8">
              <w:t>吴晓勇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85338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85338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19936067785</w:t>
            </w:r>
            <w:bookmarkEnd w:id="7"/>
          </w:p>
        </w:tc>
      </w:tr>
      <w:tr w:rsidR="006D5DD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85338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19936067785</w:t>
            </w:r>
            <w:bookmarkEnd w:id="8"/>
          </w:p>
        </w:tc>
      </w:tr>
      <w:tr w:rsidR="006D5DD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106F9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06F9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85338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6F9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6D5DD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106F9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106F9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6D5DD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50C7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</w:rPr>
              <w:t>质量管理体系</w:t>
            </w:r>
            <w:r w:rsidR="00585338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</w:rPr>
              <w:t>环境管理体系</w:t>
            </w:r>
            <w:r w:rsidR="00585338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6D5DD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85338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6D5DDC" w:rsidRDefault="00585338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6D5DDC" w:rsidRDefault="00585338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6D5DD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550C77" w:rsidRDefault="00585338" w:rsidP="00550C77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550C77" w:rsidRPr="00325E7F">
              <w:rPr>
                <w:rFonts w:hint="eastAsia"/>
              </w:rPr>
              <w:t>城市园林绿化施工</w:t>
            </w:r>
          </w:p>
          <w:p w:rsidR="00550C77" w:rsidRDefault="00550C77" w:rsidP="00550C7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325E7F">
              <w:rPr>
                <w:rFonts w:ascii="宋体" w:hAnsi="宋体" w:hint="eastAsia"/>
                <w:b/>
                <w:szCs w:val="21"/>
              </w:rPr>
              <w:t>城市园林绿化施工及相关环境管理活动</w:t>
            </w:r>
          </w:p>
          <w:p w:rsidR="003812DF" w:rsidRPr="00550C77" w:rsidRDefault="00550C77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325E7F">
              <w:rPr>
                <w:rFonts w:ascii="宋体" w:hAnsi="宋体" w:hint="eastAsia"/>
              </w:rPr>
              <w:t>城市园林绿化施工及相关职业健康安全管理活动</w:t>
            </w:r>
            <w:r w:rsidR="00585338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6D5DD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853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550C7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85338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550C77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50C77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35.17.00</w:t>
            </w:r>
          </w:p>
        </w:tc>
      </w:tr>
      <w:tr w:rsidR="006D5DD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06F90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6D5DD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853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853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8533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8533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50C7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85338">
              <w:rPr>
                <w:rFonts w:ascii="宋体" w:hAnsi="宋体" w:hint="eastAsia"/>
                <w:b/>
              </w:rPr>
              <w:t>两体系结合：</w:t>
            </w:r>
            <w:r w:rsidR="00585338">
              <w:rPr>
                <w:rFonts w:ascii="宋体" w:hAnsi="宋体"/>
                <w:b/>
              </w:rPr>
              <w:t>100%</w:t>
            </w:r>
          </w:p>
          <w:p w:rsidR="003812DF" w:rsidRDefault="00550C7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</w:rPr>
              <w:t>三体系结合</w:t>
            </w:r>
            <w:r w:rsidR="00585338">
              <w:rPr>
                <w:rFonts w:ascii="宋体" w:hAnsi="宋体"/>
                <w:b/>
              </w:rPr>
              <w:t>:100%</w:t>
            </w:r>
          </w:p>
        </w:tc>
      </w:tr>
      <w:tr w:rsidR="006D5DD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85338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85338" w:rsidP="00FC7AA8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6D5DD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550C7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85338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550C7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585338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85338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853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853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853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8533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853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550C7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6D5DD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85338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85338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550C77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550C77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550C77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85338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6D5DD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8533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6D5DD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6D5DD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6D5DD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550C77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 w:rsidRPr="00550C77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0C7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3.2</w:t>
                  </w:r>
                </w:p>
              </w:tc>
            </w:tr>
            <w:tr w:rsidR="006D5DD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853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F9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F9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106F9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6D5DD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550C7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85338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853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85338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550C7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550C77">
              <w:rPr>
                <w:rFonts w:ascii="宋体" w:hAnsi="宋体"/>
                <w:b/>
                <w:szCs w:val="21"/>
              </w:rPr>
              <w:t>10.30</w:t>
            </w:r>
          </w:p>
        </w:tc>
      </w:tr>
      <w:tr w:rsidR="006D5DD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85338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585338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C7A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853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853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853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85338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85338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85338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6D5DD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F90" w:rsidP="00A7677D">
            <w:pPr>
              <w:jc w:val="center"/>
              <w:rPr>
                <w:b/>
                <w:szCs w:val="21"/>
              </w:rPr>
            </w:pPr>
          </w:p>
          <w:p w:rsidR="003812DF" w:rsidRDefault="00585338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6D5DD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6F90" w:rsidP="00A7677D">
            <w:pPr>
              <w:rPr>
                <w:b/>
                <w:szCs w:val="21"/>
              </w:rPr>
            </w:pPr>
          </w:p>
        </w:tc>
      </w:tr>
      <w:tr w:rsidR="006D5DD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F90" w:rsidP="00A7677D">
            <w:pPr>
              <w:jc w:val="center"/>
              <w:rPr>
                <w:b/>
                <w:szCs w:val="21"/>
              </w:rPr>
            </w:pPr>
          </w:p>
          <w:p w:rsidR="003812DF" w:rsidRDefault="0058533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853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853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85338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D5DD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853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585338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D5DD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8533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C7A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85338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0C77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106F90" w:rsidP="00A7677D">
            <w:pPr>
              <w:rPr>
                <w:b/>
                <w:szCs w:val="21"/>
              </w:rPr>
            </w:pPr>
          </w:p>
          <w:p w:rsidR="003812DF" w:rsidRDefault="00106F90" w:rsidP="00A7677D">
            <w:pPr>
              <w:rPr>
                <w:b/>
                <w:szCs w:val="21"/>
              </w:rPr>
            </w:pP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8533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D5DD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853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85338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D5DD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853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5853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6D5DD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8533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C7A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85338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0C77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58533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D5DD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853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8533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D5DD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853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5853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6D5DD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8533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6D5DD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C7AA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853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853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85338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0C77">
              <w:rPr>
                <w:rFonts w:ascii="宋体" w:hAnsi="宋体" w:hint="eastAsia"/>
                <w:b/>
                <w:color w:val="00B050"/>
                <w:szCs w:val="21"/>
              </w:rPr>
              <w:t>Q2 E2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D5DD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853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8533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D5DD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F9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D5DD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853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853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853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106F90" w:rsidP="00A7677D">
            <w:pPr>
              <w:rPr>
                <w:b/>
                <w:szCs w:val="21"/>
              </w:rPr>
            </w:pPr>
          </w:p>
          <w:p w:rsidR="003812DF" w:rsidRDefault="005853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106F9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90" w:rsidRDefault="00106F90" w:rsidP="006D5DDC">
      <w:r>
        <w:separator/>
      </w:r>
    </w:p>
  </w:endnote>
  <w:endnote w:type="continuationSeparator" w:id="1">
    <w:p w:rsidR="00106F90" w:rsidRDefault="00106F90" w:rsidP="006D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06F9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90" w:rsidRDefault="00106F90" w:rsidP="006D5DDC">
      <w:r>
        <w:separator/>
      </w:r>
    </w:p>
  </w:footnote>
  <w:footnote w:type="continuationSeparator" w:id="1">
    <w:p w:rsidR="00106F90" w:rsidRDefault="00106F90" w:rsidP="006D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06F9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106F90" w:rsidP="00FC7AA8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106F9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DC"/>
    <w:rsid w:val="00106F90"/>
    <w:rsid w:val="00550C77"/>
    <w:rsid w:val="00585338"/>
    <w:rsid w:val="006D5DDC"/>
    <w:rsid w:val="00D22A3F"/>
    <w:rsid w:val="00FC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2367</Characters>
  <Application>Microsoft Office Word</Application>
  <DocSecurity>0</DocSecurity>
  <Lines>19</Lines>
  <Paragraphs>5</Paragraphs>
  <ScaleCrop>false</ScaleCrop>
  <Company>微软中国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2019-10-30T06:25:00Z</dcterms:created>
  <dcterms:modified xsi:type="dcterms:W3CDTF">2019-10-30T06:34:00Z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