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-629285</wp:posOffset>
            </wp:positionV>
            <wp:extent cx="6834505" cy="9666605"/>
            <wp:effectExtent l="0" t="0" r="10795" b="10795"/>
            <wp:wrapNone/>
            <wp:docPr id="468" name="图片 468" descr="S55C-6e21011507230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图片 468" descr="S55C-6e21011507230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4505" cy="966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-750570</wp:posOffset>
            </wp:positionV>
            <wp:extent cx="7229475" cy="10224770"/>
            <wp:effectExtent l="0" t="0" r="9525" b="11430"/>
            <wp:wrapNone/>
            <wp:docPr id="461" name="图片 461" descr="S55C-6e21011507230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图片 461" descr="S55C-6e21011507230_00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1022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-927100</wp:posOffset>
            </wp:positionH>
            <wp:positionV relativeFrom="paragraph">
              <wp:posOffset>-728980</wp:posOffset>
            </wp:positionV>
            <wp:extent cx="7026910" cy="9938385"/>
            <wp:effectExtent l="0" t="0" r="8890" b="5715"/>
            <wp:wrapNone/>
            <wp:docPr id="466" name="图片 466" descr="S55C-6e21011507230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图片 466" descr="S55C-6e21011507230_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6910" cy="993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-882650</wp:posOffset>
            </wp:positionH>
            <wp:positionV relativeFrom="paragraph">
              <wp:posOffset>-756920</wp:posOffset>
            </wp:positionV>
            <wp:extent cx="7090410" cy="10027920"/>
            <wp:effectExtent l="0" t="0" r="8890" b="5080"/>
            <wp:wrapNone/>
            <wp:docPr id="459" name="图片 459" descr="S55C-6e21011507230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图片 459" descr="S55C-6e21011507230_00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0410" cy="1002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-806450</wp:posOffset>
            </wp:positionV>
            <wp:extent cx="7267575" cy="10278745"/>
            <wp:effectExtent l="0" t="0" r="9525" b="8255"/>
            <wp:wrapNone/>
            <wp:docPr id="458" name="图片 458" descr="S55C-6e21011507230_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图片 458" descr="S55C-6e21011507230_00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1027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-939800</wp:posOffset>
            </wp:positionH>
            <wp:positionV relativeFrom="paragraph">
              <wp:posOffset>-801370</wp:posOffset>
            </wp:positionV>
            <wp:extent cx="7264400" cy="10274935"/>
            <wp:effectExtent l="0" t="0" r="0" b="12065"/>
            <wp:wrapNone/>
            <wp:docPr id="457" name="图片 457" descr="S55C-6e21011507230_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图片 457" descr="S55C-6e21011507230_00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027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C7175"/>
    <w:rsid w:val="03CC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2021-01-25T09:15:00Z</dcterms:created>
  <dc:creator>LIL</dc:creator>
  <cp:lastModifiedBy>LIL</cp:lastModifiedBy>
  <dcterms:modified xsi:type="dcterms:W3CDTF">2021-01-25T09:22:11Z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