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B45AFB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930835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45AF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B45AFB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重庆奥秘活塞有限公司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B45AF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B45AFB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0544-2019-Q</w:t>
            </w:r>
            <w:bookmarkEnd w:id="1"/>
          </w:p>
        </w:tc>
      </w:tr>
      <w:tr w:rsidR="00930835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B45AF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B45AFB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重庆市铜梁区东城街道办事处龙安大道6号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B45AFB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B45AFB" w:rsidP="00FF64D9">
            <w:bookmarkStart w:id="3" w:name="法人"/>
            <w:r w:rsidRPr="002234F8">
              <w:t>陈兴敏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45AFB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8A6AC9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930835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8A6AC9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8A6AC9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8A6AC9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8A6AC9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45AFB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8A6AC9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930835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B45AF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B45AFB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重庆市铜梁区东城街道办事处龙安大道6号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B45AFB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B45AFB" w:rsidP="00D36298">
            <w:bookmarkStart w:id="6" w:name="联系人"/>
            <w:r w:rsidRPr="002234F8">
              <w:t>陈兴敏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45AFB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B45AFB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023-45628878</w:t>
            </w:r>
            <w:bookmarkEnd w:id="7"/>
          </w:p>
        </w:tc>
      </w:tr>
      <w:tr w:rsidR="00930835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8A6AC9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8A6AC9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8A6AC9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8A6AC9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45AFB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B45AFB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13908312409</w:t>
            </w:r>
            <w:bookmarkEnd w:id="8"/>
          </w:p>
        </w:tc>
      </w:tr>
      <w:tr w:rsidR="00916B9B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916B9B" w:rsidRDefault="00916B9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916B9B" w:rsidRPr="002234F8" w:rsidRDefault="00916B9B" w:rsidP="00FF64D9">
            <w:pPr>
              <w:rPr>
                <w:szCs w:val="21"/>
              </w:rPr>
            </w:pPr>
            <w:r w:rsidRPr="002234F8">
              <w:rPr>
                <w:rFonts w:ascii="宋体"/>
                <w:szCs w:val="21"/>
              </w:rPr>
              <w:t>重庆市铜梁区东城街道办事处龙安大道6号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916B9B" w:rsidRDefault="00916B9B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916B9B" w:rsidRPr="002234F8" w:rsidRDefault="00916B9B" w:rsidP="00D17E88">
            <w:bookmarkStart w:id="9" w:name="联系人2"/>
            <w:bookmarkEnd w:id="9"/>
            <w:r w:rsidRPr="002234F8">
              <w:t>陈兴敏</w:t>
            </w:r>
          </w:p>
        </w:tc>
        <w:tc>
          <w:tcPr>
            <w:tcW w:w="1169" w:type="dxa"/>
            <w:gridSpan w:val="2"/>
            <w:vAlign w:val="center"/>
          </w:tcPr>
          <w:p w:rsidR="00916B9B" w:rsidRPr="002234F8" w:rsidRDefault="00916B9B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916B9B" w:rsidRPr="002234F8" w:rsidRDefault="00916B9B" w:rsidP="007D52FE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  <w:r w:rsidRPr="002234F8">
              <w:rPr>
                <w:rFonts w:ascii="宋体"/>
                <w:sz w:val="15"/>
                <w:szCs w:val="15"/>
              </w:rPr>
              <w:t>023-45628878</w:t>
            </w:r>
          </w:p>
        </w:tc>
      </w:tr>
      <w:tr w:rsidR="00916B9B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916B9B" w:rsidRDefault="00916B9B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916B9B" w:rsidRDefault="00916B9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916B9B" w:rsidRDefault="00916B9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916B9B" w:rsidRDefault="00916B9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916B9B" w:rsidRDefault="00916B9B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916B9B" w:rsidRPr="002234F8" w:rsidRDefault="00916B9B" w:rsidP="007D52FE">
            <w:pPr>
              <w:jc w:val="center"/>
              <w:rPr>
                <w:rFonts w:ascii="宋体"/>
                <w:szCs w:val="21"/>
              </w:rPr>
            </w:pPr>
            <w:bookmarkStart w:id="11" w:name="联系人手机2"/>
            <w:bookmarkEnd w:id="11"/>
            <w:r w:rsidRPr="002234F8">
              <w:rPr>
                <w:rFonts w:ascii="宋体"/>
                <w:szCs w:val="21"/>
              </w:rPr>
              <w:t>13908312409</w:t>
            </w:r>
          </w:p>
        </w:tc>
      </w:tr>
      <w:tr w:rsidR="00930835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45AF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916B9B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B45AFB">
              <w:rPr>
                <w:rFonts w:ascii="宋体" w:hAnsi="宋体" w:hint="eastAsia"/>
                <w:b/>
              </w:rPr>
              <w:t>质量管理体系</w:t>
            </w:r>
            <w:r w:rsidR="00B45AFB">
              <w:rPr>
                <w:rFonts w:ascii="宋体" w:hAnsi="宋体"/>
                <w:b/>
              </w:rPr>
              <w:t xml:space="preserve">      </w:t>
            </w:r>
            <w:r w:rsidR="00B45AFB">
              <w:rPr>
                <w:rFonts w:ascii="宋体" w:hAnsi="宋体" w:hint="eastAsia"/>
                <w:b/>
              </w:rPr>
              <w:t>□环境管理体系</w:t>
            </w:r>
            <w:r w:rsidR="00B45AFB">
              <w:rPr>
                <w:rFonts w:ascii="宋体" w:hAnsi="宋体"/>
                <w:b/>
              </w:rPr>
              <w:t xml:space="preserve">       </w:t>
            </w:r>
            <w:r w:rsidR="00B45AFB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930835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45AF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B45AFB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930835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45AFB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B45AFB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916B9B" w:rsidRPr="00D21638">
              <w:rPr>
                <w:rFonts w:hint="eastAsia"/>
              </w:rPr>
              <w:t>铝活塞（汽车、摩托车通用机用）的制造</w:t>
            </w:r>
          </w:p>
          <w:p w:rsidR="0063254A" w:rsidRDefault="00B45AFB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B45AFB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930835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45AFB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B45AFB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B45AF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916B9B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B45AFB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916B9B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B45AF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916B9B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B45AF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916B9B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B45AFB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916B9B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6E4633">
              <w:rPr>
                <w:rFonts w:hint="eastAsia"/>
                <w:szCs w:val="21"/>
              </w:rPr>
              <w:t>22.03.02;22.05.01</w:t>
            </w:r>
          </w:p>
        </w:tc>
      </w:tr>
      <w:tr w:rsidR="00930835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45AF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916B9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一级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B45AF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B45AF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B45AF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B45AF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930835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45AF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B45AF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B45AFB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B45AFB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B45AFB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B45AFB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916B9B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B45AFB">
              <w:rPr>
                <w:rFonts w:ascii="宋体" w:hAnsi="宋体" w:hint="eastAsia"/>
                <w:b/>
              </w:rPr>
              <w:t>两体系结合：</w:t>
            </w:r>
            <w:r w:rsidR="00B45AFB">
              <w:rPr>
                <w:rFonts w:ascii="宋体" w:hAnsi="宋体"/>
                <w:b/>
              </w:rPr>
              <w:t>100%</w:t>
            </w:r>
          </w:p>
          <w:p w:rsidR="003812DF" w:rsidRDefault="00B45AFB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930835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45AF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B45AFB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B45AFB" w:rsidP="00AD3410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930835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45AF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B45AF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B45AFB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B45AFB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B45AF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B45AFB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B45AFB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B45AFB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B45AFB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B45AFB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25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B45AFB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916B9B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25人</w:t>
            </w:r>
          </w:p>
        </w:tc>
      </w:tr>
      <w:tr w:rsidR="00930835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45AFB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B45AFB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 w:rsidR="00916B9B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B45AFB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930835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B45AFB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B45AFB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45AF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45AF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45AF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45AF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45AF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930835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45AF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16B9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16B9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int="eastAsia"/>
                      <w:b/>
                      <w:szCs w:val="21"/>
                    </w:rPr>
                    <w:t>高风险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16B9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16B9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916B9B">
                    <w:rPr>
                      <w:rFonts w:ascii="宋体" w:hint="eastAsia"/>
                      <w:b/>
                      <w:szCs w:val="21"/>
                    </w:rPr>
                    <w:t>不适用8.3，减少15%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16B9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3</w:t>
                  </w:r>
                </w:p>
              </w:tc>
            </w:tr>
            <w:tr w:rsidR="00930835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45AF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A6AC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A6AC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A6AC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A6AC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A6AC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930835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45AF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A6AC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A6AC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A6AC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A6AC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A6AC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930835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45AF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A6AC9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A6AC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8A6AC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930835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45AF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B45AF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B45AF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说明</w:t>
            </w:r>
          </w:p>
        </w:tc>
        <w:tc>
          <w:tcPr>
            <w:tcW w:w="8814" w:type="dxa"/>
            <w:gridSpan w:val="14"/>
          </w:tcPr>
          <w:p w:rsidR="003812DF" w:rsidRDefault="00B45AF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□第一阶段非现场审核，第二阶段现场审核。</w:t>
            </w:r>
          </w:p>
          <w:p w:rsidR="003812DF" w:rsidRDefault="00B45AF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B45AF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理由：</w:t>
            </w:r>
          </w:p>
          <w:p w:rsidR="003812DF" w:rsidRDefault="00B45AF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916B9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B45AFB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B45AF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B45AF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B45AF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B45AF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B45AF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B45AF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B45AF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B45AF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B45AFB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916B9B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916B9B">
              <w:rPr>
                <w:rFonts w:ascii="宋体" w:hAnsi="宋体"/>
                <w:b/>
                <w:szCs w:val="21"/>
              </w:rPr>
              <w:t>10.29</w:t>
            </w:r>
          </w:p>
        </w:tc>
      </w:tr>
      <w:tr w:rsidR="00930835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45AFB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B45AFB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AD3410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B45AF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B45AF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B45AFB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B45AFB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B45AFB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B45AFB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B45AFB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B45AFB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930835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A6AC9" w:rsidP="00A7677D">
            <w:pPr>
              <w:jc w:val="center"/>
              <w:rPr>
                <w:b/>
                <w:szCs w:val="21"/>
              </w:rPr>
            </w:pPr>
          </w:p>
          <w:p w:rsidR="003812DF" w:rsidRDefault="00B45AFB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930835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B45AF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B45AF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B45AFB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45AFB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8A6AC9" w:rsidP="00A7677D">
            <w:pPr>
              <w:rPr>
                <w:b/>
                <w:szCs w:val="21"/>
              </w:rPr>
            </w:pPr>
          </w:p>
        </w:tc>
      </w:tr>
      <w:tr w:rsidR="00930835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A6AC9" w:rsidP="00A7677D">
            <w:pPr>
              <w:jc w:val="center"/>
              <w:rPr>
                <w:b/>
                <w:szCs w:val="21"/>
              </w:rPr>
            </w:pPr>
          </w:p>
          <w:p w:rsidR="003812DF" w:rsidRDefault="00B45AFB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93083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45AFB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45AFB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B45AFB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8A6AC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A6AC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45AFB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930835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45AFB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B45AF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45AFB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45AFB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8A6AC9" w:rsidP="00A7677D">
            <w:pPr>
              <w:rPr>
                <w:b/>
                <w:szCs w:val="21"/>
              </w:rPr>
            </w:pPr>
          </w:p>
          <w:p w:rsidR="003812DF" w:rsidRDefault="008A6AC9" w:rsidP="00A7677D">
            <w:pPr>
              <w:rPr>
                <w:b/>
                <w:szCs w:val="21"/>
              </w:rPr>
            </w:pPr>
          </w:p>
          <w:p w:rsidR="003812DF" w:rsidRDefault="00B45AFB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930835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45AFB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93083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45AF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45AF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AD3410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B45AF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B45AF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B45AF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B45AFB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916B9B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8A6AC9" w:rsidP="00A7677D">
            <w:pPr>
              <w:rPr>
                <w:b/>
                <w:szCs w:val="21"/>
              </w:rPr>
            </w:pPr>
          </w:p>
          <w:p w:rsidR="003812DF" w:rsidRDefault="008A6AC9" w:rsidP="00A7677D">
            <w:pPr>
              <w:rPr>
                <w:b/>
                <w:szCs w:val="21"/>
              </w:rPr>
            </w:pPr>
          </w:p>
        </w:tc>
      </w:tr>
      <w:tr w:rsidR="0093083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45AFB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B45AFB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45AFB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B45AFB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930835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45AFB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45AFB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8A6AC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A6AC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A6AC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A6AC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A6AC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45AFB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930835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45AF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A6AC9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93083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45AF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B45AF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45AFB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45AFB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8A6AC9" w:rsidP="00A7677D">
            <w:pPr>
              <w:rPr>
                <w:b/>
                <w:szCs w:val="21"/>
              </w:rPr>
            </w:pPr>
          </w:p>
          <w:p w:rsidR="003812DF" w:rsidRDefault="008A6AC9" w:rsidP="00A7677D">
            <w:pPr>
              <w:rPr>
                <w:b/>
                <w:szCs w:val="21"/>
              </w:rPr>
            </w:pPr>
          </w:p>
          <w:p w:rsidR="003812DF" w:rsidRDefault="00B45AFB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930835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45AFB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93083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45AF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45AF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AD3410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B45AF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B45AF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B45AF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B45AFB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916B9B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93083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45AFB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B45AFB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45AFB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B45AFB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930835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45AFB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45AFB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8A6AC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A6AC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A6AC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A6AC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A6AC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45AFB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930835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45AF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A6AC9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93083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45AF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B45AF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45AFB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45AFB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8A6AC9" w:rsidP="00A7677D">
            <w:pPr>
              <w:rPr>
                <w:b/>
                <w:szCs w:val="21"/>
              </w:rPr>
            </w:pPr>
          </w:p>
          <w:p w:rsidR="003812DF" w:rsidRDefault="008A6AC9" w:rsidP="00A7677D">
            <w:pPr>
              <w:rPr>
                <w:b/>
                <w:szCs w:val="21"/>
              </w:rPr>
            </w:pPr>
          </w:p>
          <w:p w:rsidR="003812DF" w:rsidRDefault="00B45AFB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930835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45AFB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930835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45AF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45AF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AD3410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B45AF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B45AFB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B45AF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B45AFB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916B9B">
              <w:rPr>
                <w:rFonts w:ascii="宋体" w:hAnsi="宋体"/>
                <w:b/>
                <w:color w:val="00B050"/>
                <w:szCs w:val="21"/>
              </w:rPr>
              <w:t>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930835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45AFB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45AFB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8A6AC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A6AC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A6AC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A6AC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A6AC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45AFB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930835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45AF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A6AC9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93083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45AF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B45AFB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45AFB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45AFB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8A6AC9" w:rsidP="00A7677D">
            <w:pPr>
              <w:rPr>
                <w:b/>
                <w:szCs w:val="21"/>
              </w:rPr>
            </w:pPr>
          </w:p>
          <w:p w:rsidR="003812DF" w:rsidRDefault="008A6AC9" w:rsidP="00A7677D">
            <w:pPr>
              <w:rPr>
                <w:b/>
                <w:szCs w:val="21"/>
              </w:rPr>
            </w:pPr>
          </w:p>
          <w:p w:rsidR="003812DF" w:rsidRDefault="00B45AFB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8A6AC9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AC9" w:rsidRDefault="008A6AC9" w:rsidP="00930835">
      <w:r>
        <w:separator/>
      </w:r>
    </w:p>
  </w:endnote>
  <w:endnote w:type="continuationSeparator" w:id="1">
    <w:p w:rsidR="008A6AC9" w:rsidRDefault="008A6AC9" w:rsidP="00930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8A6AC9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AC9" w:rsidRDefault="008A6AC9" w:rsidP="00930835">
      <w:r>
        <w:separator/>
      </w:r>
    </w:p>
  </w:footnote>
  <w:footnote w:type="continuationSeparator" w:id="1">
    <w:p w:rsidR="008A6AC9" w:rsidRDefault="008A6AC9" w:rsidP="00930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8A6AC9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8A6AC9" w:rsidP="00AD3410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8A6AC9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835"/>
    <w:rsid w:val="00150E4D"/>
    <w:rsid w:val="008A6AC9"/>
    <w:rsid w:val="00916B9B"/>
    <w:rsid w:val="00930835"/>
    <w:rsid w:val="00AD3410"/>
    <w:rsid w:val="00B4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397</Words>
  <Characters>2267</Characters>
  <Application>Microsoft Office Word</Application>
  <DocSecurity>0</DocSecurity>
  <Lines>18</Lines>
  <Paragraphs>5</Paragraphs>
  <ScaleCrop>false</ScaleCrop>
  <Company>微软中国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2019-10-29T03:18:00Z</dcterms:created>
  <dcterms:modified xsi:type="dcterms:W3CDTF">2019-10-29T03:27:00Z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