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1A429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A7F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1A429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十堰捷恒工贸有限公司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1A429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1A429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0540-2019-Q</w:t>
            </w:r>
            <w:bookmarkEnd w:id="1"/>
          </w:p>
        </w:tc>
      </w:tr>
      <w:tr w:rsidR="00CA7FA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A429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十堰市汉江南路34号(制管厂办公楼)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A4294" w:rsidP="00FF64D9">
            <w:bookmarkStart w:id="3" w:name="法人"/>
            <w:r w:rsidRPr="002234F8">
              <w:t>刘为刚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44EA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A7FA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44EA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44EA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7FA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1A429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十堰市汉江南路34号(制管厂办公楼)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A4294" w:rsidP="00D36298">
            <w:bookmarkStart w:id="6" w:name="联系人"/>
            <w:r w:rsidRPr="002234F8">
              <w:t>刘为刚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429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A429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0719-8210869</w:t>
            </w:r>
            <w:bookmarkEnd w:id="7"/>
          </w:p>
        </w:tc>
      </w:tr>
      <w:tr w:rsidR="00CA7FA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44EA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1A429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18671972889</w:t>
            </w:r>
            <w:bookmarkEnd w:id="8"/>
          </w:p>
        </w:tc>
      </w:tr>
      <w:tr w:rsidR="00CA7FA0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244EA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44EA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1A429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44EA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A7FA0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44EA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244EA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244EA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A7F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54D1F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A4294">
              <w:rPr>
                <w:rFonts w:ascii="宋体" w:hAnsi="宋体" w:hint="eastAsia"/>
                <w:b/>
              </w:rPr>
              <w:t>质量管理体系</w:t>
            </w:r>
            <w:r w:rsidR="001A4294">
              <w:rPr>
                <w:rFonts w:ascii="宋体" w:hAnsi="宋体"/>
                <w:b/>
              </w:rPr>
              <w:t xml:space="preserve">      </w:t>
            </w:r>
            <w:r w:rsidR="001A4294">
              <w:rPr>
                <w:rFonts w:ascii="宋体" w:hAnsi="宋体" w:hint="eastAsia"/>
                <w:b/>
              </w:rPr>
              <w:t>□环境管理体系</w:t>
            </w:r>
            <w:r w:rsidR="001A4294">
              <w:rPr>
                <w:rFonts w:ascii="宋体" w:hAnsi="宋体"/>
                <w:b/>
              </w:rPr>
              <w:t xml:space="preserve">       </w:t>
            </w:r>
            <w:r w:rsidR="001A4294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A7FA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1A429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CA7FA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A429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1A429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1A429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A7FA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1A429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54D1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1A429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754D1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754D1F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54D1F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54D1F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29.12.00</w:t>
            </w:r>
          </w:p>
        </w:tc>
      </w:tr>
      <w:tr w:rsidR="00CA7FA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54D1F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A7F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1A42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1A42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1A429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1A429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54D1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1A4294">
              <w:rPr>
                <w:rFonts w:ascii="宋体" w:hAnsi="宋体" w:hint="eastAsia"/>
                <w:b/>
              </w:rPr>
              <w:t>两体系结合：</w:t>
            </w:r>
            <w:r w:rsidR="001A4294">
              <w:rPr>
                <w:rFonts w:ascii="宋体" w:hAnsi="宋体"/>
                <w:b/>
              </w:rPr>
              <w:t>100%</w:t>
            </w:r>
          </w:p>
          <w:p w:rsidR="003812DF" w:rsidRDefault="001A42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A7FA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1A429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A4294" w:rsidP="00DD1A5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A7FA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1A42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1A42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1A429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1A42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1A42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1A42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1A429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1A42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54D1F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5人</w:t>
            </w:r>
          </w:p>
        </w:tc>
      </w:tr>
      <w:tr w:rsidR="00CA7FA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429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1A429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2F7A55">
              <w:rPr>
                <w:rFonts w:ascii="宋体" w:hAnsi="宋体"/>
                <w:b/>
                <w:szCs w:val="21"/>
              </w:rPr>
              <w:t>1.5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1A429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A7FA0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1A429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A7FA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A7FA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A7FA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A7FA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A42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44EA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244EA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A7FA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F7A5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1A429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1A42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1A429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F7A55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F7A55">
              <w:rPr>
                <w:rFonts w:ascii="宋体" w:hAnsi="宋体"/>
                <w:b/>
                <w:szCs w:val="21"/>
              </w:rPr>
              <w:t>10.28</w:t>
            </w:r>
          </w:p>
        </w:tc>
      </w:tr>
      <w:tr w:rsidR="00CA7FA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429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1A429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D1A5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1A429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1A429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1A429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1A429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1A429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1A429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A7FA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44EA0" w:rsidP="00A7677D">
            <w:pPr>
              <w:jc w:val="center"/>
              <w:rPr>
                <w:b/>
                <w:szCs w:val="21"/>
              </w:rPr>
            </w:pPr>
          </w:p>
          <w:p w:rsidR="003812DF" w:rsidRDefault="001A429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A7FA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44EA0" w:rsidP="00A7677D">
            <w:pPr>
              <w:rPr>
                <w:b/>
                <w:szCs w:val="21"/>
              </w:rPr>
            </w:pPr>
          </w:p>
        </w:tc>
      </w:tr>
      <w:tr w:rsidR="00CA7FA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44EA0" w:rsidP="00A7677D">
            <w:pPr>
              <w:jc w:val="center"/>
              <w:rPr>
                <w:b/>
                <w:szCs w:val="21"/>
              </w:rPr>
            </w:pPr>
          </w:p>
          <w:p w:rsidR="003812DF" w:rsidRDefault="001A429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42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1A42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429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A7FA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42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1A429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A7FA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429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D1A5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A429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F7A5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244EA0" w:rsidP="00A7677D">
            <w:pPr>
              <w:rPr>
                <w:b/>
                <w:szCs w:val="21"/>
              </w:rPr>
            </w:pPr>
          </w:p>
          <w:p w:rsidR="003812DF" w:rsidRDefault="00244EA0" w:rsidP="00A7677D">
            <w:pPr>
              <w:rPr>
                <w:b/>
                <w:szCs w:val="21"/>
              </w:rPr>
            </w:pP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A429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A7F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42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429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A7F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42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1A429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A7FA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429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D1A5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1A429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F7A5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1A429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A7F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42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429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A7F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42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1A429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A7FA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1A429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A7FA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D1A5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1A42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1A42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1A429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F7A55">
              <w:rPr>
                <w:rFonts w:ascii="宋体" w:hAnsi="宋体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A7FA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1A42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1A429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A7FA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44EA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A7FA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1A42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1A42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1A42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244EA0" w:rsidP="00A7677D">
            <w:pPr>
              <w:rPr>
                <w:b/>
                <w:szCs w:val="21"/>
              </w:rPr>
            </w:pPr>
          </w:p>
          <w:p w:rsidR="003812DF" w:rsidRDefault="001A429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244EA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A0" w:rsidRDefault="00244EA0" w:rsidP="00CA7FA0">
      <w:r>
        <w:separator/>
      </w:r>
    </w:p>
  </w:endnote>
  <w:endnote w:type="continuationSeparator" w:id="1">
    <w:p w:rsidR="00244EA0" w:rsidRDefault="00244EA0" w:rsidP="00CA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44EA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A0" w:rsidRDefault="00244EA0" w:rsidP="00CA7FA0">
      <w:r>
        <w:separator/>
      </w:r>
    </w:p>
  </w:footnote>
  <w:footnote w:type="continuationSeparator" w:id="1">
    <w:p w:rsidR="00244EA0" w:rsidRDefault="00244EA0" w:rsidP="00CA7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44EA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244EA0" w:rsidP="00DD1A5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244EA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FA0"/>
    <w:rsid w:val="001A4294"/>
    <w:rsid w:val="00244EA0"/>
    <w:rsid w:val="002F7A55"/>
    <w:rsid w:val="00622C14"/>
    <w:rsid w:val="00754D1F"/>
    <w:rsid w:val="00CA7FA0"/>
    <w:rsid w:val="00D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383</Words>
  <Characters>2185</Characters>
  <Application>Microsoft Office Word</Application>
  <DocSecurity>0</DocSecurity>
  <Lines>18</Lines>
  <Paragraphs>5</Paragraphs>
  <ScaleCrop>false</ScaleCrop>
  <Company>微软中国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2019-10-28T00:57:00Z</dcterms:created>
  <dcterms:modified xsi:type="dcterms:W3CDTF">2019-10-28T02:02:00Z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