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386646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E3C7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386646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北京风末光电科技有限公司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38664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386646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0514-2019-Q</w:t>
            </w:r>
            <w:bookmarkEnd w:id="1"/>
          </w:p>
        </w:tc>
      </w:tr>
      <w:tr w:rsidR="00EE3C7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86646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北京市昌平区建材城西路87号院8号楼9层1-1001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86646" w:rsidP="00FF64D9">
            <w:bookmarkStart w:id="3" w:name="法人"/>
            <w:r w:rsidRPr="002234F8">
              <w:t>郝云霄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B7BB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EE3C7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B7BB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B7BB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E3C7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86646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北京市昌平区建材城西路87号院8号楼9层1-1001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86646" w:rsidP="00D36298">
            <w:bookmarkStart w:id="6" w:name="联系人"/>
            <w:r w:rsidRPr="002234F8">
              <w:t>申双喜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86646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86646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15829202378</w:t>
            </w:r>
            <w:bookmarkEnd w:id="7"/>
          </w:p>
        </w:tc>
      </w:tr>
      <w:tr w:rsidR="00EE3C7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B7BB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86646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15829202378</w:t>
            </w:r>
            <w:bookmarkEnd w:id="8"/>
          </w:p>
        </w:tc>
      </w:tr>
      <w:tr w:rsidR="00EE3C7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2B7BB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2B7BB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86646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2B7BB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EE3C7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2B7BB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2B7BB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2B7BB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EE3C7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D6E8B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86646">
              <w:rPr>
                <w:rFonts w:ascii="宋体" w:hAnsi="宋体" w:hint="eastAsia"/>
                <w:b/>
              </w:rPr>
              <w:t>质量管理体系</w:t>
            </w:r>
            <w:r w:rsidR="00386646">
              <w:rPr>
                <w:rFonts w:ascii="宋体" w:hAnsi="宋体"/>
                <w:b/>
              </w:rPr>
              <w:t xml:space="preserve">      </w:t>
            </w:r>
            <w:r w:rsidR="00386646">
              <w:rPr>
                <w:rFonts w:ascii="宋体" w:hAnsi="宋体" w:hint="eastAsia"/>
                <w:b/>
              </w:rPr>
              <w:t>□环境管理体系</w:t>
            </w:r>
            <w:r w:rsidR="00386646">
              <w:rPr>
                <w:rFonts w:ascii="宋体" w:hAnsi="宋体"/>
                <w:b/>
              </w:rPr>
              <w:t xml:space="preserve">       </w:t>
            </w:r>
            <w:r w:rsidR="00386646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EE3C7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386646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EE3C7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86646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BD6E8B" w:rsidRPr="00BD6E8B">
              <w:rPr>
                <w:rFonts w:hint="eastAsia"/>
              </w:rPr>
              <w:t>晶体材料（闪烁晶体）、电子产品（核辐射探测器、核辐射探头、核仪表、核电子学电路）、仪器仪表（核仪表）的设计开发</w:t>
            </w:r>
          </w:p>
          <w:p w:rsidR="0063254A" w:rsidRDefault="00386646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386646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EE3C7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38664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BD6E8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386646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BD6E8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BD6E8B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BD6E8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87274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>
              <w:rPr>
                <w:b/>
                <w:szCs w:val="21"/>
              </w:rPr>
              <w:t>34.05.00</w:t>
            </w:r>
          </w:p>
        </w:tc>
      </w:tr>
      <w:tr w:rsidR="00EE3C7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D6E8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EE3C7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386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386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86646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386646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D6E8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386646">
              <w:rPr>
                <w:rFonts w:ascii="宋体" w:hAnsi="宋体" w:hint="eastAsia"/>
                <w:b/>
              </w:rPr>
              <w:t>两体系结合：</w:t>
            </w:r>
            <w:r w:rsidR="00386646">
              <w:rPr>
                <w:rFonts w:ascii="宋体" w:hAnsi="宋体"/>
                <w:b/>
              </w:rPr>
              <w:t>100%</w:t>
            </w:r>
          </w:p>
          <w:p w:rsidR="003812DF" w:rsidRDefault="00386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EE3C7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386646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86646" w:rsidP="00FE4ED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EE3C7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386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38664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386646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386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86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386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38664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38664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BD6E8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EE3C7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86646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386646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BD6E8B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386646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EE3C7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386646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EE3C7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E3C7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E3C7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E3C7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8664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B7BB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2B7BB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EE3C7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BD6E8B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86646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38664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386646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BD6E8B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BD6E8B">
              <w:rPr>
                <w:rFonts w:ascii="宋体" w:hAnsi="宋体"/>
                <w:b/>
                <w:szCs w:val="21"/>
              </w:rPr>
              <w:t>10.14</w:t>
            </w:r>
          </w:p>
        </w:tc>
      </w:tr>
      <w:tr w:rsidR="00EE3C7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86646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386646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E4ED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38664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38664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38664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386646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386646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386646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EE3C7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B7BB0" w:rsidP="00A7677D">
            <w:pPr>
              <w:jc w:val="center"/>
              <w:rPr>
                <w:b/>
                <w:szCs w:val="21"/>
              </w:rPr>
            </w:pPr>
          </w:p>
          <w:p w:rsidR="003812DF" w:rsidRDefault="00386646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EE3C7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B7BB0" w:rsidP="00A7677D">
            <w:pPr>
              <w:rPr>
                <w:b/>
                <w:szCs w:val="21"/>
              </w:rPr>
            </w:pPr>
          </w:p>
        </w:tc>
      </w:tr>
      <w:tr w:rsidR="00EE3C7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2B7BB0" w:rsidP="00A7677D">
            <w:pPr>
              <w:jc w:val="center"/>
              <w:rPr>
                <w:b/>
                <w:szCs w:val="21"/>
              </w:rPr>
            </w:pPr>
          </w:p>
          <w:p w:rsidR="003812DF" w:rsidRDefault="00386646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86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386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86646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E3C7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86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386646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E3C7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86646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E4ED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86646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D6E8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2B7BB0" w:rsidP="00A7677D">
            <w:pPr>
              <w:rPr>
                <w:b/>
                <w:szCs w:val="21"/>
              </w:rPr>
            </w:pPr>
          </w:p>
          <w:p w:rsidR="003812DF" w:rsidRDefault="002B7BB0" w:rsidP="00A7677D">
            <w:pPr>
              <w:rPr>
                <w:b/>
                <w:szCs w:val="21"/>
              </w:rPr>
            </w:pP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86646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E3C7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86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86646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E3C7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86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38664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EE3C7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86646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E4ED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86646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D6E8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86646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E3C7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86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86646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E3C7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86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38664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EE3C7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86646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EE3C7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E4ED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8664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8664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386646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BD6E8B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E3C7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8664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86646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E3C7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2B7BB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E3C7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8664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8664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8664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2B7BB0" w:rsidP="00A7677D">
            <w:pPr>
              <w:rPr>
                <w:b/>
                <w:szCs w:val="21"/>
              </w:rPr>
            </w:pPr>
          </w:p>
          <w:p w:rsidR="003812DF" w:rsidRDefault="0038664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2B7BB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B0" w:rsidRDefault="002B7BB0" w:rsidP="00EE3C77">
      <w:r>
        <w:separator/>
      </w:r>
    </w:p>
  </w:endnote>
  <w:endnote w:type="continuationSeparator" w:id="1">
    <w:p w:rsidR="002B7BB0" w:rsidRDefault="002B7BB0" w:rsidP="00EE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B7BB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B0" w:rsidRDefault="002B7BB0" w:rsidP="00EE3C77">
      <w:r>
        <w:separator/>
      </w:r>
    </w:p>
  </w:footnote>
  <w:footnote w:type="continuationSeparator" w:id="1">
    <w:p w:rsidR="002B7BB0" w:rsidRDefault="002B7BB0" w:rsidP="00EE3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2B7BB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2B7BB0" w:rsidP="00FE4ED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2B7BB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77"/>
    <w:rsid w:val="00287274"/>
    <w:rsid w:val="002B7BB0"/>
    <w:rsid w:val="00305CCD"/>
    <w:rsid w:val="00386646"/>
    <w:rsid w:val="004D05CD"/>
    <w:rsid w:val="00924AD2"/>
    <w:rsid w:val="009D0EEE"/>
    <w:rsid w:val="00A16224"/>
    <w:rsid w:val="00BD6E8B"/>
    <w:rsid w:val="00CC3759"/>
    <w:rsid w:val="00EE3C77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394</Words>
  <Characters>2248</Characters>
  <Application>Microsoft Office Word</Application>
  <DocSecurity>0</DocSecurity>
  <Lines>18</Lines>
  <Paragraphs>5</Paragraphs>
  <ScaleCrop>false</ScaleCrop>
  <Company>微软中国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2019-10-14T06:15:00Z</dcterms:created>
  <dcterms:modified xsi:type="dcterms:W3CDTF">2019-10-24T02:35:00Z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