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00253A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C0356F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00253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00253A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华润雪花啤酒（四川）有限责任公司绵阳分公司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00253A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00253A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0534-2019-EO</w:t>
            </w:r>
            <w:bookmarkEnd w:id="1"/>
          </w:p>
        </w:tc>
      </w:tr>
      <w:tr w:rsidR="00C0356F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0025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00253A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绵阳市长虹大道南段242号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00253A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00253A" w:rsidP="00FF64D9">
            <w:bookmarkStart w:id="3" w:name="法人"/>
            <w:r w:rsidRPr="002234F8">
              <w:t>鲍常炜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00253A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4E1AF1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C0356F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4E1AF1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4E1AF1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4E1AF1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4E1AF1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00253A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4E1AF1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C0356F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0025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00253A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绵阳市长虹大道南段242号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00253A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00253A" w:rsidP="00D36298">
            <w:bookmarkStart w:id="6" w:name="联系人"/>
            <w:r w:rsidRPr="002234F8">
              <w:t>张平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00253A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00253A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13981149711</w:t>
            </w:r>
            <w:bookmarkEnd w:id="7"/>
          </w:p>
        </w:tc>
      </w:tr>
      <w:tr w:rsidR="00C0356F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4E1AF1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4E1AF1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4E1AF1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4E1AF1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00253A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00253A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13981149711</w:t>
            </w:r>
            <w:bookmarkEnd w:id="8"/>
          </w:p>
        </w:tc>
      </w:tr>
      <w:tr w:rsidR="00C0356F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0025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1E25F7" w:rsidP="00FF64D9">
            <w:pPr>
              <w:rPr>
                <w:szCs w:val="21"/>
              </w:rPr>
            </w:pPr>
            <w:r w:rsidRPr="002234F8">
              <w:rPr>
                <w:rFonts w:ascii="宋体"/>
                <w:szCs w:val="21"/>
              </w:rPr>
              <w:t>绵阳市长虹大道南段242号</w:t>
            </w: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00253A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1E25F7" w:rsidP="00D17E88">
            <w:bookmarkStart w:id="9" w:name="联系人2"/>
            <w:bookmarkEnd w:id="9"/>
            <w:r w:rsidRPr="002234F8">
              <w:t>张平</w:t>
            </w: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00253A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4E1AF1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C0356F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4E1AF1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4E1AF1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4E1AF1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4E1AF1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00253A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1E25F7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  <w:r w:rsidRPr="002234F8">
              <w:rPr>
                <w:rFonts w:ascii="宋体"/>
                <w:szCs w:val="21"/>
              </w:rPr>
              <w:t>13981149711</w:t>
            </w:r>
          </w:p>
        </w:tc>
      </w:tr>
      <w:tr w:rsidR="00C0356F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0025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00253A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hint="eastAsia"/>
                <w:b/>
              </w:rPr>
              <w:t>□质量管理体系</w:t>
            </w:r>
            <w:r>
              <w:rPr>
                <w:rFonts w:ascii="宋体" w:hAnsi="宋体"/>
                <w:b/>
              </w:rPr>
              <w:t xml:space="preserve">      </w:t>
            </w:r>
            <w:r w:rsidR="001E25F7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环境管理体系</w:t>
            </w:r>
            <w:r>
              <w:rPr>
                <w:rFonts w:ascii="宋体" w:hAnsi="宋体"/>
                <w:b/>
              </w:rPr>
              <w:t xml:space="preserve">       </w:t>
            </w:r>
            <w:r w:rsidR="001E25F7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职业健康安全管理体系</w:t>
            </w:r>
          </w:p>
        </w:tc>
      </w:tr>
      <w:tr w:rsidR="00C0356F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0025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00253A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E：GB/T 24001-2016idtISO 14001:2015</w:t>
            </w:r>
          </w:p>
          <w:p w:rsidR="00C0356F" w:rsidRDefault="0000253A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O：GB/T 28001-2011idtOHSAS 18001:2007</w:t>
            </w:r>
            <w:bookmarkEnd w:id="12"/>
          </w:p>
        </w:tc>
      </w:tr>
      <w:tr w:rsidR="00C0356F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00253A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00253A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</w:p>
          <w:p w:rsidR="0063254A" w:rsidRDefault="0000253A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</w:p>
          <w:p w:rsidR="003812DF" w:rsidRPr="0035211C" w:rsidRDefault="0000253A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C0356F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00253A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00253A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00253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□否</w:t>
            </w:r>
            <w:bookmarkEnd w:id="15"/>
          </w:p>
          <w:p w:rsidR="003812DF" w:rsidRDefault="0000253A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00253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00253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00253A" w:rsidP="00A7677D">
            <w:pPr>
              <w:rPr>
                <w:b/>
                <w:szCs w:val="21"/>
              </w:rPr>
            </w:pPr>
            <w:bookmarkStart w:id="16" w:name="删减条约"/>
            <w:r>
              <w:rPr>
                <w:b/>
                <w:szCs w:val="21"/>
              </w:rPr>
              <w:t>_</w:t>
            </w:r>
            <w:bookmarkEnd w:id="16"/>
          </w:p>
        </w:tc>
        <w:tc>
          <w:tcPr>
            <w:tcW w:w="1859" w:type="dxa"/>
            <w:gridSpan w:val="4"/>
            <w:vAlign w:val="center"/>
          </w:tcPr>
          <w:p w:rsidR="003812DF" w:rsidRDefault="0000253A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1E25F7" w:rsidRPr="006E4633" w:rsidRDefault="001E25F7" w:rsidP="001E25F7">
            <w:pPr>
              <w:rPr>
                <w:rFonts w:hint="eastAsia"/>
                <w:szCs w:val="21"/>
              </w:rPr>
            </w:pPr>
            <w:bookmarkStart w:id="17" w:name="业代码"/>
            <w:bookmarkEnd w:id="17"/>
            <w:r w:rsidRPr="006E4633">
              <w:rPr>
                <w:rFonts w:hint="eastAsia"/>
                <w:szCs w:val="21"/>
              </w:rPr>
              <w:t>03.10.05</w:t>
            </w:r>
          </w:p>
          <w:p w:rsidR="003812DF" w:rsidRDefault="004E1AF1" w:rsidP="00A7677D">
            <w:pPr>
              <w:rPr>
                <w:b/>
                <w:szCs w:val="21"/>
              </w:rPr>
            </w:pPr>
          </w:p>
        </w:tc>
      </w:tr>
      <w:tr w:rsidR="00C0356F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00253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4E1AF1" w:rsidP="00A7677D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3812DF" w:rsidRDefault="0000253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8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8"/>
          </w:p>
        </w:tc>
        <w:tc>
          <w:tcPr>
            <w:tcW w:w="1200" w:type="dxa"/>
            <w:gridSpan w:val="3"/>
            <w:vAlign w:val="center"/>
          </w:tcPr>
          <w:p w:rsidR="003812DF" w:rsidRDefault="001E25F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一</w:t>
            </w:r>
            <w:r w:rsidR="0000253A"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00253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1E25F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</w:t>
            </w:r>
            <w:r w:rsidR="0000253A"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C0356F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0025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0025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00253A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00253A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00253A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00253A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00253A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两体系结合：</w:t>
            </w:r>
            <w:r>
              <w:rPr>
                <w:rFonts w:ascii="宋体" w:hAnsi="宋体"/>
                <w:b/>
              </w:rPr>
              <w:t>100%</w:t>
            </w:r>
          </w:p>
          <w:p w:rsidR="003812DF" w:rsidRDefault="0000253A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C0356F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0025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00253A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00253A" w:rsidP="00EF6BB6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C0356F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0025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0025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00253A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9" w:name="OLE_LINK3"/>
          </w:p>
          <w:p w:rsidR="003812DF" w:rsidRDefault="0000253A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0025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00253A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00253A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00253A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OLE_LINK10"/>
            <w:r>
              <w:rPr>
                <w:rFonts w:ascii="宋体" w:hAnsi="宋体" w:hint="eastAsia"/>
                <w:b/>
              </w:rPr>
              <w:t>□</w:t>
            </w:r>
            <w:bookmarkEnd w:id="20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00253A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00253A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"/>
            <w:r>
              <w:rPr>
                <w:rFonts w:ascii="宋体" w:hint="eastAsia"/>
                <w:b/>
              </w:rPr>
              <w:t>209</w:t>
            </w:r>
            <w:bookmarkEnd w:id="21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00253A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1E25F7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2" w:name="企业人数2"/>
            <w:bookmarkEnd w:id="22"/>
            <w:r>
              <w:rPr>
                <w:rFonts w:ascii="宋体" w:hint="eastAsia"/>
                <w:b/>
              </w:rPr>
              <w:t>209人</w:t>
            </w:r>
          </w:p>
        </w:tc>
      </w:tr>
      <w:tr w:rsidR="00C0356F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00253A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00253A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 w:rsidR="001E25F7">
              <w:rPr>
                <w:rFonts w:ascii="宋体" w:hAnsi="宋体"/>
                <w:b/>
                <w:szCs w:val="21"/>
              </w:rPr>
              <w:t>13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</w:t>
            </w:r>
            <w:r w:rsidR="001E25F7"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00253A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C0356F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00253A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00253A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0253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0253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0253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0253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0253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C0356F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0253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E1AF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E1AF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E1AF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E1AF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E1AF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C0356F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0253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E1AF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E1AF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E25F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2.6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E25F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1E25F7">
                    <w:rPr>
                      <w:rFonts w:ascii="宋体" w:hint="eastAsia"/>
                      <w:b/>
                      <w:szCs w:val="21"/>
                    </w:rPr>
                    <w:t>过程重复，减少20%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E25F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10.4</w:t>
                  </w:r>
                </w:p>
              </w:tc>
            </w:tr>
            <w:tr w:rsidR="00C0356F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0253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E1AF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E1AF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E25F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E25F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1E25F7">
                    <w:rPr>
                      <w:rFonts w:ascii="宋体" w:hint="eastAsia"/>
                      <w:b/>
                      <w:szCs w:val="21"/>
                    </w:rPr>
                    <w:t>过程重复，减少20%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E25F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8</w:t>
                  </w:r>
                </w:p>
              </w:tc>
            </w:tr>
            <w:tr w:rsidR="00C0356F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0253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E1AF1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E1AF1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4E1AF1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C0356F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0025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第一阶段</w:t>
            </w:r>
          </w:p>
          <w:p w:rsidR="003812DF" w:rsidRDefault="000025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0025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00253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00253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00253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00253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1E25F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00253A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00253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00253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00253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00253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00253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00253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00253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00253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00253A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1E25F7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2019.</w:t>
            </w:r>
            <w:r w:rsidR="001E25F7">
              <w:rPr>
                <w:rFonts w:ascii="宋体" w:hAnsi="宋体"/>
                <w:b/>
                <w:szCs w:val="21"/>
              </w:rPr>
              <w:t>10.23</w:t>
            </w:r>
          </w:p>
        </w:tc>
      </w:tr>
      <w:tr w:rsidR="00C0356F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00253A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3" w:name="OLE_LINK4"/>
            <w:r>
              <w:rPr>
                <w:rFonts w:ascii="宋体" w:hAnsi="宋体" w:hint="eastAsia"/>
                <w:b/>
                <w:szCs w:val="21"/>
              </w:rPr>
              <w:t>结合审核人日数的确定：</w:t>
            </w:r>
          </w:p>
          <w:p w:rsidR="003812DF" w:rsidRPr="000A0CDE" w:rsidRDefault="0000253A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4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EF6BB6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00253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00253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00253A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4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00253A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00253A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00253A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3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00253A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00253A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C0356F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4E1AF1" w:rsidP="00A7677D">
            <w:pPr>
              <w:jc w:val="center"/>
              <w:rPr>
                <w:b/>
                <w:szCs w:val="21"/>
              </w:rPr>
            </w:pPr>
          </w:p>
          <w:p w:rsidR="003812DF" w:rsidRDefault="0000253A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C0356F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0025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0025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00253A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00253A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4E1AF1" w:rsidP="00A7677D">
            <w:pPr>
              <w:rPr>
                <w:b/>
                <w:szCs w:val="21"/>
              </w:rPr>
            </w:pPr>
          </w:p>
        </w:tc>
      </w:tr>
      <w:tr w:rsidR="00C0356F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4E1AF1" w:rsidP="00A7677D">
            <w:pPr>
              <w:jc w:val="center"/>
              <w:rPr>
                <w:b/>
                <w:szCs w:val="21"/>
              </w:rPr>
            </w:pPr>
          </w:p>
          <w:p w:rsidR="003812DF" w:rsidRDefault="0000253A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C0356F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0253A" w:rsidP="00A7677D">
            <w:pPr>
              <w:jc w:val="center"/>
              <w:rPr>
                <w:b/>
                <w:szCs w:val="21"/>
              </w:rPr>
            </w:pPr>
            <w:bookmarkStart w:id="25" w:name="OLE_LINK7" w:colFirst="0" w:colLast="5"/>
            <w:bookmarkStart w:id="26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00253A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00253A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4E1AF1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E1AF1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00253A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7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7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C0356F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0253A" w:rsidP="00A7677D">
            <w:pPr>
              <w:jc w:val="center"/>
              <w:rPr>
                <w:b/>
                <w:szCs w:val="21"/>
              </w:rPr>
            </w:pPr>
            <w:bookmarkStart w:id="28" w:name="OLE_LINK9" w:colFirst="0" w:colLast="1"/>
            <w:bookmarkEnd w:id="25"/>
            <w:bookmarkEnd w:id="26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0025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00253A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00253A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4E1AF1" w:rsidP="00A7677D">
            <w:pPr>
              <w:rPr>
                <w:b/>
                <w:szCs w:val="21"/>
              </w:rPr>
            </w:pPr>
          </w:p>
          <w:p w:rsidR="003812DF" w:rsidRDefault="004E1AF1" w:rsidP="00A7677D">
            <w:pPr>
              <w:rPr>
                <w:b/>
                <w:szCs w:val="21"/>
              </w:rPr>
            </w:pPr>
          </w:p>
          <w:p w:rsidR="003812DF" w:rsidRDefault="0000253A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C0356F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00253A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9" w:name="OLE_LINK18"/>
            <w:bookmarkEnd w:id="28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C0356F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025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00253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EF6BB6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00253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00253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00253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00253A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1E25F7">
              <w:rPr>
                <w:rFonts w:ascii="宋体" w:hAnsi="宋体" w:hint="eastAsia"/>
                <w:b/>
                <w:color w:val="00B050"/>
                <w:szCs w:val="21"/>
              </w:rPr>
              <w:t>E3.5 O2.7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4E1AF1" w:rsidP="00A7677D">
            <w:pPr>
              <w:rPr>
                <w:b/>
                <w:szCs w:val="21"/>
              </w:rPr>
            </w:pPr>
          </w:p>
          <w:p w:rsidR="003812DF" w:rsidRDefault="004E1AF1" w:rsidP="00A7677D">
            <w:pPr>
              <w:rPr>
                <w:b/>
                <w:szCs w:val="21"/>
              </w:rPr>
            </w:pPr>
          </w:p>
        </w:tc>
      </w:tr>
      <w:tr w:rsidR="00C0356F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0253A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00253A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00253A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00253A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C0356F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0253A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30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00253A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4E1AF1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E1AF1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E1AF1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E1AF1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E1AF1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00253A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C0356F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025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4E1AF1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C0356F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025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0025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00253A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00253A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4E1AF1" w:rsidP="00A7677D">
            <w:pPr>
              <w:rPr>
                <w:b/>
                <w:szCs w:val="21"/>
              </w:rPr>
            </w:pPr>
          </w:p>
          <w:p w:rsidR="003812DF" w:rsidRDefault="004E1AF1" w:rsidP="00A7677D">
            <w:pPr>
              <w:rPr>
                <w:b/>
                <w:szCs w:val="21"/>
              </w:rPr>
            </w:pPr>
          </w:p>
          <w:p w:rsidR="003812DF" w:rsidRDefault="0000253A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1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1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C0356F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00253A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2" w:name="OLE_LINK14"/>
            <w:bookmarkEnd w:id="29"/>
            <w:bookmarkEnd w:id="30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C0356F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025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00253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EF6BB6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00253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00253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00253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00253A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1E25F7">
              <w:rPr>
                <w:rFonts w:ascii="宋体" w:hAnsi="宋体" w:hint="eastAsia"/>
                <w:b/>
                <w:color w:val="00B050"/>
                <w:szCs w:val="21"/>
              </w:rPr>
              <w:t>E3.5 O2.7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C0356F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0253A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00253A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00253A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00253A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C0356F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0253A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00253A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4E1AF1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E1AF1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E1AF1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E1AF1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E1AF1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00253A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C0356F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025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4E1AF1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C0356F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025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0025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00253A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00253A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4E1AF1" w:rsidP="00A7677D">
            <w:pPr>
              <w:rPr>
                <w:b/>
                <w:szCs w:val="21"/>
              </w:rPr>
            </w:pPr>
          </w:p>
          <w:p w:rsidR="003812DF" w:rsidRDefault="004E1AF1" w:rsidP="00A7677D">
            <w:pPr>
              <w:rPr>
                <w:b/>
                <w:szCs w:val="21"/>
              </w:rPr>
            </w:pPr>
          </w:p>
          <w:p w:rsidR="003812DF" w:rsidRDefault="0000253A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2"/>
      <w:tr w:rsidR="00C0356F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00253A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C0356F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025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00253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EF6BB6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00253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00253A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00253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00253A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1E25F7">
              <w:rPr>
                <w:rFonts w:ascii="宋体" w:hAnsi="宋体" w:hint="eastAsia"/>
                <w:b/>
                <w:color w:val="00B050"/>
                <w:szCs w:val="21"/>
              </w:rPr>
              <w:t>E7 O5.4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C0356F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0253A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00253A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4E1AF1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E1AF1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E1AF1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E1AF1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E1AF1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00253A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C0356F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025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4E1AF1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C0356F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025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00253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00253A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00253A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4E1AF1" w:rsidP="00A7677D">
            <w:pPr>
              <w:rPr>
                <w:b/>
                <w:szCs w:val="21"/>
              </w:rPr>
            </w:pPr>
          </w:p>
          <w:p w:rsidR="003812DF" w:rsidRDefault="004E1AF1" w:rsidP="00A7677D">
            <w:pPr>
              <w:rPr>
                <w:b/>
                <w:szCs w:val="21"/>
              </w:rPr>
            </w:pPr>
          </w:p>
          <w:p w:rsidR="003812DF" w:rsidRDefault="0000253A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4E1AF1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AF1" w:rsidRDefault="004E1AF1" w:rsidP="00C0356F">
      <w:r>
        <w:separator/>
      </w:r>
    </w:p>
  </w:endnote>
  <w:endnote w:type="continuationSeparator" w:id="1">
    <w:p w:rsidR="004E1AF1" w:rsidRDefault="004E1AF1" w:rsidP="00C03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4E1AF1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AF1" w:rsidRDefault="004E1AF1" w:rsidP="00C0356F">
      <w:r>
        <w:separator/>
      </w:r>
    </w:p>
  </w:footnote>
  <w:footnote w:type="continuationSeparator" w:id="1">
    <w:p w:rsidR="004E1AF1" w:rsidRDefault="004E1AF1" w:rsidP="00C03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4E1AF1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4E1AF1" w:rsidP="00EF6BB6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4E1AF1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56F"/>
    <w:rsid w:val="0000253A"/>
    <w:rsid w:val="001E25F7"/>
    <w:rsid w:val="00214105"/>
    <w:rsid w:val="004E1AF1"/>
    <w:rsid w:val="00C0356F"/>
    <w:rsid w:val="00EF6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400</Words>
  <Characters>2285</Characters>
  <Application>Microsoft Office Word</Application>
  <DocSecurity>0</DocSecurity>
  <Lines>19</Lines>
  <Paragraphs>5</Paragraphs>
  <ScaleCrop>false</ScaleCrop>
  <Company>微软中国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2019-10-23T07:16:00Z</dcterms:created>
  <dcterms:modified xsi:type="dcterms:W3CDTF">2019-10-23T07:22:00Z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