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  <w:szCs w:val="32"/>
          <w:lang w:val="en-US" w:eastAsia="zh-CN"/>
        </w:rPr>
        <w:t>产品生产工艺流程图</w:t>
      </w:r>
      <w:bookmarkStart w:id="0" w:name="_GoBack"/>
      <w:bookmarkEnd w:id="0"/>
      <w:r>
        <w:rPr>
          <w:sz w:val="32"/>
          <w:szCs w:val="32"/>
        </w:rPr>
        <w:pict>
          <v:shape id="_x0000_s1026" o:spid="_x0000_s1026" o:spt="75" type="#_x0000_t75" style="position:absolute;left:0pt;margin-left:-31pt;margin-top:35.05pt;height:641.35pt;width:477.3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Visio.Drawing.11" ShapeID="_x0000_s1026" DrawAspect="Content" ObjectID="_1468075725" r:id="rId4">
            <o:LockedField>false</o:LockedField>
          </o:OLEObj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729A0"/>
    <w:rsid w:val="007A3AA0"/>
    <w:rsid w:val="008D671A"/>
    <w:rsid w:val="009229FB"/>
    <w:rsid w:val="011D35C4"/>
    <w:rsid w:val="02A410A3"/>
    <w:rsid w:val="02C462E9"/>
    <w:rsid w:val="03D6566A"/>
    <w:rsid w:val="042F012B"/>
    <w:rsid w:val="0486125F"/>
    <w:rsid w:val="049C6EDE"/>
    <w:rsid w:val="05922309"/>
    <w:rsid w:val="059C4990"/>
    <w:rsid w:val="05B61C0E"/>
    <w:rsid w:val="05D1615E"/>
    <w:rsid w:val="05F74342"/>
    <w:rsid w:val="06997D94"/>
    <w:rsid w:val="06E05B5F"/>
    <w:rsid w:val="076B492C"/>
    <w:rsid w:val="07F37E97"/>
    <w:rsid w:val="08B21DBA"/>
    <w:rsid w:val="08E279BD"/>
    <w:rsid w:val="097C5AA4"/>
    <w:rsid w:val="09C26234"/>
    <w:rsid w:val="09FD7A05"/>
    <w:rsid w:val="0A220FF5"/>
    <w:rsid w:val="0A406126"/>
    <w:rsid w:val="0A4F5931"/>
    <w:rsid w:val="0AC23086"/>
    <w:rsid w:val="0B041726"/>
    <w:rsid w:val="0B4543EF"/>
    <w:rsid w:val="0B63386B"/>
    <w:rsid w:val="0B7E19CB"/>
    <w:rsid w:val="0B882771"/>
    <w:rsid w:val="0BDA30D4"/>
    <w:rsid w:val="0C8A523B"/>
    <w:rsid w:val="0C8F0804"/>
    <w:rsid w:val="0CAE05D4"/>
    <w:rsid w:val="0CDE6BE1"/>
    <w:rsid w:val="0D1E6424"/>
    <w:rsid w:val="0D8C5AB7"/>
    <w:rsid w:val="0DB4545B"/>
    <w:rsid w:val="0E41040A"/>
    <w:rsid w:val="0E951B75"/>
    <w:rsid w:val="0EBF35E7"/>
    <w:rsid w:val="0EFB3842"/>
    <w:rsid w:val="0F0A22D2"/>
    <w:rsid w:val="0F0E2E12"/>
    <w:rsid w:val="0FAF1D2D"/>
    <w:rsid w:val="108B792A"/>
    <w:rsid w:val="10AF652E"/>
    <w:rsid w:val="11295CE3"/>
    <w:rsid w:val="12244DD6"/>
    <w:rsid w:val="122D6244"/>
    <w:rsid w:val="12D36A87"/>
    <w:rsid w:val="13681B53"/>
    <w:rsid w:val="136A515B"/>
    <w:rsid w:val="13FB56EC"/>
    <w:rsid w:val="14547A4F"/>
    <w:rsid w:val="14D74369"/>
    <w:rsid w:val="15143D96"/>
    <w:rsid w:val="16795548"/>
    <w:rsid w:val="16E93876"/>
    <w:rsid w:val="17397EE4"/>
    <w:rsid w:val="179B2467"/>
    <w:rsid w:val="181A7A53"/>
    <w:rsid w:val="18272F2F"/>
    <w:rsid w:val="189F7605"/>
    <w:rsid w:val="18C74846"/>
    <w:rsid w:val="18F86262"/>
    <w:rsid w:val="198E34C5"/>
    <w:rsid w:val="19C33021"/>
    <w:rsid w:val="1A2401D4"/>
    <w:rsid w:val="1A7D42B4"/>
    <w:rsid w:val="1AA16373"/>
    <w:rsid w:val="1B527D45"/>
    <w:rsid w:val="1B544401"/>
    <w:rsid w:val="1C9807C4"/>
    <w:rsid w:val="1D006E7B"/>
    <w:rsid w:val="1D2A4976"/>
    <w:rsid w:val="1D642110"/>
    <w:rsid w:val="1E39243F"/>
    <w:rsid w:val="1EC33AD3"/>
    <w:rsid w:val="1EDF77F9"/>
    <w:rsid w:val="1F5C4F6F"/>
    <w:rsid w:val="1F632C0F"/>
    <w:rsid w:val="1F726B1F"/>
    <w:rsid w:val="1FC052F8"/>
    <w:rsid w:val="20014E65"/>
    <w:rsid w:val="202A7068"/>
    <w:rsid w:val="206009FE"/>
    <w:rsid w:val="207C7A79"/>
    <w:rsid w:val="214A70A1"/>
    <w:rsid w:val="214B17CC"/>
    <w:rsid w:val="220E2E28"/>
    <w:rsid w:val="22385B15"/>
    <w:rsid w:val="244A731A"/>
    <w:rsid w:val="251B4032"/>
    <w:rsid w:val="251D38EC"/>
    <w:rsid w:val="252E647C"/>
    <w:rsid w:val="25BB749A"/>
    <w:rsid w:val="26850E71"/>
    <w:rsid w:val="27BE48B0"/>
    <w:rsid w:val="27BF0422"/>
    <w:rsid w:val="28083D2C"/>
    <w:rsid w:val="287A0E8A"/>
    <w:rsid w:val="288C46E9"/>
    <w:rsid w:val="28C976CA"/>
    <w:rsid w:val="291F78D6"/>
    <w:rsid w:val="296C7C57"/>
    <w:rsid w:val="2A100590"/>
    <w:rsid w:val="2A486DA5"/>
    <w:rsid w:val="2A5A1695"/>
    <w:rsid w:val="2A8E5401"/>
    <w:rsid w:val="2AE80DCA"/>
    <w:rsid w:val="2B07511F"/>
    <w:rsid w:val="2B1F3715"/>
    <w:rsid w:val="2B647E90"/>
    <w:rsid w:val="2BEF71CA"/>
    <w:rsid w:val="2CE47CAC"/>
    <w:rsid w:val="2D4D5DF2"/>
    <w:rsid w:val="2D5E482C"/>
    <w:rsid w:val="2D630D43"/>
    <w:rsid w:val="2DC277FF"/>
    <w:rsid w:val="2DDA4592"/>
    <w:rsid w:val="2E1550BD"/>
    <w:rsid w:val="2ED42FB9"/>
    <w:rsid w:val="2FA96FEE"/>
    <w:rsid w:val="2FF463D3"/>
    <w:rsid w:val="30087DE4"/>
    <w:rsid w:val="30FC769F"/>
    <w:rsid w:val="31892570"/>
    <w:rsid w:val="31BB5F5F"/>
    <w:rsid w:val="327D5E72"/>
    <w:rsid w:val="32F04B6D"/>
    <w:rsid w:val="32FE4E15"/>
    <w:rsid w:val="33405E81"/>
    <w:rsid w:val="33775B4A"/>
    <w:rsid w:val="338C6B5D"/>
    <w:rsid w:val="34521CFB"/>
    <w:rsid w:val="3466783E"/>
    <w:rsid w:val="34A8497D"/>
    <w:rsid w:val="34B04EA8"/>
    <w:rsid w:val="352D16E9"/>
    <w:rsid w:val="35471354"/>
    <w:rsid w:val="35A44EF0"/>
    <w:rsid w:val="36646240"/>
    <w:rsid w:val="36742600"/>
    <w:rsid w:val="369B7E03"/>
    <w:rsid w:val="36C331A5"/>
    <w:rsid w:val="37A03D15"/>
    <w:rsid w:val="37B96525"/>
    <w:rsid w:val="383C2617"/>
    <w:rsid w:val="38682AFE"/>
    <w:rsid w:val="38925BCC"/>
    <w:rsid w:val="392819E3"/>
    <w:rsid w:val="392A16B0"/>
    <w:rsid w:val="39443938"/>
    <w:rsid w:val="3996555C"/>
    <w:rsid w:val="3BDF5CB2"/>
    <w:rsid w:val="3BF13D93"/>
    <w:rsid w:val="3C384AC5"/>
    <w:rsid w:val="3C662A05"/>
    <w:rsid w:val="3C977DC5"/>
    <w:rsid w:val="3CB03DA5"/>
    <w:rsid w:val="3D5408A1"/>
    <w:rsid w:val="3D8445F0"/>
    <w:rsid w:val="3D9C1B31"/>
    <w:rsid w:val="3DA32920"/>
    <w:rsid w:val="3DC53AC5"/>
    <w:rsid w:val="3E0E362D"/>
    <w:rsid w:val="3E552CD8"/>
    <w:rsid w:val="3E7B5385"/>
    <w:rsid w:val="3E850FD2"/>
    <w:rsid w:val="3F565DA8"/>
    <w:rsid w:val="3F662D4F"/>
    <w:rsid w:val="3FE037A6"/>
    <w:rsid w:val="40360EE7"/>
    <w:rsid w:val="405325A0"/>
    <w:rsid w:val="40725A75"/>
    <w:rsid w:val="408F3362"/>
    <w:rsid w:val="40B530DA"/>
    <w:rsid w:val="412038C0"/>
    <w:rsid w:val="41854E35"/>
    <w:rsid w:val="4193034A"/>
    <w:rsid w:val="41F31A82"/>
    <w:rsid w:val="425B4AA3"/>
    <w:rsid w:val="4269148F"/>
    <w:rsid w:val="42F63124"/>
    <w:rsid w:val="43180FF1"/>
    <w:rsid w:val="433D4F1E"/>
    <w:rsid w:val="437C4EF4"/>
    <w:rsid w:val="43C51BB2"/>
    <w:rsid w:val="440C563E"/>
    <w:rsid w:val="442D69EF"/>
    <w:rsid w:val="446D737F"/>
    <w:rsid w:val="44753F6B"/>
    <w:rsid w:val="447F00DD"/>
    <w:rsid w:val="44DE3DFC"/>
    <w:rsid w:val="45CA1A1B"/>
    <w:rsid w:val="45D140D5"/>
    <w:rsid w:val="45FB680C"/>
    <w:rsid w:val="468B7915"/>
    <w:rsid w:val="4696454B"/>
    <w:rsid w:val="473324C1"/>
    <w:rsid w:val="47740F8B"/>
    <w:rsid w:val="4788615F"/>
    <w:rsid w:val="47963798"/>
    <w:rsid w:val="486E1153"/>
    <w:rsid w:val="48F62B10"/>
    <w:rsid w:val="49437760"/>
    <w:rsid w:val="49553F0A"/>
    <w:rsid w:val="49851696"/>
    <w:rsid w:val="49B23120"/>
    <w:rsid w:val="4A1D254D"/>
    <w:rsid w:val="4A482315"/>
    <w:rsid w:val="4A6729A0"/>
    <w:rsid w:val="4A9E1545"/>
    <w:rsid w:val="4B8E4546"/>
    <w:rsid w:val="4B9607F9"/>
    <w:rsid w:val="4BF06321"/>
    <w:rsid w:val="4C0B1FEF"/>
    <w:rsid w:val="4C3C0EC0"/>
    <w:rsid w:val="4C63361D"/>
    <w:rsid w:val="4D582E9C"/>
    <w:rsid w:val="4D7F74E0"/>
    <w:rsid w:val="4D8B64B6"/>
    <w:rsid w:val="4DAD3AA4"/>
    <w:rsid w:val="4DE60C6E"/>
    <w:rsid w:val="4E0D7539"/>
    <w:rsid w:val="4EA51BCF"/>
    <w:rsid w:val="4EBB0BC7"/>
    <w:rsid w:val="4F363E98"/>
    <w:rsid w:val="4F7D30D3"/>
    <w:rsid w:val="4F825D77"/>
    <w:rsid w:val="4FB151EE"/>
    <w:rsid w:val="4FCB52B5"/>
    <w:rsid w:val="4FD24143"/>
    <w:rsid w:val="509070E3"/>
    <w:rsid w:val="50907169"/>
    <w:rsid w:val="518117CB"/>
    <w:rsid w:val="52083DEE"/>
    <w:rsid w:val="520A63F0"/>
    <w:rsid w:val="52526E96"/>
    <w:rsid w:val="525A3713"/>
    <w:rsid w:val="52930F6E"/>
    <w:rsid w:val="53A903DC"/>
    <w:rsid w:val="543A282A"/>
    <w:rsid w:val="55385152"/>
    <w:rsid w:val="553C1B28"/>
    <w:rsid w:val="55630EBA"/>
    <w:rsid w:val="558F2665"/>
    <w:rsid w:val="56816B42"/>
    <w:rsid w:val="569D6B3A"/>
    <w:rsid w:val="57C23E72"/>
    <w:rsid w:val="57CC1DC3"/>
    <w:rsid w:val="58237145"/>
    <w:rsid w:val="584E145A"/>
    <w:rsid w:val="58BD700E"/>
    <w:rsid w:val="58E36A38"/>
    <w:rsid w:val="590771D2"/>
    <w:rsid w:val="596B211A"/>
    <w:rsid w:val="59E73CB8"/>
    <w:rsid w:val="5A141A24"/>
    <w:rsid w:val="5A733DEE"/>
    <w:rsid w:val="5AD668F0"/>
    <w:rsid w:val="5B7C1454"/>
    <w:rsid w:val="5B7E2C5A"/>
    <w:rsid w:val="5BC67BCB"/>
    <w:rsid w:val="5C71779F"/>
    <w:rsid w:val="5CA2602B"/>
    <w:rsid w:val="5CCF6AB3"/>
    <w:rsid w:val="5CF643F1"/>
    <w:rsid w:val="5D631E47"/>
    <w:rsid w:val="5D794A5C"/>
    <w:rsid w:val="5D7F5F06"/>
    <w:rsid w:val="5D8E4D1A"/>
    <w:rsid w:val="5DC05DBA"/>
    <w:rsid w:val="5E356C16"/>
    <w:rsid w:val="5EB47200"/>
    <w:rsid w:val="5EB97377"/>
    <w:rsid w:val="5ECD005C"/>
    <w:rsid w:val="5F437315"/>
    <w:rsid w:val="5F6D0575"/>
    <w:rsid w:val="606601B5"/>
    <w:rsid w:val="60877C14"/>
    <w:rsid w:val="609F47BC"/>
    <w:rsid w:val="60A37116"/>
    <w:rsid w:val="60EF159F"/>
    <w:rsid w:val="60FD6864"/>
    <w:rsid w:val="615E1B06"/>
    <w:rsid w:val="618B21C8"/>
    <w:rsid w:val="61A9051B"/>
    <w:rsid w:val="61F54BAE"/>
    <w:rsid w:val="627F58B6"/>
    <w:rsid w:val="62846EB1"/>
    <w:rsid w:val="633559DC"/>
    <w:rsid w:val="635A12BE"/>
    <w:rsid w:val="6390491F"/>
    <w:rsid w:val="63CD25C7"/>
    <w:rsid w:val="63E92BF2"/>
    <w:rsid w:val="6403537D"/>
    <w:rsid w:val="64137C6C"/>
    <w:rsid w:val="641A4812"/>
    <w:rsid w:val="642105BD"/>
    <w:rsid w:val="64ED36AB"/>
    <w:rsid w:val="6546601F"/>
    <w:rsid w:val="656370D9"/>
    <w:rsid w:val="65AC7349"/>
    <w:rsid w:val="65DE1574"/>
    <w:rsid w:val="65F25805"/>
    <w:rsid w:val="662C5973"/>
    <w:rsid w:val="66955816"/>
    <w:rsid w:val="66E16DCB"/>
    <w:rsid w:val="67A1145F"/>
    <w:rsid w:val="67AF1956"/>
    <w:rsid w:val="6816104E"/>
    <w:rsid w:val="682E6D2E"/>
    <w:rsid w:val="68A55E48"/>
    <w:rsid w:val="68D77379"/>
    <w:rsid w:val="68DC7708"/>
    <w:rsid w:val="68E65CC7"/>
    <w:rsid w:val="68F126F5"/>
    <w:rsid w:val="69983285"/>
    <w:rsid w:val="69AC0585"/>
    <w:rsid w:val="69BB4A42"/>
    <w:rsid w:val="6A507A4A"/>
    <w:rsid w:val="6AF331BA"/>
    <w:rsid w:val="6B300A3C"/>
    <w:rsid w:val="6B687DB9"/>
    <w:rsid w:val="6BDA7CE6"/>
    <w:rsid w:val="6BE03833"/>
    <w:rsid w:val="6C843891"/>
    <w:rsid w:val="6CCB0FAE"/>
    <w:rsid w:val="6D025A74"/>
    <w:rsid w:val="6D197010"/>
    <w:rsid w:val="6D972EDA"/>
    <w:rsid w:val="6D9F2E87"/>
    <w:rsid w:val="6DE66484"/>
    <w:rsid w:val="6E083086"/>
    <w:rsid w:val="6E4B5525"/>
    <w:rsid w:val="6EEA1D8B"/>
    <w:rsid w:val="6F08018F"/>
    <w:rsid w:val="6F1B1D4B"/>
    <w:rsid w:val="6F4640D5"/>
    <w:rsid w:val="6FC139B0"/>
    <w:rsid w:val="6FCF1A7D"/>
    <w:rsid w:val="70DB0DD9"/>
    <w:rsid w:val="715F11B7"/>
    <w:rsid w:val="72D96BFF"/>
    <w:rsid w:val="73266BB0"/>
    <w:rsid w:val="73754274"/>
    <w:rsid w:val="744B0CE1"/>
    <w:rsid w:val="744F25BB"/>
    <w:rsid w:val="757715A4"/>
    <w:rsid w:val="758F03D2"/>
    <w:rsid w:val="763E1ACB"/>
    <w:rsid w:val="768E733C"/>
    <w:rsid w:val="76F97741"/>
    <w:rsid w:val="77CB64DD"/>
    <w:rsid w:val="7892033B"/>
    <w:rsid w:val="79634EB2"/>
    <w:rsid w:val="797A0027"/>
    <w:rsid w:val="79CA084E"/>
    <w:rsid w:val="7A3A3148"/>
    <w:rsid w:val="7A924293"/>
    <w:rsid w:val="7AB1701C"/>
    <w:rsid w:val="7B501512"/>
    <w:rsid w:val="7B8B1496"/>
    <w:rsid w:val="7BD3299F"/>
    <w:rsid w:val="7CBA697F"/>
    <w:rsid w:val="7CD92C52"/>
    <w:rsid w:val="7D335575"/>
    <w:rsid w:val="7D6F4A2F"/>
    <w:rsid w:val="7D8E7CB5"/>
    <w:rsid w:val="7E2C3E88"/>
    <w:rsid w:val="7E5E6F4E"/>
    <w:rsid w:val="7E771DA8"/>
    <w:rsid w:val="7E8A1F16"/>
    <w:rsid w:val="7EA13E7F"/>
    <w:rsid w:val="7ECA4F4F"/>
    <w:rsid w:val="7FB8502C"/>
    <w:rsid w:val="7FE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6"/>
    <w:qFormat/>
    <w:uiPriority w:val="0"/>
    <w:pPr>
      <w:keepNext/>
      <w:keepLines/>
      <w:spacing w:line="360" w:lineRule="auto"/>
      <w:jc w:val="center"/>
      <w:outlineLvl w:val="0"/>
    </w:pPr>
    <w:rPr>
      <w:rFonts w:ascii="仿宋" w:hAnsi="仿宋" w:eastAsia="仿宋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360" w:lineRule="exact"/>
      <w:jc w:val="center"/>
      <w:outlineLvl w:val="1"/>
    </w:pPr>
    <w:rPr>
      <w:rFonts w:ascii="仿宋" w:hAnsi="仿宋" w:eastAsia="仿宋"/>
      <w:b/>
      <w:bCs/>
      <w:sz w:val="28"/>
      <w:szCs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Times New Roman" w:hAnsi="Times New Roman" w:eastAsia="楷体"/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Arial" w:hAnsi="Arial"/>
      <w:b/>
      <w:sz w:val="24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bidi/>
      <w:jc w:val="right"/>
    </w:pPr>
    <w:rPr>
      <w:rFonts w:ascii="Times New Roman" w:hAnsi="Times New Roman" w:eastAsia="宋体" w:cs="宋体"/>
      <w:sz w:val="21"/>
      <w:szCs w:val="22"/>
      <w:lang w:val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toc 3"/>
    <w:basedOn w:val="1"/>
    <w:next w:val="1"/>
    <w:qFormat/>
    <w:uiPriority w:val="0"/>
    <w:pPr>
      <w:widowControl/>
      <w:tabs>
        <w:tab w:val="right" w:leader="dot" w:pos="9530"/>
      </w:tabs>
      <w:spacing w:after="100" w:line="360" w:lineRule="exact"/>
      <w:ind w:left="284"/>
      <w:jc w:val="right"/>
    </w:pPr>
    <w:rPr>
      <w:rFonts w:ascii="Calibri" w:hAnsi="Calibri" w:eastAsia="仿宋" w:cs="Times New Roman"/>
      <w:kern w:val="0"/>
      <w:sz w:val="22"/>
      <w:szCs w:val="22"/>
    </w:rPr>
  </w:style>
  <w:style w:type="paragraph" w:styleId="9">
    <w:name w:val="toc 1"/>
    <w:basedOn w:val="1"/>
    <w:next w:val="1"/>
    <w:qFormat/>
    <w:uiPriority w:val="0"/>
    <w:pPr>
      <w:tabs>
        <w:tab w:val="right" w:leader="dot" w:pos="8776"/>
      </w:tabs>
      <w:spacing w:line="240" w:lineRule="auto"/>
    </w:pPr>
    <w:rPr>
      <w:rFonts w:ascii="楷体" w:hAnsi="楷体" w:eastAsia="楷体"/>
    </w:rPr>
  </w:style>
  <w:style w:type="paragraph" w:styleId="10">
    <w:name w:val="toc 2"/>
    <w:basedOn w:val="1"/>
    <w:next w:val="1"/>
    <w:qFormat/>
    <w:uiPriority w:val="0"/>
    <w:pPr>
      <w:widowControl/>
      <w:tabs>
        <w:tab w:val="right" w:leader="dot" w:pos="9530"/>
      </w:tabs>
      <w:spacing w:after="100" w:line="380" w:lineRule="exact"/>
      <w:jc w:val="right"/>
    </w:pPr>
    <w:rPr>
      <w:rFonts w:ascii="Calibri" w:hAnsi="Calibri" w:eastAsia="仿宋" w:cs="Times New Roman"/>
      <w:kern w:val="0"/>
      <w:sz w:val="22"/>
      <w:szCs w:val="22"/>
    </w:rPr>
  </w:style>
  <w:style w:type="paragraph" w:customStyle="1" w:styleId="13">
    <w:name w:val=" Char"/>
    <w:basedOn w:val="1"/>
    <w:link w:val="12"/>
    <w:qFormat/>
    <w:uiPriority w:val="0"/>
    <w:pPr>
      <w:widowControl/>
      <w:spacing w:after="160" w:line="240" w:lineRule="exact"/>
      <w:jc w:val="left"/>
    </w:pPr>
    <w:rPr>
      <w:sz w:val="24"/>
      <w:lang w:eastAsia="en-US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楷体"/>
      <w:b/>
      <w:sz w:val="24"/>
    </w:rPr>
  </w:style>
  <w:style w:type="character" w:customStyle="1" w:styleId="15">
    <w:name w:val="标题 2 Char"/>
    <w:basedOn w:val="12"/>
    <w:link w:val="5"/>
    <w:qFormat/>
    <w:uiPriority w:val="0"/>
    <w:rPr>
      <w:rFonts w:ascii="Arial" w:hAnsi="Arial" w:eastAsia="仿宋"/>
      <w:b/>
      <w:bCs/>
      <w:kern w:val="2"/>
      <w:sz w:val="32"/>
      <w:szCs w:val="32"/>
    </w:rPr>
  </w:style>
  <w:style w:type="character" w:customStyle="1" w:styleId="16">
    <w:name w:val="标题 1 Char"/>
    <w:basedOn w:val="12"/>
    <w:link w:val="4"/>
    <w:qFormat/>
    <w:uiPriority w:val="0"/>
    <w:rPr>
      <w:rFonts w:ascii="宋体" w:hAnsi="宋体" w:eastAsia="仿宋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2020-03-11T06:05:00Z</dcterms:created>
  <dc:creator>天骄余乐办公家具  首选天骄</dc:creator>
  <cp:lastModifiedBy>天骄余乐办公家具  首选天骄</cp:lastModifiedBy>
  <dcterms:modified xsi:type="dcterms:W3CDTF">2020-03-11T06:35:01Z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