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ECC1D">
      <w:pPr>
        <w:spacing w:line="360" w:lineRule="auto"/>
        <w:jc w:val="left"/>
        <w:rPr>
          <w:rFonts w:ascii="黑体" w:hAnsi="黑体" w:eastAsia="黑体"/>
          <w:bCs/>
          <w:sz w:val="28"/>
          <w:szCs w:val="24"/>
        </w:rPr>
      </w:pPr>
      <w:r>
        <w:rPr>
          <w:rFonts w:hint="eastAsia" w:ascii="黑体" w:hAnsi="黑体" w:eastAsia="黑体"/>
          <w:bCs/>
          <w:sz w:val="28"/>
          <w:szCs w:val="24"/>
        </w:rPr>
        <w:t>附件2</w:t>
      </w:r>
    </w:p>
    <w:p w14:paraId="4A8A2CB2">
      <w:pPr>
        <w:spacing w:line="360" w:lineRule="auto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认证场所清单</w:t>
      </w:r>
    </w:p>
    <w:p w14:paraId="6FF2B978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5EEF0EAD">
      <w:pPr>
        <w:pStyle w:val="26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认证申请者名称：</w:t>
      </w:r>
    </w:p>
    <w:p w14:paraId="060B2410">
      <w:pPr>
        <w:pStyle w:val="26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固定场所：</w:t>
      </w:r>
    </w:p>
    <w:tbl>
      <w:tblPr>
        <w:tblStyle w:val="9"/>
        <w:tblW w:w="107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742"/>
        <w:gridCol w:w="2010"/>
        <w:gridCol w:w="856"/>
        <w:gridCol w:w="1152"/>
        <w:gridCol w:w="1110"/>
        <w:gridCol w:w="1701"/>
        <w:gridCol w:w="1509"/>
      </w:tblGrid>
      <w:tr w14:paraId="19EE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 w14:paraId="7B4B784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742" w:type="dxa"/>
            <w:vAlign w:val="center"/>
          </w:tcPr>
          <w:p w14:paraId="5FA3D57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名称</w:t>
            </w:r>
          </w:p>
        </w:tc>
        <w:tc>
          <w:tcPr>
            <w:tcW w:w="2010" w:type="dxa"/>
            <w:vAlign w:val="center"/>
          </w:tcPr>
          <w:p w14:paraId="2108C23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注册地址</w:t>
            </w:r>
          </w:p>
        </w:tc>
        <w:tc>
          <w:tcPr>
            <w:tcW w:w="856" w:type="dxa"/>
            <w:vAlign w:val="center"/>
          </w:tcPr>
          <w:p w14:paraId="5D3FB5C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152" w:type="dxa"/>
            <w:vAlign w:val="center"/>
          </w:tcPr>
          <w:p w14:paraId="569C2F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110" w:type="dxa"/>
            <w:vAlign w:val="center"/>
          </w:tcPr>
          <w:p w14:paraId="0235EDD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人数</w:t>
            </w:r>
          </w:p>
          <w:p w14:paraId="5E9D2D4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(含承包商人数)</w:t>
            </w:r>
          </w:p>
        </w:tc>
        <w:tc>
          <w:tcPr>
            <w:tcW w:w="1701" w:type="dxa"/>
            <w:vAlign w:val="center"/>
          </w:tcPr>
          <w:p w14:paraId="73F3496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覆盖的产品和服务</w:t>
            </w:r>
          </w:p>
        </w:tc>
        <w:tc>
          <w:tcPr>
            <w:tcW w:w="1509" w:type="dxa"/>
            <w:vAlign w:val="center"/>
          </w:tcPr>
          <w:p w14:paraId="6A4D2E51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是否需要子证书</w:t>
            </w:r>
          </w:p>
        </w:tc>
      </w:tr>
      <w:tr w14:paraId="36C4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59BD8235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742" w:type="dxa"/>
          </w:tcPr>
          <w:p w14:paraId="4D2E4F1F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14:paraId="6C928320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14:paraId="1FD4E070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14:paraId="269468D7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 w14:paraId="79A9D9EE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2CF876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 w14:paraId="1E65BEC5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 w14:paraId="30EE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077B0E32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742" w:type="dxa"/>
          </w:tcPr>
          <w:p w14:paraId="00907D6A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14:paraId="36051B31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14:paraId="681B611A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14:paraId="569AF985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 w14:paraId="45325BE7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33FB39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 w14:paraId="324486F5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 w14:paraId="442B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51599CC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1742" w:type="dxa"/>
          </w:tcPr>
          <w:p w14:paraId="2D80DB1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14:paraId="7E13D29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14:paraId="3E6D007F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14:paraId="042A8841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 w14:paraId="72887D21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FE54E0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 w14:paraId="1589B3EA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 w14:paraId="701A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32A39CDD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742" w:type="dxa"/>
          </w:tcPr>
          <w:p w14:paraId="3CE2147E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14:paraId="24E8990F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14:paraId="618EE064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14:paraId="7C030551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 w14:paraId="3CB98AED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A200CE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 w14:paraId="07078A32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 w14:paraId="3C8C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020747E9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1742" w:type="dxa"/>
          </w:tcPr>
          <w:p w14:paraId="2DAE8B64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14:paraId="336F5F33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14:paraId="37E62E36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14:paraId="3BA28667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 w14:paraId="4B2AA7ED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DF65ED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 w14:paraId="207DB624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</w:tbl>
    <w:p w14:paraId="790342E9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7E985FFC">
      <w:pPr>
        <w:pStyle w:val="26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临时/虚拟场所：</w:t>
      </w:r>
    </w:p>
    <w:tbl>
      <w:tblPr>
        <w:tblStyle w:val="9"/>
        <w:tblW w:w="107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864"/>
        <w:gridCol w:w="1866"/>
        <w:gridCol w:w="852"/>
        <w:gridCol w:w="1206"/>
        <w:gridCol w:w="1555"/>
        <w:gridCol w:w="2739"/>
      </w:tblGrid>
      <w:tr w14:paraId="3EDB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 w14:paraId="21AE034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864" w:type="dxa"/>
            <w:vAlign w:val="center"/>
          </w:tcPr>
          <w:p w14:paraId="4CC2463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名称</w:t>
            </w:r>
          </w:p>
        </w:tc>
        <w:tc>
          <w:tcPr>
            <w:tcW w:w="1866" w:type="dxa"/>
            <w:vAlign w:val="center"/>
          </w:tcPr>
          <w:p w14:paraId="6F355CB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经营地址</w:t>
            </w:r>
          </w:p>
        </w:tc>
        <w:tc>
          <w:tcPr>
            <w:tcW w:w="852" w:type="dxa"/>
            <w:vAlign w:val="center"/>
          </w:tcPr>
          <w:p w14:paraId="104DE1E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206" w:type="dxa"/>
            <w:vAlign w:val="center"/>
          </w:tcPr>
          <w:p w14:paraId="34E76682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555" w:type="dxa"/>
            <w:vAlign w:val="center"/>
          </w:tcPr>
          <w:p w14:paraId="0B203E2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人数</w:t>
            </w:r>
          </w:p>
          <w:p w14:paraId="21A85CF1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(含承包商人数)</w:t>
            </w:r>
          </w:p>
        </w:tc>
        <w:tc>
          <w:tcPr>
            <w:tcW w:w="2739" w:type="dxa"/>
            <w:vAlign w:val="center"/>
          </w:tcPr>
          <w:p w14:paraId="15987F1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覆盖的产品和服务</w:t>
            </w:r>
          </w:p>
        </w:tc>
      </w:tr>
      <w:tr w14:paraId="0086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 w14:paraId="00DFEF30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864" w:type="dxa"/>
          </w:tcPr>
          <w:p w14:paraId="60CF26A8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江南大学附属医院合同能源管理合同</w:t>
            </w:r>
          </w:p>
        </w:tc>
        <w:tc>
          <w:tcPr>
            <w:tcW w:w="1866" w:type="dxa"/>
          </w:tcPr>
          <w:p w14:paraId="302BECEC">
            <w:pPr>
              <w:spacing w:line="360" w:lineRule="auto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无锡市滨湖区和风路1000号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距离企业约20公里）</w:t>
            </w:r>
          </w:p>
        </w:tc>
        <w:tc>
          <w:tcPr>
            <w:tcW w:w="852" w:type="dxa"/>
          </w:tcPr>
          <w:p w14:paraId="3C901367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王经理</w:t>
            </w:r>
            <w:bookmarkStart w:id="1" w:name="_GoBack"/>
            <w:bookmarkEnd w:id="1"/>
          </w:p>
        </w:tc>
        <w:tc>
          <w:tcPr>
            <w:tcW w:w="1206" w:type="dxa"/>
          </w:tcPr>
          <w:p w14:paraId="295CAC26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416EFD12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39" w:type="dxa"/>
          </w:tcPr>
          <w:p w14:paraId="26F30780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合同能源管理</w:t>
            </w:r>
          </w:p>
        </w:tc>
      </w:tr>
      <w:tr w14:paraId="4852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 w14:paraId="678BACB8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864" w:type="dxa"/>
          </w:tcPr>
          <w:p w14:paraId="78FB9E46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14:paraId="6E7C9423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556C263E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07A8C2C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55" w:type="dxa"/>
          </w:tcPr>
          <w:p w14:paraId="1D635F25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39" w:type="dxa"/>
          </w:tcPr>
          <w:p w14:paraId="055430F6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398C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 w14:paraId="447A58DA">
            <w:pPr>
              <w:spacing w:line="36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1864" w:type="dxa"/>
          </w:tcPr>
          <w:p w14:paraId="776EAAEB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14:paraId="3225F964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0BC9C956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4F72F66D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55" w:type="dxa"/>
          </w:tcPr>
          <w:p w14:paraId="6DFB5CF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39" w:type="dxa"/>
          </w:tcPr>
          <w:p w14:paraId="64CCD98F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14:paraId="02750371">
      <w:pPr>
        <w:pStyle w:val="26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受审核方承诺</w:t>
      </w:r>
    </w:p>
    <w:p w14:paraId="23141DFE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本单位对上述内容真实性负责。</w:t>
      </w:r>
    </w:p>
    <w:p w14:paraId="1E760771">
      <w:pPr>
        <w:spacing w:line="360" w:lineRule="auto"/>
        <w:ind w:firstLine="6480" w:firstLineChars="2700"/>
        <w:jc w:val="left"/>
        <w:rPr>
          <w:rFonts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color w:val="FF0000"/>
          <w:sz w:val="24"/>
        </w:rPr>
        <w:t>认证申请者：（公章）</w:t>
      </w:r>
    </w:p>
    <w:p w14:paraId="58FDA5FD">
      <w:pPr>
        <w:spacing w:line="360" w:lineRule="auto"/>
        <w:ind w:firstLine="6000" w:firstLineChars="25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color w:val="FF0000"/>
          <w:sz w:val="24"/>
        </w:rPr>
        <w:t>被授权人（签名）</w:t>
      </w:r>
      <w:r>
        <w:rPr>
          <w:rFonts w:hint="eastAsia" w:ascii="宋体" w:hAnsi="宋体"/>
          <w:bCs/>
          <w:sz w:val="24"/>
        </w:rPr>
        <w:t>：</w:t>
      </w:r>
      <w:r>
        <w:rPr>
          <w:rFonts w:hint="eastAsia" w:ascii="黑体" w:hAnsi="黑体" w:eastAsia="黑体"/>
          <w:b/>
          <w:sz w:val="22"/>
          <w:szCs w:val="22"/>
        </w:rPr>
        <w:t>江苏区宇能源有限公司</w:t>
      </w:r>
    </w:p>
    <w:p w14:paraId="75FBF96C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2025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30</w:t>
      </w:r>
      <w:r>
        <w:rPr>
          <w:rFonts w:hint="eastAsia" w:ascii="宋体" w:hAnsi="宋体"/>
          <w:bCs/>
          <w:sz w:val="24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680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9DD44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09FAA9E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108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147"/>
      <w:gridCol w:w="5341"/>
    </w:tblGrid>
    <w:tr w14:paraId="2C87733B"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147" w:type="dxa"/>
        </w:tcPr>
        <w:p w14:paraId="5A451F0E">
          <w:pPr>
            <w:pStyle w:val="5"/>
            <w:pBdr>
              <w:bottom w:val="none" w:color="auto" w:sz="0" w:space="0"/>
            </w:pBdr>
            <w:jc w:val="left"/>
          </w:pPr>
          <w:bookmarkStart w:id="0" w:name="_Hlk160693704"/>
          <w:r>
            <w:drawing>
              <wp:inline distT="0" distB="0" distL="0" distR="0">
                <wp:extent cx="2700655" cy="431800"/>
                <wp:effectExtent l="0" t="0" r="4445" b="6350"/>
                <wp:docPr id="311751553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1751553" name="图片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903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1" w:type="dxa"/>
          <w:vAlign w:val="center"/>
        </w:tcPr>
        <w:p w14:paraId="7ED5A31F">
          <w:pPr>
            <w:pStyle w:val="5"/>
            <w:pBdr>
              <w:bottom w:val="none" w:color="auto" w:sz="0" w:space="0"/>
            </w:pBdr>
            <w:jc w:val="right"/>
            <w:rPr>
              <w:rFonts w:ascii="方正小标宋简体" w:eastAsia="方正小标宋简体" w:hAnsiTheme="minorEastAsia"/>
              <w:sz w:val="21"/>
              <w:szCs w:val="21"/>
            </w:rPr>
          </w:pPr>
          <w:r>
            <w:rPr>
              <w:rFonts w:ascii="方正小标宋简体" w:eastAsia="方正小标宋简体" w:hAnsiTheme="minorEastAsia"/>
              <w:sz w:val="21"/>
              <w:szCs w:val="21"/>
            </w:rPr>
            <w:t xml:space="preserve">ISC-B1-01 </w:t>
          </w:r>
          <w:r>
            <w:rPr>
              <w:rFonts w:hint="eastAsia" w:ascii="方正小标宋简体" w:eastAsia="方正小标宋简体" w:hAnsiTheme="minorEastAsia"/>
              <w:sz w:val="21"/>
              <w:szCs w:val="21"/>
            </w:rPr>
            <w:t>管理体系认证申请书（</w:t>
          </w:r>
          <w:r>
            <w:rPr>
              <w:rFonts w:ascii="方正小标宋简体" w:eastAsia="方正小标宋简体" w:hAnsiTheme="minorEastAsia"/>
              <w:sz w:val="21"/>
              <w:szCs w:val="21"/>
            </w:rPr>
            <w:t>B/00</w:t>
          </w:r>
          <w:r>
            <w:rPr>
              <w:rFonts w:hint="eastAsia" w:ascii="方正小标宋简体" w:eastAsia="方正小标宋简体" w:hAnsiTheme="minorEastAsia"/>
              <w:sz w:val="21"/>
              <w:szCs w:val="21"/>
            </w:rPr>
            <w:t>）</w:t>
          </w:r>
        </w:p>
        <w:bookmarkEnd w:id="0"/>
      </w:tc>
    </w:tr>
  </w:tbl>
  <w:p w14:paraId="2EC1CFD8">
    <w:pPr>
      <w:pStyle w:val="5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D9533">
    <w:pPr>
      <w:pStyle w:val="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075" cy="8756650"/>
          <wp:effectExtent l="0" t="0" r="0" b="0"/>
          <wp:wrapNone/>
          <wp:docPr id="2" name="WordPictureWatermark1967040922" descr="国标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967040922" descr="国标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075" cy="875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A3866"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075" cy="8756650"/>
          <wp:effectExtent l="0" t="0" r="0" b="0"/>
          <wp:wrapNone/>
          <wp:docPr id="1" name="WordPictureWatermark1967040921" descr="国标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967040921" descr="国标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075" cy="875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409A5"/>
    <w:multiLevelType w:val="multilevel"/>
    <w:tmpl w:val="65B409A5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ViZTg5MDZjMzUyY2YxNWMzODNhMjQwMWQ4ZjZhZmQifQ=="/>
  </w:docVars>
  <w:rsids>
    <w:rsidRoot w:val="004914FB"/>
    <w:rsid w:val="000049A8"/>
    <w:rsid w:val="00010347"/>
    <w:rsid w:val="0001101D"/>
    <w:rsid w:val="00021F41"/>
    <w:rsid w:val="0002524A"/>
    <w:rsid w:val="000422A0"/>
    <w:rsid w:val="000679A8"/>
    <w:rsid w:val="00070280"/>
    <w:rsid w:val="000765F3"/>
    <w:rsid w:val="000814F1"/>
    <w:rsid w:val="000917C6"/>
    <w:rsid w:val="000976A4"/>
    <w:rsid w:val="000A3A82"/>
    <w:rsid w:val="000A55F7"/>
    <w:rsid w:val="000B09BF"/>
    <w:rsid w:val="000B1EC7"/>
    <w:rsid w:val="000B2489"/>
    <w:rsid w:val="000B3BF7"/>
    <w:rsid w:val="000D07DA"/>
    <w:rsid w:val="000E5E58"/>
    <w:rsid w:val="000F2A90"/>
    <w:rsid w:val="001015B1"/>
    <w:rsid w:val="00107238"/>
    <w:rsid w:val="0011052E"/>
    <w:rsid w:val="00135B14"/>
    <w:rsid w:val="0013633E"/>
    <w:rsid w:val="001525A9"/>
    <w:rsid w:val="00156F57"/>
    <w:rsid w:val="0017107F"/>
    <w:rsid w:val="00176533"/>
    <w:rsid w:val="001A6484"/>
    <w:rsid w:val="001A672D"/>
    <w:rsid w:val="001B535E"/>
    <w:rsid w:val="001C4059"/>
    <w:rsid w:val="001D5FE5"/>
    <w:rsid w:val="001E2809"/>
    <w:rsid w:val="001F52FB"/>
    <w:rsid w:val="001F771E"/>
    <w:rsid w:val="00201A08"/>
    <w:rsid w:val="00204A09"/>
    <w:rsid w:val="00206A71"/>
    <w:rsid w:val="0022102D"/>
    <w:rsid w:val="00223185"/>
    <w:rsid w:val="00267E12"/>
    <w:rsid w:val="00274E2D"/>
    <w:rsid w:val="00280313"/>
    <w:rsid w:val="0028313F"/>
    <w:rsid w:val="00294754"/>
    <w:rsid w:val="002A11B2"/>
    <w:rsid w:val="002C010A"/>
    <w:rsid w:val="002C3C5E"/>
    <w:rsid w:val="002C56DD"/>
    <w:rsid w:val="002F506A"/>
    <w:rsid w:val="0030029A"/>
    <w:rsid w:val="0030704C"/>
    <w:rsid w:val="00312E18"/>
    <w:rsid w:val="00313490"/>
    <w:rsid w:val="00326F97"/>
    <w:rsid w:val="00346088"/>
    <w:rsid w:val="00346CE3"/>
    <w:rsid w:val="00371E39"/>
    <w:rsid w:val="003804B8"/>
    <w:rsid w:val="003817E0"/>
    <w:rsid w:val="00391FE4"/>
    <w:rsid w:val="00392329"/>
    <w:rsid w:val="00394988"/>
    <w:rsid w:val="003A5C7C"/>
    <w:rsid w:val="003A5CA1"/>
    <w:rsid w:val="003C0A6D"/>
    <w:rsid w:val="003C6E33"/>
    <w:rsid w:val="003D6309"/>
    <w:rsid w:val="003E08BE"/>
    <w:rsid w:val="003E255D"/>
    <w:rsid w:val="003E538A"/>
    <w:rsid w:val="003E688F"/>
    <w:rsid w:val="00402318"/>
    <w:rsid w:val="00402C64"/>
    <w:rsid w:val="00404A7E"/>
    <w:rsid w:val="00412DA9"/>
    <w:rsid w:val="00413D03"/>
    <w:rsid w:val="004428BF"/>
    <w:rsid w:val="00446C8C"/>
    <w:rsid w:val="00463944"/>
    <w:rsid w:val="00477CCE"/>
    <w:rsid w:val="00484482"/>
    <w:rsid w:val="0048610F"/>
    <w:rsid w:val="004879AA"/>
    <w:rsid w:val="00487D71"/>
    <w:rsid w:val="004914FB"/>
    <w:rsid w:val="004A2764"/>
    <w:rsid w:val="004D4215"/>
    <w:rsid w:val="004E01F1"/>
    <w:rsid w:val="004E203E"/>
    <w:rsid w:val="00512825"/>
    <w:rsid w:val="0053529A"/>
    <w:rsid w:val="0054180E"/>
    <w:rsid w:val="00543433"/>
    <w:rsid w:val="005541B5"/>
    <w:rsid w:val="0055763F"/>
    <w:rsid w:val="005753D1"/>
    <w:rsid w:val="00576722"/>
    <w:rsid w:val="005767CE"/>
    <w:rsid w:val="00581FEA"/>
    <w:rsid w:val="005830AC"/>
    <w:rsid w:val="005867E3"/>
    <w:rsid w:val="00596A98"/>
    <w:rsid w:val="00596D54"/>
    <w:rsid w:val="005A0482"/>
    <w:rsid w:val="005A5727"/>
    <w:rsid w:val="005B1AAA"/>
    <w:rsid w:val="005B205A"/>
    <w:rsid w:val="005C499F"/>
    <w:rsid w:val="005C6490"/>
    <w:rsid w:val="005D480C"/>
    <w:rsid w:val="005D7785"/>
    <w:rsid w:val="005E7642"/>
    <w:rsid w:val="00613B5A"/>
    <w:rsid w:val="00623675"/>
    <w:rsid w:val="006260C3"/>
    <w:rsid w:val="006319BD"/>
    <w:rsid w:val="0063253D"/>
    <w:rsid w:val="00641C91"/>
    <w:rsid w:val="00642D64"/>
    <w:rsid w:val="006676E9"/>
    <w:rsid w:val="00672464"/>
    <w:rsid w:val="006745B0"/>
    <w:rsid w:val="00683EB3"/>
    <w:rsid w:val="006F2E1E"/>
    <w:rsid w:val="006F5C26"/>
    <w:rsid w:val="00701FF5"/>
    <w:rsid w:val="007025B2"/>
    <w:rsid w:val="007030BC"/>
    <w:rsid w:val="00704B55"/>
    <w:rsid w:val="00711DFF"/>
    <w:rsid w:val="00713450"/>
    <w:rsid w:val="00733556"/>
    <w:rsid w:val="007575EB"/>
    <w:rsid w:val="007632B3"/>
    <w:rsid w:val="00764A28"/>
    <w:rsid w:val="00766B65"/>
    <w:rsid w:val="007713C4"/>
    <w:rsid w:val="00771575"/>
    <w:rsid w:val="00776447"/>
    <w:rsid w:val="00780C6F"/>
    <w:rsid w:val="007C7B41"/>
    <w:rsid w:val="007D0CD4"/>
    <w:rsid w:val="007D5D26"/>
    <w:rsid w:val="007F291F"/>
    <w:rsid w:val="007F3B31"/>
    <w:rsid w:val="007F6779"/>
    <w:rsid w:val="00814D22"/>
    <w:rsid w:val="00817B48"/>
    <w:rsid w:val="00833DB0"/>
    <w:rsid w:val="00837F1A"/>
    <w:rsid w:val="008901E7"/>
    <w:rsid w:val="00891E75"/>
    <w:rsid w:val="008B3467"/>
    <w:rsid w:val="008D1A96"/>
    <w:rsid w:val="008D28E9"/>
    <w:rsid w:val="008F4927"/>
    <w:rsid w:val="00907FF3"/>
    <w:rsid w:val="00911732"/>
    <w:rsid w:val="00914FB1"/>
    <w:rsid w:val="00933606"/>
    <w:rsid w:val="00942A81"/>
    <w:rsid w:val="00943B18"/>
    <w:rsid w:val="009463B1"/>
    <w:rsid w:val="0094778B"/>
    <w:rsid w:val="009601AB"/>
    <w:rsid w:val="0096281B"/>
    <w:rsid w:val="00966642"/>
    <w:rsid w:val="00991007"/>
    <w:rsid w:val="009974B8"/>
    <w:rsid w:val="009A41E0"/>
    <w:rsid w:val="009B1E94"/>
    <w:rsid w:val="009B68A3"/>
    <w:rsid w:val="009C05C3"/>
    <w:rsid w:val="009C4A17"/>
    <w:rsid w:val="009C6233"/>
    <w:rsid w:val="009C6468"/>
    <w:rsid w:val="009C6AEE"/>
    <w:rsid w:val="009D4B9A"/>
    <w:rsid w:val="009E059D"/>
    <w:rsid w:val="009F4F5F"/>
    <w:rsid w:val="00A0474E"/>
    <w:rsid w:val="00A3171B"/>
    <w:rsid w:val="00A52277"/>
    <w:rsid w:val="00A531C5"/>
    <w:rsid w:val="00A61A67"/>
    <w:rsid w:val="00A74A68"/>
    <w:rsid w:val="00A905C0"/>
    <w:rsid w:val="00A92E0B"/>
    <w:rsid w:val="00AC384E"/>
    <w:rsid w:val="00AD0B7F"/>
    <w:rsid w:val="00AD3867"/>
    <w:rsid w:val="00AD4DC1"/>
    <w:rsid w:val="00AE643E"/>
    <w:rsid w:val="00AE782A"/>
    <w:rsid w:val="00B03756"/>
    <w:rsid w:val="00B13645"/>
    <w:rsid w:val="00B16BA8"/>
    <w:rsid w:val="00B4701B"/>
    <w:rsid w:val="00B532ED"/>
    <w:rsid w:val="00B56E21"/>
    <w:rsid w:val="00B75080"/>
    <w:rsid w:val="00B83429"/>
    <w:rsid w:val="00B87DDD"/>
    <w:rsid w:val="00BB5F45"/>
    <w:rsid w:val="00BE0354"/>
    <w:rsid w:val="00C00B3E"/>
    <w:rsid w:val="00C017AC"/>
    <w:rsid w:val="00C03990"/>
    <w:rsid w:val="00C4491C"/>
    <w:rsid w:val="00C532F6"/>
    <w:rsid w:val="00C630BA"/>
    <w:rsid w:val="00C63A57"/>
    <w:rsid w:val="00C6785E"/>
    <w:rsid w:val="00C729CC"/>
    <w:rsid w:val="00C73EA0"/>
    <w:rsid w:val="00C804B7"/>
    <w:rsid w:val="00C8489A"/>
    <w:rsid w:val="00C8545E"/>
    <w:rsid w:val="00C977FB"/>
    <w:rsid w:val="00CA5FD4"/>
    <w:rsid w:val="00CB6C91"/>
    <w:rsid w:val="00CC1302"/>
    <w:rsid w:val="00CD0207"/>
    <w:rsid w:val="00CE319C"/>
    <w:rsid w:val="00D062B5"/>
    <w:rsid w:val="00D10F51"/>
    <w:rsid w:val="00D261EC"/>
    <w:rsid w:val="00D32281"/>
    <w:rsid w:val="00D3792A"/>
    <w:rsid w:val="00D4563F"/>
    <w:rsid w:val="00D70ABA"/>
    <w:rsid w:val="00D7239E"/>
    <w:rsid w:val="00DA5A28"/>
    <w:rsid w:val="00DA69A7"/>
    <w:rsid w:val="00DB4208"/>
    <w:rsid w:val="00DE0315"/>
    <w:rsid w:val="00DF470F"/>
    <w:rsid w:val="00DF48FE"/>
    <w:rsid w:val="00E11C8C"/>
    <w:rsid w:val="00E211B6"/>
    <w:rsid w:val="00E467D1"/>
    <w:rsid w:val="00E60060"/>
    <w:rsid w:val="00E61C69"/>
    <w:rsid w:val="00E71522"/>
    <w:rsid w:val="00E90336"/>
    <w:rsid w:val="00E92DFA"/>
    <w:rsid w:val="00E9720F"/>
    <w:rsid w:val="00EC073F"/>
    <w:rsid w:val="00EC20E7"/>
    <w:rsid w:val="00ED7061"/>
    <w:rsid w:val="00EF0A5F"/>
    <w:rsid w:val="00F0425F"/>
    <w:rsid w:val="00F07826"/>
    <w:rsid w:val="00F13697"/>
    <w:rsid w:val="00F1555B"/>
    <w:rsid w:val="00F20A7A"/>
    <w:rsid w:val="00F420F3"/>
    <w:rsid w:val="00F60E80"/>
    <w:rsid w:val="00F65432"/>
    <w:rsid w:val="00F668F7"/>
    <w:rsid w:val="00F74845"/>
    <w:rsid w:val="00F8608B"/>
    <w:rsid w:val="00F9353B"/>
    <w:rsid w:val="00F97034"/>
    <w:rsid w:val="00FA7BE5"/>
    <w:rsid w:val="00FB78A9"/>
    <w:rsid w:val="00FC36BC"/>
    <w:rsid w:val="00FD7C84"/>
    <w:rsid w:val="00FF1B52"/>
    <w:rsid w:val="00FF76A3"/>
    <w:rsid w:val="01C81F50"/>
    <w:rsid w:val="022B7590"/>
    <w:rsid w:val="025A704C"/>
    <w:rsid w:val="027E4FEB"/>
    <w:rsid w:val="032B14FF"/>
    <w:rsid w:val="0341020B"/>
    <w:rsid w:val="035A4030"/>
    <w:rsid w:val="0386471B"/>
    <w:rsid w:val="03CF75C5"/>
    <w:rsid w:val="04B50EB1"/>
    <w:rsid w:val="04D31A3B"/>
    <w:rsid w:val="052C056E"/>
    <w:rsid w:val="055C757F"/>
    <w:rsid w:val="056A57F8"/>
    <w:rsid w:val="0655616C"/>
    <w:rsid w:val="0733430F"/>
    <w:rsid w:val="07E31891"/>
    <w:rsid w:val="088272FC"/>
    <w:rsid w:val="09436A8B"/>
    <w:rsid w:val="095E38C5"/>
    <w:rsid w:val="09D93265"/>
    <w:rsid w:val="0A073659"/>
    <w:rsid w:val="0AC77248"/>
    <w:rsid w:val="0B0C7351"/>
    <w:rsid w:val="0B186D7B"/>
    <w:rsid w:val="0B6251C3"/>
    <w:rsid w:val="0B925AA8"/>
    <w:rsid w:val="0BAF3549"/>
    <w:rsid w:val="0BD30C51"/>
    <w:rsid w:val="0BD75D01"/>
    <w:rsid w:val="0C065E86"/>
    <w:rsid w:val="0C272694"/>
    <w:rsid w:val="0C3152C1"/>
    <w:rsid w:val="0D43479C"/>
    <w:rsid w:val="0E417312"/>
    <w:rsid w:val="0E4D2A1E"/>
    <w:rsid w:val="0EB977F0"/>
    <w:rsid w:val="100943A7"/>
    <w:rsid w:val="10437371"/>
    <w:rsid w:val="112C24FB"/>
    <w:rsid w:val="12182CBA"/>
    <w:rsid w:val="12902616"/>
    <w:rsid w:val="1347361C"/>
    <w:rsid w:val="13710699"/>
    <w:rsid w:val="13E50081"/>
    <w:rsid w:val="14BA2ABB"/>
    <w:rsid w:val="156F29B6"/>
    <w:rsid w:val="15C342FB"/>
    <w:rsid w:val="15DB5547"/>
    <w:rsid w:val="160B357F"/>
    <w:rsid w:val="16D116C5"/>
    <w:rsid w:val="17516817"/>
    <w:rsid w:val="17567A01"/>
    <w:rsid w:val="17D336D0"/>
    <w:rsid w:val="18956BD8"/>
    <w:rsid w:val="19241D0A"/>
    <w:rsid w:val="19404E72"/>
    <w:rsid w:val="19AB3CDC"/>
    <w:rsid w:val="1A464863"/>
    <w:rsid w:val="1A8C3FF0"/>
    <w:rsid w:val="1A993100"/>
    <w:rsid w:val="1AAD16D8"/>
    <w:rsid w:val="1B1A1616"/>
    <w:rsid w:val="1B373F76"/>
    <w:rsid w:val="1B6E164E"/>
    <w:rsid w:val="1C4532E4"/>
    <w:rsid w:val="1C63405E"/>
    <w:rsid w:val="1CD232E8"/>
    <w:rsid w:val="1D030B58"/>
    <w:rsid w:val="1D0B56BA"/>
    <w:rsid w:val="1E0F2F88"/>
    <w:rsid w:val="1E7A0F18"/>
    <w:rsid w:val="1EFA7794"/>
    <w:rsid w:val="1F0E1492"/>
    <w:rsid w:val="202F16C0"/>
    <w:rsid w:val="210D0FC1"/>
    <w:rsid w:val="21771570"/>
    <w:rsid w:val="22910410"/>
    <w:rsid w:val="23ED3D6C"/>
    <w:rsid w:val="246D731D"/>
    <w:rsid w:val="247973C3"/>
    <w:rsid w:val="24C820E3"/>
    <w:rsid w:val="255A3DE5"/>
    <w:rsid w:val="2584425C"/>
    <w:rsid w:val="26E8008C"/>
    <w:rsid w:val="270858DD"/>
    <w:rsid w:val="271C38FD"/>
    <w:rsid w:val="279B763B"/>
    <w:rsid w:val="27DD5EA5"/>
    <w:rsid w:val="286A3932"/>
    <w:rsid w:val="28B139A5"/>
    <w:rsid w:val="2A494FA2"/>
    <w:rsid w:val="2B966A97"/>
    <w:rsid w:val="2CC82C80"/>
    <w:rsid w:val="2D986AF6"/>
    <w:rsid w:val="2E6764C9"/>
    <w:rsid w:val="2EB92E27"/>
    <w:rsid w:val="2F57478F"/>
    <w:rsid w:val="2FB13E9F"/>
    <w:rsid w:val="305B3E0B"/>
    <w:rsid w:val="30FE0870"/>
    <w:rsid w:val="31457899"/>
    <w:rsid w:val="315C4AA4"/>
    <w:rsid w:val="32130E41"/>
    <w:rsid w:val="324E1A61"/>
    <w:rsid w:val="325C44C2"/>
    <w:rsid w:val="32777288"/>
    <w:rsid w:val="330F5164"/>
    <w:rsid w:val="33A31D51"/>
    <w:rsid w:val="340D19F6"/>
    <w:rsid w:val="346C7B0F"/>
    <w:rsid w:val="35581BC5"/>
    <w:rsid w:val="35FF576A"/>
    <w:rsid w:val="363578EB"/>
    <w:rsid w:val="371602F8"/>
    <w:rsid w:val="37EE573A"/>
    <w:rsid w:val="37F76B0F"/>
    <w:rsid w:val="3905525C"/>
    <w:rsid w:val="3A0177D1"/>
    <w:rsid w:val="3AD924FC"/>
    <w:rsid w:val="3B0F3444"/>
    <w:rsid w:val="3B826852"/>
    <w:rsid w:val="3BBD0D18"/>
    <w:rsid w:val="3C4E4BA9"/>
    <w:rsid w:val="3C623D29"/>
    <w:rsid w:val="3C9C7C85"/>
    <w:rsid w:val="3CCD42E3"/>
    <w:rsid w:val="3CFD4BC8"/>
    <w:rsid w:val="3D712D52"/>
    <w:rsid w:val="3E103864"/>
    <w:rsid w:val="3E3B7D59"/>
    <w:rsid w:val="3EED2A15"/>
    <w:rsid w:val="3FC57F1E"/>
    <w:rsid w:val="401F30A7"/>
    <w:rsid w:val="40FD24BE"/>
    <w:rsid w:val="41EE0C01"/>
    <w:rsid w:val="433504EC"/>
    <w:rsid w:val="438656CD"/>
    <w:rsid w:val="449A4781"/>
    <w:rsid w:val="45653390"/>
    <w:rsid w:val="4605689B"/>
    <w:rsid w:val="46A3477B"/>
    <w:rsid w:val="473531B0"/>
    <w:rsid w:val="47394A4E"/>
    <w:rsid w:val="4749779B"/>
    <w:rsid w:val="4770724C"/>
    <w:rsid w:val="47DD1871"/>
    <w:rsid w:val="47FB1D04"/>
    <w:rsid w:val="4989333F"/>
    <w:rsid w:val="49F83E37"/>
    <w:rsid w:val="4A435BE4"/>
    <w:rsid w:val="4B3D146C"/>
    <w:rsid w:val="4B4E1C46"/>
    <w:rsid w:val="4B7F0E9E"/>
    <w:rsid w:val="4B8D35BB"/>
    <w:rsid w:val="4B963850"/>
    <w:rsid w:val="4BEC0155"/>
    <w:rsid w:val="4D0553D3"/>
    <w:rsid w:val="4D7267BF"/>
    <w:rsid w:val="4DA16EA9"/>
    <w:rsid w:val="4E820306"/>
    <w:rsid w:val="4F546137"/>
    <w:rsid w:val="4F9F1B0F"/>
    <w:rsid w:val="4FBB7FCB"/>
    <w:rsid w:val="502E0640"/>
    <w:rsid w:val="50D01624"/>
    <w:rsid w:val="50D72B77"/>
    <w:rsid w:val="50EE48DE"/>
    <w:rsid w:val="51254295"/>
    <w:rsid w:val="513B2BCE"/>
    <w:rsid w:val="51416E8D"/>
    <w:rsid w:val="5151753B"/>
    <w:rsid w:val="519C5CA2"/>
    <w:rsid w:val="521D4F6D"/>
    <w:rsid w:val="523541DD"/>
    <w:rsid w:val="527D3B44"/>
    <w:rsid w:val="52880638"/>
    <w:rsid w:val="52BF1368"/>
    <w:rsid w:val="536746F1"/>
    <w:rsid w:val="545D5AF4"/>
    <w:rsid w:val="54711F8C"/>
    <w:rsid w:val="549C125E"/>
    <w:rsid w:val="54B629D5"/>
    <w:rsid w:val="55423CFD"/>
    <w:rsid w:val="555B64D8"/>
    <w:rsid w:val="558837F6"/>
    <w:rsid w:val="57080B3E"/>
    <w:rsid w:val="574B60D8"/>
    <w:rsid w:val="576C555F"/>
    <w:rsid w:val="57A71560"/>
    <w:rsid w:val="57C71C02"/>
    <w:rsid w:val="58405511"/>
    <w:rsid w:val="58A65CBC"/>
    <w:rsid w:val="58D14282"/>
    <w:rsid w:val="5A3D61AC"/>
    <w:rsid w:val="5AAD26A1"/>
    <w:rsid w:val="5AE42ACB"/>
    <w:rsid w:val="5B3F5F54"/>
    <w:rsid w:val="5C390165"/>
    <w:rsid w:val="5CF30E40"/>
    <w:rsid w:val="5D6B1282"/>
    <w:rsid w:val="5DF179D9"/>
    <w:rsid w:val="5FEF7F48"/>
    <w:rsid w:val="60A3613E"/>
    <w:rsid w:val="614B5652"/>
    <w:rsid w:val="615736B4"/>
    <w:rsid w:val="61970500"/>
    <w:rsid w:val="626D33A6"/>
    <w:rsid w:val="62724E61"/>
    <w:rsid w:val="62DB43E2"/>
    <w:rsid w:val="633D5CDD"/>
    <w:rsid w:val="64287B33"/>
    <w:rsid w:val="64966BE4"/>
    <w:rsid w:val="649E1F3D"/>
    <w:rsid w:val="65605AD8"/>
    <w:rsid w:val="66291CDA"/>
    <w:rsid w:val="67B94EBC"/>
    <w:rsid w:val="67C16AAF"/>
    <w:rsid w:val="67ED169D"/>
    <w:rsid w:val="684F3C7A"/>
    <w:rsid w:val="68C53F3C"/>
    <w:rsid w:val="6A424F36"/>
    <w:rsid w:val="6A703CD0"/>
    <w:rsid w:val="6D7777CF"/>
    <w:rsid w:val="6DDF5B34"/>
    <w:rsid w:val="6E237BE1"/>
    <w:rsid w:val="6F4551EB"/>
    <w:rsid w:val="70E231B1"/>
    <w:rsid w:val="71CB02A0"/>
    <w:rsid w:val="71CC1E85"/>
    <w:rsid w:val="71FC02A3"/>
    <w:rsid w:val="722F76C6"/>
    <w:rsid w:val="72402FCF"/>
    <w:rsid w:val="72451C4A"/>
    <w:rsid w:val="725172CD"/>
    <w:rsid w:val="729A01E8"/>
    <w:rsid w:val="72E11D70"/>
    <w:rsid w:val="72E2406D"/>
    <w:rsid w:val="73ED4347"/>
    <w:rsid w:val="74324450"/>
    <w:rsid w:val="74436A38"/>
    <w:rsid w:val="74457ADB"/>
    <w:rsid w:val="748D1686"/>
    <w:rsid w:val="7490269B"/>
    <w:rsid w:val="75241FEA"/>
    <w:rsid w:val="759F78C3"/>
    <w:rsid w:val="75A82C1C"/>
    <w:rsid w:val="75E85141"/>
    <w:rsid w:val="77481508"/>
    <w:rsid w:val="77BA6C36"/>
    <w:rsid w:val="785B3F75"/>
    <w:rsid w:val="79876FEC"/>
    <w:rsid w:val="7BE1477E"/>
    <w:rsid w:val="7BF67196"/>
    <w:rsid w:val="7C43544C"/>
    <w:rsid w:val="7E01111B"/>
    <w:rsid w:val="7F3B4503"/>
    <w:rsid w:val="7F902DA4"/>
    <w:rsid w:val="7FBB3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  <w:rPr>
      <w:rFonts w:ascii="Calibri" w:hAnsi="Calibri"/>
      <w:kern w:val="0"/>
      <w:sz w:val="20"/>
      <w:szCs w:val="20"/>
    </w:rPr>
  </w:style>
  <w:style w:type="paragraph" w:styleId="3">
    <w:name w:val="Balloon Text"/>
    <w:basedOn w:val="1"/>
    <w:link w:val="16"/>
    <w:autoRedefine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Body Text Indent 3"/>
    <w:basedOn w:val="1"/>
    <w:link w:val="19"/>
    <w:autoRedefine/>
    <w:qFormat/>
    <w:uiPriority w:val="0"/>
    <w:pPr>
      <w:ind w:firstLine="600" w:firstLineChars="200"/>
    </w:pPr>
    <w:rPr>
      <w:rFonts w:eastAsia="仿宋_GB2312"/>
      <w:kern w:val="0"/>
      <w:sz w:val="30"/>
      <w:szCs w:val="20"/>
    </w:rPr>
  </w:style>
  <w:style w:type="paragraph" w:styleId="7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autoRedefine/>
    <w:unhideWhenUsed/>
    <w:qFormat/>
    <w:uiPriority w:val="99"/>
    <w:rPr>
      <w:b/>
      <w:bCs/>
    </w:rPr>
  </w:style>
  <w:style w:type="table" w:styleId="10">
    <w:name w:val="Table Grid"/>
    <w:basedOn w:val="9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autoRedefine/>
    <w:qFormat/>
    <w:uiPriority w:val="20"/>
    <w:rPr>
      <w:i/>
    </w:rPr>
  </w:style>
  <w:style w:type="character" w:styleId="13">
    <w:name w:val="Hyperlink"/>
    <w:autoRedefine/>
    <w:unhideWhenUsed/>
    <w:qFormat/>
    <w:uiPriority w:val="0"/>
    <w:rPr>
      <w:color w:val="0000FF"/>
      <w:u w:val="single"/>
    </w:rPr>
  </w:style>
  <w:style w:type="character" w:styleId="1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5">
    <w:name w:val="批注文字 Char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6">
    <w:name w:val="批注框文本 Char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18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9">
    <w:name w:val="正文文本缩进 3 Char"/>
    <w:link w:val="6"/>
    <w:autoRedefine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0">
    <w:name w:val="批注主题 Char"/>
    <w:link w:val="8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2">
    <w:name w:val="占位符文本1"/>
    <w:autoRedefine/>
    <w:unhideWhenUsed/>
    <w:qFormat/>
    <w:uiPriority w:val="99"/>
    <w:rPr>
      <w:color w:val="808080"/>
    </w:rPr>
  </w:style>
  <w:style w:type="paragraph" w:customStyle="1" w:styleId="23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批注文字 字符"/>
    <w:autoRedefine/>
    <w:qFormat/>
    <w:uiPriority w:val="0"/>
    <w:rPr>
      <w:kern w:val="2"/>
      <w:sz w:val="21"/>
      <w:szCs w:val="24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rFonts w:cs="Calibri"/>
      <w:szCs w:val="21"/>
    </w:rPr>
  </w:style>
  <w:style w:type="paragraph" w:customStyle="1" w:styleId="27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2</Lines>
  <Paragraphs>1</Paragraphs>
  <TotalTime>1</TotalTime>
  <ScaleCrop>false</ScaleCrop>
  <LinksUpToDate>false</LinksUpToDate>
  <CharactersWithSpaces>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2025-01-08T06:16:00Z</dcterms:created>
  <dc:creator>alexander chang</dc:creator>
  <cp:lastModifiedBy>张磊</cp:lastModifiedBy>
  <cp:lastPrinted>2025-01-07T06:44:00Z</cp:lastPrinted>
  <dcterms:modified xsi:type="dcterms:W3CDTF">2025-05-08T07:59:31Z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4BAF51D7324B4A41804BC56D94E83899_13</vt:lpwstr>
  </property>
  <property fmtid="{D5CDD505-2E9C-101B-9397-08002B2CF9AE}" pid="4" name="KSOTemplateDocerSaveRecord">
    <vt:lpwstr>eyJoZGlkIjoiMDc4ZWJiZGY2YjU2MmRhNjg4NDA1NWJhMzhhZTVmYzciLCJ1c2VySWQiOiIxMDExNjU1Nzc5In0=</vt:lpwstr>
  </property>
</Properties>
</file>