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FD2E6">
      <w:r>
        <w:drawing>
          <wp:inline distT="0" distB="0" distL="114300" distR="114300">
            <wp:extent cx="9365615" cy="4679950"/>
            <wp:effectExtent l="0" t="0" r="698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65615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CB7BF">
      <w:r>
        <w:drawing>
          <wp:inline distT="0" distB="0" distL="114300" distR="114300">
            <wp:extent cx="9605645" cy="2729230"/>
            <wp:effectExtent l="0" t="0" r="1079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5645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B2906">
      <w:r>
        <w:drawing>
          <wp:inline distT="0" distB="0" distL="114300" distR="114300">
            <wp:extent cx="9600565" cy="3241675"/>
            <wp:effectExtent l="0" t="0" r="63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00565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FB872"/>
    <w:p w14:paraId="68028E3F">
      <w:r>
        <w:drawing>
          <wp:inline distT="0" distB="0" distL="114300" distR="114300">
            <wp:extent cx="9605645" cy="1881505"/>
            <wp:effectExtent l="0" t="0" r="1079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564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B97D4">
      <w:r>
        <w:drawing>
          <wp:inline distT="0" distB="0" distL="114300" distR="114300">
            <wp:extent cx="9608820" cy="3315335"/>
            <wp:effectExtent l="0" t="0" r="762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08820" cy="33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850" w:right="850" w:bottom="850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6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2025-03-12T02:13:38Z</dcterms:created>
  <dc:creator>Administrator</dc:creator>
  <cp:lastModifiedBy>奇了个怪+_+</cp:lastModifiedBy>
  <dcterms:modified xsi:type="dcterms:W3CDTF">2025-03-12T02:17:59Z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eyJoZGlkIjoiNTA0OTE4ZTNiMjMwMzIxZTljZTMxZWZmYTkzZGZkNzIiLCJ1c2VySWQiOiIyMTExMzE1MzIifQ==</vt:lpwstr>
  </property>
  <property fmtid="{D5CDD505-2E9C-101B-9397-08002B2CF9AE}" pid="4" name="ICV">
    <vt:lpwstr>86279170DBFB4D3C968A8C84F4D897E9_12</vt:lpwstr>
  </property>
</Properties>
</file>