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2E52EC">
      <w:r>
        <w:drawing>
          <wp:inline distT="0" distB="0" distL="114300" distR="114300">
            <wp:extent cx="5272405" cy="3283585"/>
            <wp:effectExtent l="0" t="0" r="4445" b="1206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283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9230" cy="3034665"/>
            <wp:effectExtent l="0" t="0" r="7620" b="1333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034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0500" cy="3117850"/>
            <wp:effectExtent l="0" t="0" r="6350" b="635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11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DA1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2025-04-27T02:07:28Z</dcterms:created>
  <dc:creator>昊海</dc:creator>
  <cp:lastModifiedBy>昊海-汪藕18758061257</cp:lastModifiedBy>
  <dcterms:modified xsi:type="dcterms:W3CDTF">2025-04-27T02:10:25Z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eyJoZGlkIjoiZWU4MmE3ZWY2NmYyZTcwY2E0OTE0ZTM4M2M0MTVkNWIiLCJ1c2VySWQiOiIxMTAwMzQwODc2In0=</vt:lpwstr>
  </property>
  <property fmtid="{D5CDD505-2E9C-101B-9397-08002B2CF9AE}" pid="4" name="ICV">
    <vt:lpwstr>411242156A4B4F0A82D048741B22DB65_12</vt:lpwstr>
  </property>
</Properties>
</file>