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FE6C8">
      <w:r>
        <w:drawing>
          <wp:inline distT="0" distB="0" distL="114300" distR="114300">
            <wp:extent cx="5268595" cy="3114675"/>
            <wp:effectExtent l="0" t="0" r="8255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3018155"/>
            <wp:effectExtent l="0" t="0" r="6350" b="1079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1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265420" cy="2973705"/>
            <wp:effectExtent l="0" t="0" r="11430" b="1714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80962"/>
    <w:rsid w:val="19DA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2025-04-24T06:34:00Z</dcterms:created>
  <dc:creator>昊海</dc:creator>
  <cp:lastModifiedBy>昊海-汪藕18758061257</cp:lastModifiedBy>
  <dcterms:modified xsi:type="dcterms:W3CDTF">2025-04-24T06:39:56Z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eyJoZGlkIjoiZWU4MmE3ZWY2NmYyZTcwY2E0OTE0ZTM4M2M0MTVkNWIiLCJ1c2VySWQiOiIxMTAwMzQwODc2In0=</vt:lpwstr>
  </property>
  <property fmtid="{D5CDD505-2E9C-101B-9397-08002B2CF9AE}" pid="4" name="ICV">
    <vt:lpwstr>5D342B96609443FE8141098C8E7F713C_12</vt:lpwstr>
  </property>
</Properties>
</file>