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29" w:rsidRDefault="00D31D28">
      <w:pPr>
        <w:pStyle w:val="a3"/>
        <w:spacing w:before="10"/>
        <w:rPr>
          <w:rFonts w:ascii="Times New Roman"/>
          <w:sz w:val="10"/>
        </w:rPr>
      </w:pPr>
      <w:bookmarkStart w:id="0" w:name="_GoBack"/>
      <w:bookmarkEnd w:id="0"/>
    </w:p>
    <w:tbl>
      <w:tblPr>
        <w:tblStyle w:val="a6"/>
        <w:tblW w:w="5088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72"/>
        <w:gridCol w:w="404"/>
        <w:gridCol w:w="4365"/>
      </w:tblGrid>
      <w:tr w:rsidR="005D154D" w:rsidTr="0007468B">
        <w:trPr>
          <w:trHeight w:val="484"/>
          <w:tblHeader/>
        </w:trPr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F82429" w:rsidRDefault="00D31D2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监督审核通知书</w:t>
            </w: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/</w:t>
            </w: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信息确认表</w:t>
            </w:r>
          </w:p>
        </w:tc>
      </w:tr>
      <w:tr w:rsidR="005D154D" w:rsidTr="0007468B">
        <w:tc>
          <w:tcPr>
            <w:tcW w:w="2649" w:type="pct"/>
            <w:tcBorders>
              <w:tl2br w:val="nil"/>
              <w:tr2bl w:val="nil"/>
            </w:tcBorders>
          </w:tcPr>
          <w:p w:rsidR="00F82429" w:rsidRPr="0007468B" w:rsidRDefault="00D31D28" w:rsidP="008B644C">
            <w:pPr>
              <w:ind w:firstLineChars="800" w:firstLine="1687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企</w:t>
            </w:r>
            <w:r w:rsidRPr="0007468B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 xml:space="preserve"> </w:t>
            </w:r>
            <w:r w:rsidRPr="0007468B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业</w:t>
            </w:r>
            <w:r w:rsidRPr="0007468B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 xml:space="preserve"> </w:t>
            </w:r>
            <w:r w:rsidRPr="0007468B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信</w:t>
            </w:r>
            <w:r w:rsidRPr="0007468B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 xml:space="preserve"> </w:t>
            </w:r>
            <w:r w:rsidRPr="0007468B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息</w:t>
            </w:r>
          </w:p>
          <w:p w:rsidR="00F82429" w:rsidRPr="0007468B" w:rsidRDefault="00D31D2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</w:tcPr>
          <w:p w:rsidR="00F82429" w:rsidRPr="0007468B" w:rsidRDefault="00D31D28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是否变更，如有变更请注明</w:t>
            </w:r>
          </w:p>
        </w:tc>
      </w:tr>
      <w:tr w:rsidR="005D154D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07468B" w:rsidRDefault="00D31D28" w:rsidP="0092297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企业名称：</w:t>
            </w:r>
            <w:bookmarkStart w:id="1" w:name="组织名称Add1"/>
            <w:r w:rsidRPr="0007468B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青岛宜春金属制造股份有限公司</w:t>
            </w:r>
            <w:bookmarkEnd w:id="1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07468B" w:rsidRDefault="00D31D28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□无变化；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</w:t>
            </w:r>
          </w:p>
          <w:p w:rsidR="00F82429" w:rsidRPr="0007468B" w:rsidRDefault="00D31D28" w:rsidP="0007468B">
            <w:pPr>
              <w:spacing w:line="360" w:lineRule="auto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5D154D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07468B" w:rsidRDefault="00D31D28" w:rsidP="00922972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现证书范围：</w:t>
            </w:r>
            <w:bookmarkStart w:id="2" w:name="审核范围"/>
            <w:r w:rsidRPr="0007468B"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Q</w:t>
            </w:r>
            <w:r w:rsidRPr="0007468B"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：手推工具车的生产</w:t>
            </w:r>
          </w:p>
          <w:p w:rsidR="005D154D" w:rsidRPr="0007468B" w:rsidRDefault="00D31D28" w:rsidP="00922972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E</w:t>
            </w:r>
            <w:r w:rsidRPr="0007468B"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：手推工具车的生产所涉及场所的相关环境管理活动</w:t>
            </w:r>
          </w:p>
          <w:p w:rsidR="005D154D" w:rsidRPr="0007468B" w:rsidRDefault="00D31D28" w:rsidP="00922972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O</w:t>
            </w:r>
            <w:r w:rsidRPr="0007468B"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：手推工具车的生产所涉及场所的相关职业健康安全管理活动</w:t>
            </w:r>
            <w:bookmarkEnd w:id="2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07468B" w:rsidRDefault="00D31D28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□无变化；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</w:t>
            </w:r>
          </w:p>
          <w:p w:rsidR="00F82429" w:rsidRPr="0007468B" w:rsidRDefault="00D31D28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5D154D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07468B" w:rsidRDefault="00D31D28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注册地址：</w:t>
            </w:r>
            <w:bookmarkStart w:id="3" w:name="注册地址"/>
            <w:r w:rsidRPr="0007468B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青岛市黄岛区临港产业加工区</w:t>
            </w:r>
            <w:bookmarkEnd w:id="3"/>
          </w:p>
          <w:p w:rsidR="00F82429" w:rsidRPr="0007468B" w:rsidRDefault="00D31D28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如变更请提供新营业执照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07468B" w:rsidRDefault="00D31D28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□无变化；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</w:t>
            </w:r>
          </w:p>
          <w:p w:rsidR="00F82429" w:rsidRPr="0007468B" w:rsidRDefault="00D31D28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5D154D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07468B" w:rsidRDefault="00D31D28" w:rsidP="0092297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生产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/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经营地址：</w:t>
            </w:r>
            <w:bookmarkStart w:id="4" w:name="生产地址"/>
            <w:r w:rsidRPr="0007468B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山东省青岛市黄岛区东元路</w:t>
            </w:r>
            <w:r w:rsidRPr="0007468B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999</w:t>
            </w:r>
            <w:r w:rsidRPr="0007468B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号</w:t>
            </w:r>
            <w:bookmarkEnd w:id="4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07468B" w:rsidRDefault="00D31D28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□无变化；</w:t>
            </w:r>
          </w:p>
          <w:p w:rsidR="00F82429" w:rsidRPr="0007468B" w:rsidRDefault="00D31D28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5D154D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07468B" w:rsidRDefault="00D31D28" w:rsidP="0092297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通讯地址：</w:t>
            </w:r>
            <w:bookmarkStart w:id="5" w:name="办公地址"/>
            <w:r w:rsidRPr="0007468B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山东省青岛市黄岛区东元路</w:t>
            </w:r>
            <w:r w:rsidRPr="0007468B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999</w:t>
            </w:r>
            <w:r w:rsidRPr="0007468B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号</w:t>
            </w:r>
            <w:bookmarkEnd w:id="5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07468B" w:rsidRDefault="00D31D28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□无变化；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</w:t>
            </w:r>
          </w:p>
          <w:p w:rsidR="00F82429" w:rsidRPr="0007468B" w:rsidRDefault="00D31D28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5D154D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07468B" w:rsidRDefault="00D31D28" w:rsidP="0092297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法定代表人：</w:t>
            </w:r>
            <w:bookmarkStart w:id="6" w:name="法人"/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卢芝玲</w:t>
            </w:r>
            <w:bookmarkEnd w:id="6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07468B" w:rsidRDefault="00D31D28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□无变化；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</w:t>
            </w:r>
          </w:p>
          <w:p w:rsidR="00F82429" w:rsidRPr="0007468B" w:rsidRDefault="00D31D28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5D154D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07468B" w:rsidRDefault="00D31D28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联系人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/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电话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/</w:t>
            </w:r>
            <w:r w:rsidRPr="0007468B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u w:val="single"/>
                <w:lang w:val="en-US"/>
              </w:rPr>
              <w:t>邮箱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（请务必填写有效邮箱）：</w:t>
            </w:r>
          </w:p>
          <w:p w:rsidR="00F82429" w:rsidRPr="0007468B" w:rsidRDefault="00D31D28" w:rsidP="0092297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bookmarkStart w:id="7" w:name="联系人"/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李继儒</w:t>
            </w:r>
            <w:bookmarkEnd w:id="7"/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/ </w:t>
            </w:r>
            <w:bookmarkStart w:id="8" w:name="联系人电话"/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13853291970</w:t>
            </w:r>
            <w:bookmarkEnd w:id="8"/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/ </w:t>
            </w:r>
            <w:bookmarkStart w:id="9" w:name="联系人邮箱"/>
            <w:r w:rsidRPr="0007468B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qdyichun@163.com</w:t>
            </w:r>
            <w:bookmarkEnd w:id="9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07468B" w:rsidRDefault="00D31D28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□无变化；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</w:t>
            </w:r>
          </w:p>
          <w:p w:rsidR="00F82429" w:rsidRPr="0007468B" w:rsidRDefault="00D31D28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5D154D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07468B" w:rsidRDefault="00D31D28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企业人数：</w:t>
            </w:r>
            <w:bookmarkStart w:id="10" w:name="企业人数"/>
            <w:r w:rsidRPr="0007468B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85</w:t>
            </w:r>
            <w:bookmarkEnd w:id="10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07468B" w:rsidRDefault="00D31D28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□无变化；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</w:t>
            </w:r>
          </w:p>
          <w:p w:rsidR="00F82429" w:rsidRPr="0007468B" w:rsidRDefault="00D31D28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5D154D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07468B" w:rsidRDefault="00D31D28" w:rsidP="0007468B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07468B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营业执照经营范围是否变更</w:t>
            </w:r>
          </w:p>
          <w:p w:rsidR="00F82429" w:rsidRPr="0007468B" w:rsidRDefault="00D31D28" w:rsidP="0007468B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07468B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（如有变更请附变更后的营业执照）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07468B" w:rsidRDefault="00D31D28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□无变化；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</w:t>
            </w:r>
          </w:p>
          <w:p w:rsidR="00F82429" w:rsidRPr="0007468B" w:rsidRDefault="00D31D28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5D154D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07468B" w:rsidRDefault="00D31D28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体系文件是否变更</w:t>
            </w:r>
          </w:p>
          <w:p w:rsidR="00F82429" w:rsidRPr="0007468B" w:rsidRDefault="00D31D28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（如有变更请附变更后的体系文件）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07468B" w:rsidRDefault="00D31D28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□无变化；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</w:t>
            </w:r>
          </w:p>
          <w:p w:rsidR="00F82429" w:rsidRPr="0007468B" w:rsidRDefault="00D31D28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5D154D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07468B" w:rsidRDefault="00D31D28" w:rsidP="0007468B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多场所信息：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07468B" w:rsidRDefault="00D31D28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□无变化；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</w:t>
            </w:r>
          </w:p>
          <w:p w:rsidR="00F82429" w:rsidRPr="0007468B" w:rsidRDefault="00D31D28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5D154D" w:rsidTr="0007468B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F82429" w:rsidRPr="0007468B" w:rsidRDefault="00D31D28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资质许可证情况：</w:t>
            </w:r>
          </w:p>
          <w:p w:rsidR="00F82429" w:rsidRPr="0007468B" w:rsidRDefault="00D31D28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□不需资质许可；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    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□现有资质（请列明资质清单及资质证书附件）：</w:t>
            </w:r>
          </w:p>
        </w:tc>
      </w:tr>
      <w:tr w:rsidR="005D154D" w:rsidTr="0007468B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F82429" w:rsidRPr="0007468B" w:rsidRDefault="00D31D28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国家、地方是否对产品质量、环境及职业健康安全方面进行监测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: </w:t>
            </w:r>
          </w:p>
          <w:p w:rsidR="00F82429" w:rsidRPr="0007468B" w:rsidRDefault="00D31D28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是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请附监测结果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)  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R="005D154D" w:rsidTr="0007468B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F82429" w:rsidRPr="0007468B" w:rsidRDefault="00D31D28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近一年</w:t>
            </w:r>
            <w:r w:rsidRPr="0007468B">
              <w:rPr>
                <w:rFonts w:asciiTheme="minorEastAsia" w:eastAsiaTheme="minorEastAsia" w:hAnsiTheme="minorEastAsia"/>
                <w:sz w:val="21"/>
                <w:szCs w:val="21"/>
              </w:rPr>
              <w:t>是否发生过重大质量、安全、环境方面的事故，受上级部门的处罚情况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: </w:t>
            </w:r>
          </w:p>
          <w:p w:rsidR="00F82429" w:rsidRPr="0007468B" w:rsidRDefault="00D31D28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□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是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请</w:t>
            </w:r>
            <w:proofErr w:type="gramStart"/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附处罚</w:t>
            </w:r>
            <w:proofErr w:type="gramEnd"/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情况说明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)  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R="005D154D" w:rsidTr="0007468B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F82429" w:rsidRPr="0007468B" w:rsidRDefault="00D31D28" w:rsidP="0007468B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/>
                <w:sz w:val="21"/>
                <w:szCs w:val="21"/>
              </w:rPr>
              <w:lastRenderedPageBreak/>
              <w:t>涉及季节性生产的单位，提供季节性生产的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时间</w:t>
            </w:r>
            <w:r w:rsidRPr="0007468B">
              <w:rPr>
                <w:rFonts w:asciiTheme="minorEastAsia" w:eastAsiaTheme="minorEastAsia" w:hAnsiTheme="minorEastAsia"/>
                <w:sz w:val="21"/>
                <w:szCs w:val="21"/>
              </w:rPr>
              <w:t>安排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 xml:space="preserve">  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>年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 xml:space="preserve">  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>月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 xml:space="preserve">   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>日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 xml:space="preserve">  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>至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 xml:space="preserve">  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>年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 xml:space="preserve">  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>月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 xml:space="preserve">   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>日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 xml:space="preserve"> </w:t>
            </w:r>
          </w:p>
        </w:tc>
      </w:tr>
      <w:tr w:rsidR="005D154D" w:rsidTr="0007468B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F82429" w:rsidRPr="0007468B" w:rsidRDefault="00D31D28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468B">
              <w:rPr>
                <w:rFonts w:asciiTheme="minorEastAsia" w:eastAsiaTheme="minorEastAsia" w:hAnsiTheme="minorEastAsia"/>
                <w:sz w:val="21"/>
                <w:szCs w:val="21"/>
              </w:rPr>
              <w:t>涉及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夜班</w:t>
            </w:r>
            <w:r w:rsidRPr="0007468B">
              <w:rPr>
                <w:rFonts w:asciiTheme="minorEastAsia" w:eastAsiaTheme="minorEastAsia" w:hAnsiTheme="minorEastAsia"/>
                <w:sz w:val="21"/>
                <w:szCs w:val="21"/>
              </w:rPr>
              <w:t>生产的单位，提供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倒班信息：（需接受夜间生产期间的现场审核）</w:t>
            </w:r>
          </w:p>
        </w:tc>
      </w:tr>
      <w:tr w:rsidR="005D154D" w:rsidTr="0007468B">
        <w:tc>
          <w:tcPr>
            <w:tcW w:w="2848" w:type="pct"/>
            <w:gridSpan w:val="2"/>
            <w:tcBorders>
              <w:tl2br w:val="nil"/>
              <w:tr2bl w:val="nil"/>
            </w:tcBorders>
          </w:tcPr>
          <w:p w:rsidR="00F82429" w:rsidRPr="0007468B" w:rsidRDefault="00D31D28" w:rsidP="008B644C">
            <w:pPr>
              <w:spacing w:line="360" w:lineRule="auto"/>
              <w:ind w:firstLineChars="200" w:firstLine="422"/>
              <w:rPr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请贵单位认真核对本表中的信息，在监督审核之前将该表回传至认证机构，以便</w:t>
            </w:r>
            <w:proofErr w:type="gramStart"/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我机构</w:t>
            </w:r>
            <w:proofErr w:type="gramEnd"/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安排实施监督审核。</w:t>
            </w:r>
          </w:p>
          <w:p w:rsidR="00F82429" w:rsidRPr="0007468B" w:rsidRDefault="00D31D28" w:rsidP="008B644C">
            <w:pPr>
              <w:spacing w:line="360" w:lineRule="auto"/>
              <w:ind w:firstLineChars="200" w:firstLine="422"/>
              <w:rPr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按照国家认证认可相关规定，获证组织如不能在规定时间内完成监督审核（查），认证证书将会被暂停或撤销。感谢您的配合和支持！</w:t>
            </w:r>
          </w:p>
          <w:p w:rsidR="00F82429" w:rsidRPr="0007468B" w:rsidRDefault="00D31D28" w:rsidP="008B644C">
            <w:pPr>
              <w:spacing w:line="360" w:lineRule="auto"/>
              <w:ind w:firstLineChars="100" w:firstLine="211"/>
              <w:rPr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联系电话：</w:t>
            </w: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 010-5824 6991</w:t>
            </w:r>
          </w:p>
          <w:p w:rsidR="00F82429" w:rsidRPr="0007468B" w:rsidRDefault="00D31D28" w:rsidP="008B644C">
            <w:pPr>
              <w:spacing w:line="360" w:lineRule="auto"/>
              <w:ind w:firstLineChars="100" w:firstLine="211"/>
              <w:rPr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联</w:t>
            </w: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 </w:t>
            </w: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系</w:t>
            </w: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 </w:t>
            </w: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人：</w:t>
            </w: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 </w:t>
            </w: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市场部</w:t>
            </w:r>
          </w:p>
          <w:p w:rsidR="00F82429" w:rsidRPr="0007468B" w:rsidRDefault="00D31D28" w:rsidP="008B644C">
            <w:pPr>
              <w:spacing w:line="360" w:lineRule="auto"/>
              <w:ind w:firstLineChars="100" w:firstLine="211"/>
              <w:rPr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邮</w:t>
            </w: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ab/>
            </w: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箱：</w:t>
            </w: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isc_service@china-isc.org.cn </w:t>
            </w:r>
          </w:p>
          <w:p w:rsidR="00F82429" w:rsidRPr="0007468B" w:rsidRDefault="00D31D28">
            <w:pPr>
              <w:rPr>
                <w:sz w:val="21"/>
                <w:szCs w:val="21"/>
              </w:rPr>
            </w:pPr>
          </w:p>
        </w:tc>
        <w:tc>
          <w:tcPr>
            <w:tcW w:w="2152" w:type="pct"/>
            <w:tcBorders>
              <w:tl2br w:val="nil"/>
              <w:tr2bl w:val="nil"/>
            </w:tcBorders>
          </w:tcPr>
          <w:p w:rsidR="005C1E98" w:rsidRPr="0007468B" w:rsidRDefault="00D31D28">
            <w:pPr>
              <w:spacing w:line="600" w:lineRule="auto"/>
              <w:rPr>
                <w:b/>
                <w:bCs/>
                <w:sz w:val="21"/>
                <w:szCs w:val="21"/>
                <w:lang w:val="en-US"/>
              </w:rPr>
            </w:pPr>
          </w:p>
          <w:p w:rsidR="00F82429" w:rsidRPr="0007468B" w:rsidRDefault="00D31D28">
            <w:pPr>
              <w:spacing w:line="600" w:lineRule="auto"/>
              <w:rPr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企业确认人签字：</w:t>
            </w:r>
          </w:p>
          <w:p w:rsidR="005C1E98" w:rsidRPr="0007468B" w:rsidRDefault="00D31D28">
            <w:pPr>
              <w:spacing w:line="600" w:lineRule="auto"/>
              <w:rPr>
                <w:b/>
                <w:bCs/>
                <w:sz w:val="21"/>
                <w:szCs w:val="21"/>
                <w:lang w:val="en-US"/>
              </w:rPr>
            </w:pPr>
          </w:p>
          <w:p w:rsidR="00F82429" w:rsidRPr="0007468B" w:rsidRDefault="00D31D28">
            <w:pPr>
              <w:spacing w:line="600" w:lineRule="auto"/>
              <w:rPr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企业盖章：</w:t>
            </w:r>
          </w:p>
          <w:p w:rsidR="005C1E98" w:rsidRPr="0007468B" w:rsidRDefault="00D31D28" w:rsidP="008B644C">
            <w:pPr>
              <w:ind w:firstLineChars="800" w:firstLine="1687"/>
              <w:rPr>
                <w:b/>
                <w:bCs/>
                <w:sz w:val="21"/>
                <w:szCs w:val="21"/>
                <w:lang w:val="en-US"/>
              </w:rPr>
            </w:pPr>
          </w:p>
          <w:p w:rsidR="005C1E98" w:rsidRPr="0007468B" w:rsidRDefault="00D31D28" w:rsidP="008B644C">
            <w:pPr>
              <w:ind w:firstLineChars="800" w:firstLine="1687"/>
              <w:rPr>
                <w:b/>
                <w:bCs/>
                <w:sz w:val="21"/>
                <w:szCs w:val="21"/>
                <w:lang w:val="en-US"/>
              </w:rPr>
            </w:pPr>
          </w:p>
          <w:p w:rsidR="00F82429" w:rsidRPr="0007468B" w:rsidRDefault="00D31D28" w:rsidP="008B644C">
            <w:pPr>
              <w:ind w:firstLineChars="800" w:firstLine="1687"/>
              <w:rPr>
                <w:sz w:val="21"/>
                <w:szCs w:val="21"/>
                <w:lang w:val="en-US"/>
              </w:rPr>
            </w:pP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年</w:t>
            </w: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   </w:t>
            </w: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月</w:t>
            </w: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    </w:t>
            </w: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日</w:t>
            </w:r>
          </w:p>
        </w:tc>
      </w:tr>
    </w:tbl>
    <w:p w:rsidR="00F82429" w:rsidRDefault="00D31D28">
      <w:pPr>
        <w:rPr>
          <w:sz w:val="24"/>
          <w:szCs w:val="24"/>
          <w:lang w:val="en-US"/>
        </w:rPr>
      </w:pPr>
    </w:p>
    <w:p w:rsidR="00F82429" w:rsidRDefault="00D31D28"/>
    <w:sectPr w:rsidR="00F82429" w:rsidSect="0007468B">
      <w:headerReference w:type="default" r:id="rId8"/>
      <w:footerReference w:type="default" r:id="rId9"/>
      <w:pgSz w:w="11910" w:h="16840"/>
      <w:pgMar w:top="1440" w:right="1080" w:bottom="1440" w:left="1080" w:header="619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D28" w:rsidRDefault="00D31D28">
      <w:r>
        <w:separator/>
      </w:r>
    </w:p>
  </w:endnote>
  <w:endnote w:type="continuationSeparator" w:id="0">
    <w:p w:rsidR="00D31D28" w:rsidRDefault="00D3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134563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07468B" w:rsidRDefault="00D31D28">
            <w:pPr>
              <w:pStyle w:val="a4"/>
              <w:jc w:val="center"/>
            </w:pPr>
            <w: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B644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B644C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7468B" w:rsidRDefault="00D31D2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D28" w:rsidRDefault="00D31D28">
      <w:r>
        <w:separator/>
      </w:r>
    </w:p>
  </w:footnote>
  <w:footnote w:type="continuationSeparator" w:id="0">
    <w:p w:rsidR="00D31D28" w:rsidRDefault="00D31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29" w:rsidRDefault="00D31D28">
    <w:pPr>
      <w:pStyle w:val="a3"/>
      <w:spacing w:line="14" w:lineRule="auto"/>
      <w:rPr>
        <w:sz w:val="20"/>
      </w:rPr>
    </w:pPr>
    <w:r>
      <w:rPr>
        <w:noProof/>
        <w:lang w:val="en-US" w:bidi="ar-SA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701881</wp:posOffset>
          </wp:positionH>
          <wp:positionV relativeFrom="page">
            <wp:posOffset>457199</wp:posOffset>
          </wp:positionV>
          <wp:extent cx="444088" cy="44532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088" cy="44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3073" type="#_x0000_t202" style="position:absolute;margin-left:91.75pt;margin-top:54.8pt;width:452.25pt;height:24.5pt;z-index:-251656192;mso-position-horizontal-relative:page;mso-position-vertical-relative:page" filled="f" stroked="f">
          <v:textbox inset="0,0,0,0">
            <w:txbxContent>
              <w:p w:rsidR="00F82429" w:rsidRDefault="00D31D28">
                <w:pPr>
                  <w:tabs>
                    <w:tab w:val="left" w:pos="9079"/>
                  </w:tabs>
                  <w:spacing w:before="10"/>
                  <w:ind w:left="20"/>
                  <w:rPr>
                    <w:rFonts w:ascii="Times New Roman"/>
                    <w:sz w:val="21"/>
                    <w:lang w:val="en-US"/>
                  </w:rPr>
                </w:pPr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>Beijing International Standard united CertificationCo.</w:t>
                </w:r>
                <w:proofErr w:type="gramStart"/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>,Ltd</w:t>
                </w:r>
                <w:proofErr w:type="gramEnd"/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>.</w:t>
                </w:r>
                <w:r>
                  <w:rPr>
                    <w:rFonts w:ascii="Times New Roman"/>
                    <w:sz w:val="21"/>
                    <w:u w:val="single"/>
                    <w:lang w:val="en-US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文本框 1" o:spid="_x0000_s3074" type="#_x0000_t202" style="position:absolute;margin-left:319.75pt;margin-top:52.85pt;width:219.1pt;height:13.6pt;z-index:-251658240;mso-position-horizontal-relative:page;mso-position-vertical-relative:page" filled="f" stroked="f">
          <v:textbox inset="0,0,0,0">
            <w:txbxContent>
              <w:p w:rsidR="00F82429" w:rsidRDefault="00D31D28">
                <w:pPr>
                  <w:spacing w:line="265" w:lineRule="exact"/>
                  <w:ind w:left="20"/>
                  <w:rPr>
                    <w:sz w:val="21"/>
                    <w:szCs w:val="21"/>
                  </w:rPr>
                </w:pPr>
                <w:r w:rsidRPr="0007468B">
                  <w:rPr>
                    <w:rFonts w:asciiTheme="minorEastAsia" w:eastAsiaTheme="minorEastAsia" w:hAnsiTheme="minorEastAsia"/>
                    <w:sz w:val="21"/>
                    <w:szCs w:val="21"/>
                  </w:rPr>
                  <w:t>ISC-QR-R-05</w:t>
                </w:r>
                <w:r w:rsidRPr="0007468B">
                  <w:rPr>
                    <w:rFonts w:asciiTheme="minorEastAsia" w:eastAsiaTheme="minorEastAsia" w:hAnsiTheme="minorEastAsia"/>
                    <w:sz w:val="21"/>
                    <w:szCs w:val="21"/>
                  </w:rPr>
                  <w:t xml:space="preserve"> </w:t>
                </w:r>
                <w:r w:rsidRPr="0007468B">
                  <w:rPr>
                    <w:rFonts w:asciiTheme="minorEastAsia" w:eastAsiaTheme="minorEastAsia" w:hAnsiTheme="minorEastAsia" w:hint="eastAsia"/>
                    <w:sz w:val="21"/>
                    <w:szCs w:val="21"/>
                  </w:rPr>
                  <w:t>A/0</w:t>
                </w:r>
                <w:r>
                  <w:rPr>
                    <w:rFonts w:ascii="Times New Roman" w:eastAsiaTheme="minorEastAsia" w:hint="eastAsia"/>
                    <w:sz w:val="21"/>
                    <w:szCs w:val="21"/>
                  </w:rPr>
                  <w:t xml:space="preserve"> </w:t>
                </w:r>
                <w:r>
                  <w:rPr>
                    <w:rFonts w:hint="eastAsia"/>
                    <w:sz w:val="21"/>
                    <w:szCs w:val="21"/>
                    <w:lang w:val="en-US"/>
                  </w:rPr>
                  <w:t>监督审核通知书</w:t>
                </w:r>
                <w:r>
                  <w:rPr>
                    <w:rFonts w:hint="eastAsia"/>
                    <w:sz w:val="21"/>
                    <w:szCs w:val="21"/>
                    <w:lang w:val="en-US"/>
                  </w:rPr>
                  <w:t>/</w:t>
                </w:r>
                <w:r>
                  <w:rPr>
                    <w:rFonts w:hint="eastAsia"/>
                    <w:sz w:val="21"/>
                    <w:szCs w:val="21"/>
                    <w:lang w:val="en-US"/>
                  </w:rPr>
                  <w:t>信息确认表</w:t>
                </w:r>
                <w:r>
                  <w:rPr>
                    <w:rFonts w:hint="eastAsia"/>
                    <w:sz w:val="21"/>
                    <w:szCs w:val="21"/>
                    <w:lang w:val="en-US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文本框 2" o:spid="_x0000_s3075" type="#_x0000_t202" style="position:absolute;margin-left:91.75pt;margin-top:35.4pt;width:164.75pt;height:12.45pt;z-index:-251657216;mso-position-horizontal-relative:page;mso-position-vertical-relative:page" filled="f" stroked="f">
          <v:textbox inset="0,0,0,0">
            <w:txbxContent>
              <w:p w:rsidR="00F82429" w:rsidRDefault="00D31D28">
                <w:pPr>
                  <w:spacing w:line="249" w:lineRule="exact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北京国标联合认证有限公司（</w:t>
                </w:r>
                <w:r>
                  <w:rPr>
                    <w:sz w:val="21"/>
                  </w:rPr>
                  <w:t>ISC</w:t>
                </w:r>
                <w:r>
                  <w:rPr>
                    <w:sz w:val="21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5D154D"/>
    <w:rsid w:val="005D154D"/>
    <w:rsid w:val="008B644C"/>
    <w:rsid w:val="00D31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F8242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F82429"/>
    <w:rPr>
      <w:sz w:val="24"/>
      <w:szCs w:val="24"/>
    </w:rPr>
  </w:style>
  <w:style w:type="paragraph" w:styleId="a4">
    <w:name w:val="footer"/>
    <w:basedOn w:val="a"/>
    <w:link w:val="Char"/>
    <w:uiPriority w:val="99"/>
    <w:qFormat/>
    <w:rsid w:val="00F8242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link w:val="Char0"/>
    <w:qFormat/>
    <w:rsid w:val="00F82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F824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F824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F82429"/>
    <w:pPr>
      <w:spacing w:before="161"/>
      <w:ind w:left="120" w:right="218" w:firstLine="600"/>
    </w:pPr>
  </w:style>
  <w:style w:type="paragraph" w:customStyle="1" w:styleId="TableParagraph">
    <w:name w:val="Table Paragraph"/>
    <w:basedOn w:val="a"/>
    <w:uiPriority w:val="1"/>
    <w:qFormat/>
    <w:rsid w:val="00F82429"/>
    <w:pPr>
      <w:spacing w:before="5"/>
      <w:ind w:left="108"/>
    </w:pPr>
  </w:style>
  <w:style w:type="character" w:customStyle="1" w:styleId="Char0">
    <w:name w:val="页眉 Char"/>
    <w:basedOn w:val="a0"/>
    <w:link w:val="a5"/>
    <w:qFormat/>
    <w:rsid w:val="00F82429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uiPriority w:val="99"/>
    <w:rsid w:val="0007468B"/>
    <w:rPr>
      <w:rFonts w:ascii="宋体" w:eastAsia="宋体" w:hAnsi="宋体" w:cs="宋体"/>
      <w:sz w:val="18"/>
      <w:szCs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801</Characters>
  <Application>Microsoft Office Word</Application>
  <DocSecurity>0</DocSecurity>
  <Lines>6</Lines>
  <Paragraphs>1</Paragraphs>
  <ScaleCrop>false</ScaleCrop>
  <Company>Aliyun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79137</dc:creator>
  <cp:lastModifiedBy>姜海军</cp:lastModifiedBy>
  <cp:revision>2</cp:revision>
  <dcterms:created xsi:type="dcterms:W3CDTF">2025-03-19T05:25:00Z</dcterms:created>
  <dcterms:modified xsi:type="dcterms:W3CDTF">2025-03-19T05:25:00Z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C2611D1B067D4C8CB7F8F1A77DB9C9B1_13</vt:lpwstr>
  </property>
  <property fmtid="{D5CDD505-2E9C-101B-9397-08002B2CF9AE}" pid="3" name="KSOProductBuildVer">
    <vt:lpwstr>2052-12.1.0.15712</vt:lpwstr>
  </property>
</Properties>
</file>