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800FA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营业执照</w:t>
      </w:r>
    </w:p>
    <w:p w14:paraId="6CD5AF1E">
      <w:r>
        <w:drawing>
          <wp:inline distT="0" distB="0" distL="114300" distR="114300">
            <wp:extent cx="5157470" cy="7380605"/>
            <wp:effectExtent l="0" t="0" r="11430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57470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38E4"/>
    <w:p w14:paraId="1CA6B714"/>
    <w:p w14:paraId="61606FBE"/>
    <w:p w14:paraId="4586F9B1"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F241F"/>
    <w:rsid w:val="036F241F"/>
    <w:rsid w:val="7FF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15</TotalTime>
  <ScaleCrop>false</ScaleCrop>
  <LinksUpToDate>false</LinksUpToDate>
  <CharactersWithSpaces>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2025-03-19T08:32:00Z</dcterms:created>
  <dc:creator>旧</dc:creator>
  <cp:lastModifiedBy>旧</cp:lastModifiedBy>
  <dcterms:modified xsi:type="dcterms:W3CDTF">2025-03-20T01:35:16Z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305FE60AC4B94709A68EEC84D2136E39_11</vt:lpwstr>
  </property>
  <property fmtid="{D5CDD505-2E9C-101B-9397-08002B2CF9AE}" pid="4" name="KSOTemplateDocerSaveRecord">
    <vt:lpwstr>eyJoZGlkIjoiMDljYzUzMWQ4OWI0YzBkYjYzMDRhZTY5ZjZkYmFmYTgiLCJ1c2VySWQiOiI1MDY0MDkwNjUifQ==</vt:lpwstr>
  </property>
</Properties>
</file>