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B7" w:rsidRDefault="00CD1E5E" w:rsidP="00150D9C">
      <w:pPr>
        <w:wordWrap w:val="0"/>
        <w:jc w:val="right"/>
        <w:rPr>
          <w:rFonts w:ascii="Times New Roman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受理编号：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ascii="Times New Roman" w:hAnsi="Times New Roman" w:hint="eastAsia"/>
          <w:szCs w:val="44"/>
          <w:u w:val="single"/>
        </w:rPr>
        <w:t>0</w:t>
      </w:r>
      <w:r>
        <w:rPr>
          <w:rFonts w:ascii="Times New Roman" w:hAnsi="Times New Roman" w:hint="eastAsia"/>
          <w:szCs w:val="44"/>
          <w:u w:val="single"/>
        </w:rPr>
        <w:t>88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ascii="Times New Roman" w:hAnsi="Times New Roman" w:hint="eastAsia"/>
          <w:szCs w:val="44"/>
          <w:u w:val="single"/>
        </w:rPr>
        <w:t>6-1019</w:t>
      </w:r>
    </w:p>
    <w:p w:rsidR="00502CB7" w:rsidRDefault="00502CB7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502CB7" w:rsidRDefault="00CD1E5E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1888"/>
        <w:gridCol w:w="805"/>
        <w:gridCol w:w="2050"/>
        <w:gridCol w:w="862"/>
        <w:gridCol w:w="2157"/>
      </w:tblGrid>
      <w:tr w:rsidR="00502CB7">
        <w:trPr>
          <w:trHeight w:val="53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大庆新顺丰石油科技开发有限公司</w:t>
            </w:r>
          </w:p>
        </w:tc>
      </w:tr>
      <w:tr w:rsidR="00502CB7">
        <w:trPr>
          <w:trHeight w:val="517"/>
        </w:trPr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912306073334141809</w:t>
            </w:r>
          </w:p>
        </w:tc>
      </w:tr>
      <w:tr w:rsidR="00502CB7">
        <w:trPr>
          <w:trHeight w:val="491"/>
        </w:trPr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黄永东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5069" w:type="dxa"/>
            <w:gridSpan w:val="3"/>
            <w:tcBorders>
              <w:right w:val="single" w:sz="4" w:space="0" w:color="auto"/>
            </w:tcBorders>
            <w:vAlign w:val="center"/>
          </w:tcPr>
          <w:p w:rsidR="00502CB7" w:rsidRDefault="00502CB7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02CB7">
        <w:trPr>
          <w:trHeight w:val="498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朱凯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502CB7" w:rsidRDefault="00502CB7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02CB7">
        <w:trPr>
          <w:trHeight w:val="507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13936752488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:rsidR="00502CB7" w:rsidRDefault="00502CB7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13936752488</w:t>
            </w:r>
          </w:p>
        </w:tc>
      </w:tr>
      <w:tr w:rsidR="00502CB7">
        <w:trPr>
          <w:trHeight w:val="507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需变更证书编号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ISC-201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0086</w:t>
            </w:r>
            <w:bookmarkStart w:id="0" w:name="_GoBack"/>
            <w:bookmarkEnd w:id="0"/>
          </w:p>
        </w:tc>
      </w:tr>
      <w:tr w:rsidR="00502CB7">
        <w:trPr>
          <w:trHeight w:val="2372"/>
        </w:trPr>
        <w:tc>
          <w:tcPr>
            <w:tcW w:w="197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02CB7" w:rsidRDefault="00CD1E5E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762" w:type="dxa"/>
            <w:gridSpan w:val="5"/>
            <w:tcBorders>
              <w:right w:val="single" w:sz="4" w:space="0" w:color="auto"/>
            </w:tcBorders>
            <w:vAlign w:val="center"/>
          </w:tcPr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Start w:id="1" w:name="OLE_LINK11"/>
            <w:r>
              <w:rPr>
                <w:rFonts w:ascii="宋体" w:hAnsi="宋体" w:hint="eastAsia"/>
                <w:szCs w:val="21"/>
              </w:rPr>
              <w:t>遗失补办</w:t>
            </w:r>
          </w:p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bookmarkEnd w:id="1"/>
            <w:r>
              <w:rPr>
                <w:rFonts w:ascii="宋体" w:hAnsi="宋体" w:hint="eastAsia"/>
                <w:szCs w:val="21"/>
              </w:rPr>
              <w:t>更换证书</w:t>
            </w:r>
          </w:p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□缩小认证业务范围</w:t>
            </w:r>
          </w:p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扩大</w:t>
            </w:r>
            <w:bookmarkStart w:id="2" w:name="OLE_LINK2"/>
            <w:r>
              <w:rPr>
                <w:rFonts w:ascii="宋体" w:hAnsi="宋体" w:hint="eastAsia"/>
                <w:szCs w:val="21"/>
              </w:rPr>
              <w:t>认证业务范围</w:t>
            </w:r>
            <w:bookmarkEnd w:id="2"/>
          </w:p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□企业名称</w:t>
            </w:r>
            <w:bookmarkStart w:id="3" w:name="OLE_LINK3"/>
            <w:r>
              <w:rPr>
                <w:rFonts w:ascii="宋体" w:hAnsi="宋体" w:hint="eastAsia"/>
                <w:szCs w:val="21"/>
              </w:rPr>
              <w:t>变更</w:t>
            </w:r>
          </w:p>
          <w:bookmarkEnd w:id="3"/>
          <w:p w:rsidR="00502CB7" w:rsidRDefault="00CD1E5E">
            <w:pPr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企业地址</w:t>
            </w:r>
            <w:bookmarkStart w:id="4" w:name="OLE_LINK7"/>
            <w:r>
              <w:rPr>
                <w:rFonts w:ascii="宋体" w:hAnsi="宋体" w:hint="eastAsia"/>
                <w:szCs w:val="21"/>
              </w:rPr>
              <w:t>变更</w:t>
            </w:r>
            <w:bookmarkEnd w:id="4"/>
          </w:p>
          <w:p w:rsidR="00502CB7" w:rsidRDefault="00CD1E5E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□企业法人变更</w:t>
            </w:r>
          </w:p>
          <w:p w:rsidR="00502CB7" w:rsidRDefault="00CD1E5E">
            <w:pPr>
              <w:spacing w:line="0" w:lineRule="atLeast"/>
              <w:ind w:firstLineChars="353" w:firstLine="7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502CB7">
        <w:trPr>
          <w:trHeight w:val="1116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B7" w:rsidRDefault="00CD1E5E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</w:t>
            </w:r>
          </w:p>
          <w:p w:rsidR="00502CB7" w:rsidRDefault="00CD1E5E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增加认证范围：</w:t>
            </w:r>
            <w:r>
              <w:rPr>
                <w:rFonts w:ascii="宋体" w:hAnsi="宋体" w:hint="eastAsia"/>
                <w:szCs w:val="21"/>
              </w:rPr>
              <w:t>粉尘处理设备、除尘设备</w:t>
            </w:r>
            <w:r>
              <w:rPr>
                <w:rFonts w:ascii="宋体" w:hAnsi="宋体" w:hint="eastAsia"/>
                <w:szCs w:val="21"/>
              </w:rPr>
              <w:t>的生产。</w:t>
            </w:r>
          </w:p>
          <w:p w:rsidR="00502CB7" w:rsidRDefault="00502CB7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02CB7" w:rsidRDefault="00CD1E5E">
            <w:pPr>
              <w:adjustRightInd w:val="0"/>
              <w:snapToGrid w:val="0"/>
              <w:spacing w:line="312" w:lineRule="auto"/>
              <w:ind w:left="5460" w:hangingChars="2600" w:hanging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>申请企业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盖公章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大庆新顺丰石油科技开发有限公司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02CB7" w:rsidRDefault="00502CB7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  <w:tr w:rsidR="00502CB7">
        <w:trPr>
          <w:trHeight w:val="1736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B7" w:rsidRDefault="00CD1E5E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502CB7" w:rsidRDefault="00502CB7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502CB7" w:rsidRDefault="00502CB7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502CB7" w:rsidRDefault="00502CB7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502CB7" w:rsidRDefault="00CD1E5E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受理申请单位（盖章）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502CB7" w:rsidRDefault="00CD1E5E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502CB7" w:rsidRDefault="00502CB7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502CB7" w:rsidRDefault="00502CB7"/>
    <w:sectPr w:rsidR="00502CB7" w:rsidSect="00502CB7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5E" w:rsidRDefault="00CD1E5E" w:rsidP="00502CB7">
      <w:r>
        <w:separator/>
      </w:r>
    </w:p>
  </w:endnote>
  <w:endnote w:type="continuationSeparator" w:id="1">
    <w:p w:rsidR="00CD1E5E" w:rsidRDefault="00CD1E5E" w:rsidP="0050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502CB7" w:rsidRDefault="00502CB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CD1E5E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50D9C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CD1E5E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CD1E5E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50D9C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CB7" w:rsidRDefault="00502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5E" w:rsidRDefault="00CD1E5E" w:rsidP="00502CB7">
      <w:r>
        <w:separator/>
      </w:r>
    </w:p>
  </w:footnote>
  <w:footnote w:type="continuationSeparator" w:id="1">
    <w:p w:rsidR="00CD1E5E" w:rsidRDefault="00CD1E5E" w:rsidP="00502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4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3927"/>
      <w:gridCol w:w="2651"/>
      <w:gridCol w:w="2906"/>
    </w:tblGrid>
    <w:tr w:rsidR="00502CB7">
      <w:trPr>
        <w:trHeight w:val="233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 w:rsidR="00502CB7" w:rsidRDefault="00CD1E5E">
          <w:pPr>
            <w:pStyle w:val="a6"/>
            <w:pBdr>
              <w:bottom w:val="none" w:sz="0" w:space="0" w:color="auto"/>
            </w:pBdr>
            <w:ind w:leftChars="-41" w:left="-86"/>
            <w:rPr>
              <w:rStyle w:val="CharChar1"/>
              <w:rFonts w:ascii="Times New Roman" w:hAnsi="Times New Roman" w:hint="default"/>
              <w:szCs w:val="21"/>
            </w:rPr>
          </w:pPr>
          <w:r>
            <w:rPr>
              <w:rStyle w:val="CharChar1"/>
              <w:rFonts w:ascii="Times New Roman" w:hAnsi="Times New Roman" w:hint="default"/>
              <w:szCs w:val="21"/>
            </w:rPr>
            <w:t>北京国标联合认证有限公司</w:t>
          </w:r>
        </w:p>
        <w:p w:rsidR="00502CB7" w:rsidRDefault="00CD1E5E">
          <w:pPr>
            <w:pStyle w:val="a6"/>
            <w:pBdr>
              <w:bottom w:val="none" w:sz="0" w:space="0" w:color="auto"/>
            </w:pBdr>
            <w:ind w:leftChars="-41" w:left="-86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szCs w:val="21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-179705</wp:posOffset>
                </wp:positionV>
                <wp:extent cx="405765" cy="424815"/>
                <wp:effectExtent l="19050" t="0" r="0" b="0"/>
                <wp:wrapTight wrapText="bothSides">
                  <wp:wrapPolygon edited="0">
                    <wp:start x="4056" y="0"/>
                    <wp:lineTo x="-1014" y="4843"/>
                    <wp:lineTo x="-1014" y="15498"/>
                    <wp:lineTo x="5070" y="20341"/>
                    <wp:lineTo x="6085" y="20341"/>
                    <wp:lineTo x="15211" y="20341"/>
                    <wp:lineTo x="16225" y="20341"/>
                    <wp:lineTo x="20282" y="16466"/>
                    <wp:lineTo x="20282" y="15498"/>
                    <wp:lineTo x="21296" y="9686"/>
                    <wp:lineTo x="19268" y="3874"/>
                    <wp:lineTo x="16225" y="0"/>
                    <wp:lineTo x="4056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CharChar1"/>
              <w:rFonts w:ascii="Times New Roman" w:hAnsi="Times New Roman" w:hint="default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 w:rsidR="00502CB7" w:rsidRDefault="00CD1E5E">
          <w:pPr>
            <w:pStyle w:val="a6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 w:rsidR="00502CB7" w:rsidRDefault="00CD1E5E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 w:hint="eastAsia"/>
            </w:rPr>
            <w:t>认证证书信息变更申请书</w:t>
          </w:r>
        </w:p>
      </w:tc>
    </w:tr>
    <w:tr w:rsidR="00502CB7">
      <w:trPr>
        <w:trHeight w:val="233"/>
        <w:jc w:val="center"/>
      </w:trPr>
      <w:tc>
        <w:tcPr>
          <w:tcW w:w="3927" w:type="dxa"/>
          <w:vMerge/>
          <w:shd w:val="clear" w:color="auto" w:fill="auto"/>
        </w:tcPr>
        <w:p w:rsidR="00502CB7" w:rsidRDefault="00502CB7">
          <w:pPr>
            <w:pStyle w:val="a6"/>
            <w:pBdr>
              <w:bottom w:val="none" w:sz="0" w:space="0" w:color="auto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502CB7" w:rsidRDefault="00CD1E5E">
          <w:pPr>
            <w:pStyle w:val="a6"/>
            <w:pBdr>
              <w:bottom w:val="none" w:sz="0" w:space="0" w:color="auto"/>
            </w:pBdr>
            <w:ind w:rightChars="-51" w:right="-107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 w:rsidR="00502CB7" w:rsidRDefault="00502CB7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  <w:tr w:rsidR="00502CB7">
      <w:trPr>
        <w:trHeight w:val="234"/>
        <w:jc w:val="center"/>
      </w:trPr>
      <w:tc>
        <w:tcPr>
          <w:tcW w:w="3927" w:type="dxa"/>
          <w:vMerge/>
          <w:shd w:val="clear" w:color="auto" w:fill="auto"/>
        </w:tcPr>
        <w:p w:rsidR="00502CB7" w:rsidRDefault="00502CB7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 w:rsidR="00502CB7" w:rsidRDefault="00CD1E5E">
          <w:pPr>
            <w:pStyle w:val="a6"/>
            <w:pBdr>
              <w:bottom w:val="none" w:sz="0" w:space="0" w:color="auto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 w:rsidR="00502CB7" w:rsidRDefault="00502CB7">
          <w:pPr>
            <w:pStyle w:val="a6"/>
            <w:pBdr>
              <w:bottom w:val="none" w:sz="0" w:space="0" w:color="auto"/>
            </w:pBdr>
            <w:jc w:val="both"/>
            <w:rPr>
              <w:rFonts w:ascii="Times New Roman" w:hAnsi="Times New Roman"/>
            </w:rPr>
          </w:pPr>
        </w:p>
      </w:tc>
    </w:tr>
  </w:tbl>
  <w:p w:rsidR="00502CB7" w:rsidRDefault="00502C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50D9C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02CB7"/>
    <w:rsid w:val="00510813"/>
    <w:rsid w:val="00512825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4258B"/>
    <w:rsid w:val="008901E7"/>
    <w:rsid w:val="008F4927"/>
    <w:rsid w:val="00933606"/>
    <w:rsid w:val="009B1E94"/>
    <w:rsid w:val="009C6233"/>
    <w:rsid w:val="009C6468"/>
    <w:rsid w:val="009E059D"/>
    <w:rsid w:val="009F4766"/>
    <w:rsid w:val="009F4F5F"/>
    <w:rsid w:val="00A52277"/>
    <w:rsid w:val="00A61A67"/>
    <w:rsid w:val="00A74A68"/>
    <w:rsid w:val="00A84DFE"/>
    <w:rsid w:val="00AE782A"/>
    <w:rsid w:val="00B03756"/>
    <w:rsid w:val="00B4701B"/>
    <w:rsid w:val="00B56E21"/>
    <w:rsid w:val="00BE0354"/>
    <w:rsid w:val="00C00B3E"/>
    <w:rsid w:val="00C729CC"/>
    <w:rsid w:val="00CC1302"/>
    <w:rsid w:val="00CD1E5E"/>
    <w:rsid w:val="00D20D86"/>
    <w:rsid w:val="00D261EC"/>
    <w:rsid w:val="00D32281"/>
    <w:rsid w:val="00DA5A28"/>
    <w:rsid w:val="00DE0315"/>
    <w:rsid w:val="00DF48FE"/>
    <w:rsid w:val="00DF4B5A"/>
    <w:rsid w:val="00E60060"/>
    <w:rsid w:val="00E71522"/>
    <w:rsid w:val="00E92DFA"/>
    <w:rsid w:val="00EC073F"/>
    <w:rsid w:val="00EC20E7"/>
    <w:rsid w:val="00ED7061"/>
    <w:rsid w:val="00F047C7"/>
    <w:rsid w:val="00F07826"/>
    <w:rsid w:val="00F20A7A"/>
    <w:rsid w:val="00F36812"/>
    <w:rsid w:val="00F65432"/>
    <w:rsid w:val="00F97034"/>
    <w:rsid w:val="00FC36BC"/>
    <w:rsid w:val="030A59D8"/>
    <w:rsid w:val="094828EB"/>
    <w:rsid w:val="0B0E6383"/>
    <w:rsid w:val="16F93045"/>
    <w:rsid w:val="3CFA5B7D"/>
    <w:rsid w:val="3E4370B4"/>
    <w:rsid w:val="40C73EFF"/>
    <w:rsid w:val="46A3477B"/>
    <w:rsid w:val="4C734C0A"/>
    <w:rsid w:val="50DF101A"/>
    <w:rsid w:val="5271790C"/>
    <w:rsid w:val="5380454E"/>
    <w:rsid w:val="53F244BC"/>
    <w:rsid w:val="58C21C25"/>
    <w:rsid w:val="5F8F5AE5"/>
    <w:rsid w:val="5FD76B17"/>
    <w:rsid w:val="5FF56B84"/>
    <w:rsid w:val="754479F4"/>
    <w:rsid w:val="7F28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02CB7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502C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02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0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502CB7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502CB7"/>
    <w:rPr>
      <w:b/>
      <w:bCs/>
    </w:rPr>
  </w:style>
  <w:style w:type="character" w:styleId="a8">
    <w:name w:val="Hyperlink"/>
    <w:unhideWhenUsed/>
    <w:qFormat/>
    <w:rsid w:val="00502CB7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502CB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02C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02CB7"/>
    <w:rPr>
      <w:sz w:val="18"/>
      <w:szCs w:val="18"/>
    </w:rPr>
  </w:style>
  <w:style w:type="character" w:customStyle="1" w:styleId="CharChar1">
    <w:name w:val="Char Char1"/>
    <w:qFormat/>
    <w:locked/>
    <w:rsid w:val="00502CB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02CB7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02CB7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502CB7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502CB7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502CB7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GG</cp:lastModifiedBy>
  <cp:revision>4</cp:revision>
  <dcterms:created xsi:type="dcterms:W3CDTF">2019-05-05T06:29:00Z</dcterms:created>
  <dcterms:modified xsi:type="dcterms:W3CDTF">2019-10-18T10:16:00Z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