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1A1E52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D71C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1E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1A1E52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陕西巨基实业有限公司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1A1E5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1A1E52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0522-2019-E</w:t>
            </w:r>
            <w:bookmarkEnd w:id="1"/>
          </w:p>
        </w:tc>
      </w:tr>
      <w:tr w:rsidR="00CD71CD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1A1E5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陕西省宝鸡市岐山县蔡家坡开发区创业路东段(关中天下东侧)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A1E5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A1E52" w:rsidP="00FF64D9">
            <w:bookmarkStart w:id="3" w:name="法人"/>
            <w:r w:rsidRPr="002234F8">
              <w:t>吴汉丽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A1E5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59F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D71CD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59F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C59F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59F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C59F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A1E5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59F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D71CD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1A1E5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陕西省宝鸡市岐山县蔡家坡开发区创业路东段(关中天下东侧)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A1E5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A1E52" w:rsidP="00D36298">
            <w:bookmarkStart w:id="6" w:name="联系人"/>
            <w:r w:rsidRPr="002234F8">
              <w:t>张力军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A1E52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A1E52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15389252311</w:t>
            </w:r>
            <w:bookmarkEnd w:id="7"/>
          </w:p>
        </w:tc>
      </w:tr>
      <w:tr w:rsidR="00CD71CD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59F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C59F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59F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C59F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A1E5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A1E52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15389252311</w:t>
            </w:r>
            <w:bookmarkEnd w:id="8"/>
          </w:p>
        </w:tc>
      </w:tr>
      <w:tr w:rsidR="00CD71CD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F47641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陕西省宝鸡市岐山县蔡家坡开发区创业路东段(关中天下东侧)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A1E5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47641" w:rsidP="00D17E88">
            <w:bookmarkStart w:id="9" w:name="联系人2"/>
            <w:bookmarkEnd w:id="9"/>
            <w:r w:rsidRPr="002234F8">
              <w:t>张力军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A1E52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59F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CD71CD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59F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CC59F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59F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CC59F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F47641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15389252311</w:t>
            </w:r>
          </w:p>
        </w:tc>
      </w:tr>
      <w:tr w:rsidR="00CD71C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A1E52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F4764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CD71CD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1A1E52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CD71C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1E5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A1E52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1A1E52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F47641" w:rsidRPr="00F47641">
              <w:rPr>
                <w:rFonts w:hint="eastAsia"/>
              </w:rPr>
              <w:t>汽车零配件加工及销售</w:t>
            </w:r>
          </w:p>
          <w:p w:rsidR="003812DF" w:rsidRPr="0035211C" w:rsidRDefault="001A1E52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D71C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1E5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1A1E5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1A1E52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F4764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1A1E52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47641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F47641">
              <w:rPr>
                <w:b/>
                <w:szCs w:val="21"/>
              </w:rPr>
              <w:t>22.03.02</w:t>
            </w:r>
          </w:p>
        </w:tc>
      </w:tr>
      <w:tr w:rsidR="00CD71CD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C59FA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F476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中</w:t>
            </w:r>
            <w:r w:rsidR="001A1E52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D71C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1A1E5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1A1E5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1A1E5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1A1E5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A1E5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1A1E5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CD71CD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1A1E52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A1E52" w:rsidP="00DE3172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D71CD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1A1E5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1A1E5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1A1E52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1A1E5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1A1E5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1A1E5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1A1E5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51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1A1E5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F4764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51人</w:t>
            </w:r>
          </w:p>
        </w:tc>
      </w:tr>
      <w:tr w:rsidR="00CD71CD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A1E52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1A1E52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F47641"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1A1E52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D71CD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1A1E5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1A1E5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1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1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1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1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1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D71C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1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D71C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1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D71C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1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D71CD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1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9F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C59F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D71C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F476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1A1E52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1A1E5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1A1E52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F47641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F47641">
              <w:rPr>
                <w:rFonts w:ascii="宋体" w:hAnsi="宋体"/>
                <w:b/>
                <w:szCs w:val="21"/>
              </w:rPr>
              <w:t>10.17</w:t>
            </w:r>
          </w:p>
        </w:tc>
      </w:tr>
      <w:tr w:rsidR="00CD71CD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A1E52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1A1E52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E317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1A1E5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1A1E5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1A1E5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1A1E52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1A1E52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1A1E52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D71CD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59FA" w:rsidP="00A7677D">
            <w:pPr>
              <w:jc w:val="center"/>
              <w:rPr>
                <w:b/>
                <w:szCs w:val="21"/>
              </w:rPr>
            </w:pPr>
          </w:p>
          <w:p w:rsidR="003812DF" w:rsidRDefault="001A1E52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D71CD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1A1E5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59FA" w:rsidP="00A7677D">
            <w:pPr>
              <w:rPr>
                <w:b/>
                <w:szCs w:val="21"/>
              </w:rPr>
            </w:pPr>
          </w:p>
        </w:tc>
      </w:tr>
      <w:tr w:rsidR="00CD71CD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59FA" w:rsidP="00A7677D">
            <w:pPr>
              <w:jc w:val="center"/>
              <w:rPr>
                <w:b/>
                <w:szCs w:val="21"/>
              </w:rPr>
            </w:pPr>
          </w:p>
          <w:p w:rsidR="003812DF" w:rsidRDefault="001A1E5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D71C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A1E5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1A1E5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A1E52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D71CD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1E5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A1E5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59FA" w:rsidP="00A7677D">
            <w:pPr>
              <w:rPr>
                <w:b/>
                <w:szCs w:val="21"/>
              </w:rPr>
            </w:pPr>
          </w:p>
          <w:p w:rsidR="003812DF" w:rsidRDefault="00CC59FA" w:rsidP="00A7677D">
            <w:pPr>
              <w:rPr>
                <w:b/>
                <w:szCs w:val="21"/>
              </w:rPr>
            </w:pPr>
          </w:p>
          <w:p w:rsidR="003812DF" w:rsidRDefault="001A1E52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D71C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A1E5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D71C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E317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1A1E52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47641">
              <w:rPr>
                <w:rFonts w:ascii="宋体" w:hAnsi="宋体" w:hint="eastAsia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C59FA" w:rsidP="00A7677D">
            <w:pPr>
              <w:rPr>
                <w:b/>
                <w:szCs w:val="21"/>
              </w:rPr>
            </w:pPr>
          </w:p>
          <w:p w:rsidR="003812DF" w:rsidRDefault="00CC59FA" w:rsidP="00A7677D">
            <w:pPr>
              <w:rPr>
                <w:b/>
                <w:szCs w:val="21"/>
              </w:rPr>
            </w:pPr>
          </w:p>
        </w:tc>
      </w:tr>
      <w:tr w:rsidR="00CD71C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1A1E5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1E5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1A1E5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D71C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A1E5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A1E52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D71C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D71C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1E5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A1E5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59FA" w:rsidP="00A7677D">
            <w:pPr>
              <w:rPr>
                <w:b/>
                <w:szCs w:val="21"/>
              </w:rPr>
            </w:pPr>
          </w:p>
          <w:p w:rsidR="003812DF" w:rsidRDefault="00CC59FA" w:rsidP="00A7677D">
            <w:pPr>
              <w:rPr>
                <w:b/>
                <w:szCs w:val="21"/>
              </w:rPr>
            </w:pPr>
          </w:p>
          <w:p w:rsidR="003812DF" w:rsidRDefault="001A1E5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D71C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A1E5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D71C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E317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1A1E52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47641">
              <w:rPr>
                <w:rFonts w:ascii="宋体" w:hAnsi="宋体" w:hint="eastAsia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D71C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1A1E5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1E5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1A1E5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D71C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A1E5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A1E5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D71C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D71C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1E5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A1E5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59FA" w:rsidP="00A7677D">
            <w:pPr>
              <w:rPr>
                <w:b/>
                <w:szCs w:val="21"/>
              </w:rPr>
            </w:pPr>
          </w:p>
          <w:p w:rsidR="003812DF" w:rsidRDefault="00CC59FA" w:rsidP="00A7677D">
            <w:pPr>
              <w:rPr>
                <w:b/>
                <w:szCs w:val="21"/>
              </w:rPr>
            </w:pPr>
          </w:p>
          <w:p w:rsidR="003812DF" w:rsidRDefault="001A1E5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CD71C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A1E5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D71CD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E317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1A1E5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1A1E5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1A1E52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47641">
              <w:rPr>
                <w:rFonts w:ascii="宋体" w:hAnsi="宋体"/>
                <w:b/>
                <w:color w:val="00B050"/>
                <w:szCs w:val="21"/>
              </w:rPr>
              <w:t>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D71C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A1E5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A1E5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D71CD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59F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D71C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A1E5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1E5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A1E5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59FA" w:rsidP="00A7677D">
            <w:pPr>
              <w:rPr>
                <w:b/>
                <w:szCs w:val="21"/>
              </w:rPr>
            </w:pPr>
          </w:p>
          <w:p w:rsidR="003812DF" w:rsidRDefault="00CC59FA" w:rsidP="00A7677D">
            <w:pPr>
              <w:rPr>
                <w:b/>
                <w:szCs w:val="21"/>
              </w:rPr>
            </w:pPr>
          </w:p>
          <w:p w:rsidR="003812DF" w:rsidRDefault="001A1E5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C59F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9FA" w:rsidRDefault="00CC59FA" w:rsidP="00CD71CD">
      <w:r>
        <w:separator/>
      </w:r>
    </w:p>
  </w:endnote>
  <w:endnote w:type="continuationSeparator" w:id="1">
    <w:p w:rsidR="00CC59FA" w:rsidRDefault="00CC59FA" w:rsidP="00CD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C59F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9FA" w:rsidRDefault="00CC59FA" w:rsidP="00CD71CD">
      <w:r>
        <w:separator/>
      </w:r>
    </w:p>
  </w:footnote>
  <w:footnote w:type="continuationSeparator" w:id="1">
    <w:p w:rsidR="00CC59FA" w:rsidRDefault="00CC59FA" w:rsidP="00CD7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C59F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C59FA" w:rsidP="00DE3172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C59F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1CD"/>
    <w:rsid w:val="001A1E52"/>
    <w:rsid w:val="00A95462"/>
    <w:rsid w:val="00CC59FA"/>
    <w:rsid w:val="00CD71CD"/>
    <w:rsid w:val="00DE3172"/>
    <w:rsid w:val="00F4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2244</Characters>
  <Application>Microsoft Office Word</Application>
  <DocSecurity>0</DocSecurity>
  <Lines>18</Lines>
  <Paragraphs>5</Paragraphs>
  <ScaleCrop>false</ScaleCrop>
  <Company>微软中国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2019-10-17T06:55:00Z</dcterms:created>
  <dcterms:modified xsi:type="dcterms:W3CDTF">2019-10-17T07:01:00Z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