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5DE0">
      <w:pPr>
        <w:ind w:firstLine="420" w:firstLineChars="200"/>
        <w:jc w:val="both"/>
        <w:rPr>
          <w:rFonts w:hint="eastAsia"/>
        </w:rPr>
      </w:pPr>
    </w:p>
    <w:p w14:paraId="38399D2E">
      <w:pPr>
        <w:ind w:firstLine="420" w:firstLineChars="200"/>
        <w:jc w:val="both"/>
        <w:rPr>
          <w:rFonts w:hint="eastAsia"/>
        </w:rPr>
      </w:pPr>
    </w:p>
    <w:p w14:paraId="3ADB033B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注册地址无人办公声明</w:t>
      </w:r>
    </w:p>
    <w:p w14:paraId="21E7FAF6">
      <w:pPr>
        <w:ind w:firstLine="640" w:firstLineChars="200"/>
        <w:rPr>
          <w:rFonts w:hint="eastAsia"/>
          <w:sz w:val="32"/>
          <w:szCs w:val="32"/>
        </w:rPr>
      </w:pPr>
    </w:p>
    <w:p w14:paraId="60019400">
      <w:pPr>
        <w:ind w:firstLine="640" w:firstLineChars="20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北京福汇鑫聚科技有限公司，注册地址：</w:t>
      </w:r>
      <w:r>
        <w:rPr>
          <w:rFonts w:hint="default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北京市海淀区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永捷南路2号院2号楼6层101，无人办公；实际经营服务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  <w:t>地址：北京海淀区后厂村路55号综合楼2楼201。特此声明。</w:t>
      </w:r>
    </w:p>
    <w:p w14:paraId="4A95B7C9">
      <w:pPr>
        <w:ind w:firstLine="640" w:firstLineChars="20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</w:p>
    <w:p w14:paraId="0C7FE9D3">
      <w:pPr>
        <w:ind w:firstLine="640" w:firstLineChars="20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</w:p>
    <w:p w14:paraId="24CAB1DC">
      <w:pPr>
        <w:ind w:firstLine="640" w:firstLineChars="20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</w:p>
    <w:p w14:paraId="497CE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jc w:val="righ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北京福汇鑫聚科技有限公司（盖章）</w:t>
      </w:r>
    </w:p>
    <w:p w14:paraId="470DA501">
      <w:pPr>
        <w:tabs>
          <w:tab w:val="left" w:pos="6720"/>
          <w:tab w:val="left" w:pos="6940"/>
          <w:tab w:val="left" w:pos="7360"/>
        </w:tabs>
        <w:ind w:right="1785" w:rightChars="850"/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2025.3.4</w:t>
      </w:r>
    </w:p>
    <w:p w14:paraId="7421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left="0" w:leftChars="0" w:firstLine="5459" w:firstLineChars="1706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M2JkN2JkYjJmNTk4Y2ViNTRkNWE3ZDYwYzY0ZmEifQ=="/>
  </w:docVars>
  <w:rsids>
    <w:rsidRoot w:val="00000000"/>
    <w:rsid w:val="003244DF"/>
    <w:rsid w:val="09D140F9"/>
    <w:rsid w:val="0CED001F"/>
    <w:rsid w:val="0E1D5A1B"/>
    <w:rsid w:val="0F187CA2"/>
    <w:rsid w:val="10A66D3E"/>
    <w:rsid w:val="149F6D77"/>
    <w:rsid w:val="156A4F6A"/>
    <w:rsid w:val="15FE2DC6"/>
    <w:rsid w:val="16921052"/>
    <w:rsid w:val="1712353B"/>
    <w:rsid w:val="18E05A99"/>
    <w:rsid w:val="19774CC5"/>
    <w:rsid w:val="1981757E"/>
    <w:rsid w:val="1C633621"/>
    <w:rsid w:val="215F2858"/>
    <w:rsid w:val="22CB44A9"/>
    <w:rsid w:val="22D83E2A"/>
    <w:rsid w:val="2DCE61F5"/>
    <w:rsid w:val="2E397377"/>
    <w:rsid w:val="33302BD1"/>
    <w:rsid w:val="381B7EE8"/>
    <w:rsid w:val="38B27A90"/>
    <w:rsid w:val="3C08552D"/>
    <w:rsid w:val="43B21EED"/>
    <w:rsid w:val="4599321F"/>
    <w:rsid w:val="475420F9"/>
    <w:rsid w:val="480545F4"/>
    <w:rsid w:val="4AFF2029"/>
    <w:rsid w:val="4C214FEB"/>
    <w:rsid w:val="4DDF5AD6"/>
    <w:rsid w:val="51744556"/>
    <w:rsid w:val="52297DC1"/>
    <w:rsid w:val="533C7F87"/>
    <w:rsid w:val="537C75B1"/>
    <w:rsid w:val="5B4025D5"/>
    <w:rsid w:val="5E9734CD"/>
    <w:rsid w:val="5FEC5D43"/>
    <w:rsid w:val="64E45BC0"/>
    <w:rsid w:val="66725466"/>
    <w:rsid w:val="6949106A"/>
    <w:rsid w:val="6CFB7BEE"/>
    <w:rsid w:val="710A3F85"/>
    <w:rsid w:val="72792B4C"/>
    <w:rsid w:val="731E42DD"/>
    <w:rsid w:val="7334379B"/>
    <w:rsid w:val="760C7DD8"/>
    <w:rsid w:val="77344EE4"/>
    <w:rsid w:val="77F553E2"/>
    <w:rsid w:val="7B2D3298"/>
    <w:rsid w:val="7EF769A9"/>
    <w:rsid w:val="7F06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116</Characters>
  <Lines>0</Lines>
  <Paragraphs>0</Paragraphs>
  <TotalTime>0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ccjdxtt</cp:lastModifiedBy>
  <dcterms:modified xsi:type="dcterms:W3CDTF">2025-03-04T08:00:10Z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eyJoZGlkIjoiZGU1M2JkN2JkYjJmNTk4Y2ViNTRkNWE3ZDYwYzY0ZmEiLCJ1c2VySWQiOiIzNzc2NjY4NTIifQ==</vt:lpwstr>
  </property>
</Properties>
</file>