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43BB4">
      <w:pPr>
        <w:rPr>
          <w:sz w:val="28"/>
          <w:szCs w:val="28"/>
        </w:rPr>
      </w:pPr>
    </w:p>
    <w:p w14:paraId="7DE45BD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人数说明</w:t>
      </w:r>
    </w:p>
    <w:p w14:paraId="785DC40D">
      <w:pPr>
        <w:jc w:val="center"/>
        <w:rPr>
          <w:sz w:val="28"/>
          <w:szCs w:val="28"/>
        </w:rPr>
      </w:pPr>
    </w:p>
    <w:p w14:paraId="47EBC8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北京国标联合认证有限公司：</w:t>
      </w:r>
    </w:p>
    <w:p w14:paraId="4A47E4D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我公司实际人数为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人，不存在瞒报情况，如果提供虚假信息我们承担责任。</w:t>
      </w:r>
    </w:p>
    <w:p w14:paraId="0ACE07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特此说明！</w:t>
      </w:r>
    </w:p>
    <w:p w14:paraId="1AC57E28">
      <w:pPr>
        <w:rPr>
          <w:sz w:val="28"/>
          <w:szCs w:val="28"/>
        </w:rPr>
      </w:pPr>
    </w:p>
    <w:p w14:paraId="3700AFE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（单位盖章）拜蒂斯（北京）阀门有限公司</w:t>
      </w:r>
    </w:p>
    <w:p w14:paraId="3418AFC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 w14:paraId="0F16E905">
      <w:pPr>
        <w:rPr>
          <w:sz w:val="28"/>
          <w:szCs w:val="28"/>
        </w:rPr>
      </w:pPr>
    </w:p>
    <w:p w14:paraId="15A23125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5E"/>
    <w:rsid w:val="000D6D5E"/>
    <w:rsid w:val="00954FD4"/>
    <w:rsid w:val="00B448DE"/>
    <w:rsid w:val="00ED5C04"/>
    <w:rsid w:val="08403A02"/>
    <w:rsid w:val="3A6C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88</Characters>
  <Lines>1</Lines>
  <Paragraphs>1</Paragraphs>
  <TotalTime>4</TotalTime>
  <ScaleCrop>false</ScaleCrop>
  <LinksUpToDate>false</LinksUpToDate>
  <CharactersWithSpaces>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2022-12-09T02:05:00Z</dcterms:created>
  <dc:creator>姜海军</dc:creator>
  <cp:lastModifiedBy>咨询</cp:lastModifiedBy>
  <dcterms:modified xsi:type="dcterms:W3CDTF">2025-02-22T10:30:37Z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eyJoZGlkIjoiOTU5NWY4ZDg0NjM0Y2E4MTk3ZjE1OTJhODhlYmRjNTUiLCJ1c2VySWQiOiIxNTE4NDA3MzM2In0=</vt:lpwstr>
  </property>
  <property fmtid="{D5CDD505-2E9C-101B-9397-08002B2CF9AE}" pid="3" name="KSOProductBuildVer">
    <vt:lpwstr>2052-12.1.0.19770</vt:lpwstr>
  </property>
  <property fmtid="{D5CDD505-2E9C-101B-9397-08002B2CF9AE}" pid="4" name="ICV">
    <vt:lpwstr>20E07208768E4FEF8645D6A368F8F67D_12</vt:lpwstr>
  </property>
</Properties>
</file>