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BDD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00BFBC32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27EC7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3F83ACF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top"/>
          </w:tcPr>
          <w:p w14:paraId="6C25F689">
            <w:pPr>
              <w:spacing w:before="96" w:after="96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default" w:eastAsia="等线"/>
                <w:b/>
                <w:bCs/>
                <w:lang w:val="en-US" w:eastAsia="zh-CN"/>
              </w:rPr>
              <w:t>浙江才府玻璃股份有限公司</w:t>
            </w:r>
          </w:p>
        </w:tc>
      </w:tr>
      <w:tr w14:paraId="6B610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0B6487E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top"/>
          </w:tcPr>
          <w:p w14:paraId="76F5CB13">
            <w:pPr>
              <w:spacing w:before="96" w:after="96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北京兴国环球认证有限公司</w:t>
            </w:r>
          </w:p>
        </w:tc>
      </w:tr>
      <w:tr w14:paraId="6EF36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7BB2272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top"/>
          </w:tcPr>
          <w:p w14:paraId="4D7CBE65">
            <w:pPr>
              <w:spacing w:before="96" w:after="96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 w:val="24"/>
                <w:lang w:eastAsia="zh-CN"/>
              </w:rPr>
              <w:t>北京国标联合认证有限公司</w:t>
            </w:r>
          </w:p>
        </w:tc>
      </w:tr>
      <w:tr w14:paraId="76C8E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5E2330D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298C633D"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MS</w:t>
            </w:r>
          </w:p>
        </w:tc>
      </w:tr>
      <w:tr w14:paraId="0DE9A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617C23C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72BD22D6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03CA99E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原发证机构在证书有效期内受到了行政监管部门、认可机构、行业协会的处罚</w:t>
            </w:r>
          </w:p>
          <w:p w14:paraId="06C10F47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转换证书不造成原证书的失效,获证组织同时持有多张证书、继续接受原认证机构对原证书的监督</w:t>
            </w:r>
          </w:p>
          <w:p w14:paraId="4A10A6EB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</w:rPr>
              <w:t>量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时</w:t>
            </w:r>
          </w:p>
          <w:p w14:paraId="6A549F2C">
            <w:pPr>
              <w:rPr>
                <w:rFonts w:ascii="华文中宋" w:hAnsi="华文中宋" w:eastAsia="华文中宋"/>
                <w:bCs/>
                <w:color w:val="auto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4D393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 w14:paraId="37C9B98E">
            <w:pP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声明内容：</w:t>
            </w:r>
          </w:p>
          <w:p w14:paraId="3C40E5D2">
            <w:pPr>
              <w:ind w:firstLine="500" w:firstLineChars="200"/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因我司危害分析与关键控制点认证（编号：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197HACCP2400018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）在</w:t>
            </w:r>
            <w:r>
              <w:rPr>
                <w:rFonts w:hint="eastAsia" w:ascii="宋体" w:hAnsi="宋体"/>
                <w:spacing w:val="5"/>
                <w:sz w:val="24"/>
                <w:szCs w:val="24"/>
                <w:lang w:val="en-US" w:eastAsia="zh-CN"/>
              </w:rPr>
              <w:t>北京国标联合认证有限公司认证，公司发展需要，为了方便统一管理，需要缩减认证机构，申请将质量、环境、职业健康安全管理体系也转入北京国标联合认证有限公司认证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，恳请予以批准为盼，谢谢！</w:t>
            </w:r>
          </w:p>
          <w:p w14:paraId="15B82DC5">
            <w:pPr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09189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5778EF90">
            <w:r>
              <w:rPr>
                <w:rFonts w:hint="eastAsia"/>
              </w:rPr>
              <w:t>法人代表签字：</w:t>
            </w:r>
          </w:p>
          <w:p w14:paraId="389A99E3"/>
          <w:p w14:paraId="60E5A117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日        期：</w:t>
            </w:r>
            <w:r>
              <w:rPr>
                <w:rFonts w:hint="eastAsia" w:hAnsi="宋体"/>
                <w:spacing w:val="5"/>
                <w:sz w:val="24"/>
                <w:u w:val="single"/>
                <w:lang w:val="en-US" w:eastAsia="zh-CN"/>
              </w:rPr>
              <w:t>2025.1.21</w:t>
            </w:r>
          </w:p>
        </w:tc>
        <w:tc>
          <w:tcPr>
            <w:tcW w:w="4529" w:type="dxa"/>
            <w:vAlign w:val="center"/>
          </w:tcPr>
          <w:p w14:paraId="32A5B240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58CB142D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Q3NThjZjNjZWIwMzg0NTdhOTM0NGYxMDhkM2EifQ=="/>
    <w:docVar w:name="KSO_WPS_MARK_KEY" w:val="092db2d5-b975-4cfb-9fd9-7018e02fa6f9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0B340CEB"/>
    <w:rsid w:val="11AB560B"/>
    <w:rsid w:val="12BB4C84"/>
    <w:rsid w:val="184D1718"/>
    <w:rsid w:val="1AF34D7A"/>
    <w:rsid w:val="1BA21F89"/>
    <w:rsid w:val="1D337287"/>
    <w:rsid w:val="26166E84"/>
    <w:rsid w:val="27F2219A"/>
    <w:rsid w:val="2CB86DA5"/>
    <w:rsid w:val="300D1A22"/>
    <w:rsid w:val="31BE34F8"/>
    <w:rsid w:val="32955DF3"/>
    <w:rsid w:val="34DB722C"/>
    <w:rsid w:val="392B32E3"/>
    <w:rsid w:val="3A610404"/>
    <w:rsid w:val="4BAE43B7"/>
    <w:rsid w:val="4DDC2062"/>
    <w:rsid w:val="52591127"/>
    <w:rsid w:val="58516231"/>
    <w:rsid w:val="58BC25A8"/>
    <w:rsid w:val="5A9B01BE"/>
    <w:rsid w:val="5D971C7F"/>
    <w:rsid w:val="5E7A39C6"/>
    <w:rsid w:val="61B91A03"/>
    <w:rsid w:val="65FE6D3D"/>
    <w:rsid w:val="6B9D6E6B"/>
    <w:rsid w:val="6D7129F7"/>
    <w:rsid w:val="708010A2"/>
    <w:rsid w:val="734336B5"/>
    <w:rsid w:val="77905FBF"/>
    <w:rsid w:val="79CE0777"/>
    <w:rsid w:val="79ED4997"/>
    <w:rsid w:val="7BAB2C7D"/>
    <w:rsid w:val="7C2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473</Characters>
  <Lines>2</Lines>
  <Paragraphs>1</Paragraphs>
  <TotalTime>5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宋明珠</cp:lastModifiedBy>
  <cp:lastPrinted>2018-05-15T03:44:00Z</cp:lastPrinted>
  <dcterms:modified xsi:type="dcterms:W3CDTF">2025-01-21T05:43:02Z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CAD2144A81C84EC5A1E65502FA3755B7_13</vt:lpwstr>
  </property>
  <property fmtid="{D5CDD505-2E9C-101B-9397-08002B2CF9AE}" pid="4" name="KSOTemplateDocerSaveRecord">
    <vt:lpwstr>eyJoZGlkIjoiN2RkZWVjMWJmZjEyYjU2ZTQ3NTFlYjVlOGNiZGNjZDUiLCJ1c2VySWQiOiIyNzcwMzgxNzYifQ==</vt:lpwstr>
  </property>
</Properties>
</file>