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2E437">
      <w:pPr>
        <w:rPr>
          <w:sz w:val="28"/>
          <w:szCs w:val="28"/>
        </w:rPr>
      </w:pPr>
    </w:p>
    <w:p w14:paraId="47E6F04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人数说明</w:t>
      </w:r>
    </w:p>
    <w:p w14:paraId="1BCA173C">
      <w:pPr>
        <w:jc w:val="center"/>
        <w:rPr>
          <w:sz w:val="28"/>
          <w:szCs w:val="28"/>
        </w:rPr>
      </w:pPr>
    </w:p>
    <w:p w14:paraId="26C720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北京国标联合认证有限公司：</w:t>
      </w:r>
    </w:p>
    <w:p w14:paraId="3B582C63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我公司目前实际人数为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人，不存在瞒报情况，如果提供虚假信息我们承担责任。</w:t>
      </w:r>
    </w:p>
    <w:p w14:paraId="2B33937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特此说明！</w:t>
      </w:r>
    </w:p>
    <w:p w14:paraId="5CC90FC3">
      <w:pPr>
        <w:rPr>
          <w:sz w:val="28"/>
          <w:szCs w:val="28"/>
        </w:rPr>
      </w:pPr>
    </w:p>
    <w:p w14:paraId="62136A5B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（单位盖章）北京汉华聚能科技有限公司</w:t>
      </w:r>
    </w:p>
    <w:p w14:paraId="70E29EA5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17</w:t>
      </w:r>
      <w:r>
        <w:rPr>
          <w:rFonts w:hint="eastAsia"/>
          <w:sz w:val="28"/>
          <w:szCs w:val="28"/>
        </w:rPr>
        <w:t>日</w:t>
      </w:r>
    </w:p>
    <w:p w14:paraId="4D0FD8A3">
      <w:pPr>
        <w:rPr>
          <w:sz w:val="28"/>
          <w:szCs w:val="28"/>
        </w:rPr>
      </w:pPr>
      <w:bookmarkStart w:id="0" w:name="_GoBack"/>
      <w:bookmarkEnd w:id="0"/>
    </w:p>
    <w:p w14:paraId="1B2CCC68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5E"/>
    <w:rsid w:val="000D6D5E"/>
    <w:rsid w:val="00954FD4"/>
    <w:rsid w:val="00B448DE"/>
    <w:rsid w:val="00ED5C04"/>
    <w:rsid w:val="08EC29C7"/>
    <w:rsid w:val="67B062CF"/>
    <w:rsid w:val="793B7903"/>
    <w:rsid w:val="7CB84CF8"/>
    <w:rsid w:val="7DAA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89</Characters>
  <Lines>1</Lines>
  <Paragraphs>1</Paragraphs>
  <TotalTime>0</TotalTime>
  <ScaleCrop>false</ScaleCrop>
  <LinksUpToDate>false</LinksUpToDate>
  <CharactersWithSpaces>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2022-12-09T02:05:00Z</dcterms:created>
  <dc:creator>姜海军</dc:creator>
  <cp:lastModifiedBy>WPS_1650698728</cp:lastModifiedBy>
  <dcterms:modified xsi:type="dcterms:W3CDTF">2025-01-17T09:09:30Z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eyJoZGlkIjoiZmY4MzI0ODE5YzVhY2Y3MjUyY2EzNGM2NDc1YWRkNzQiLCJ1c2VySWQiOiIxMzY3NTU2NTgzIn0=</vt:lpwstr>
  </property>
  <property fmtid="{D5CDD505-2E9C-101B-9397-08002B2CF9AE}" pid="3" name="KSOProductBuildVer">
    <vt:lpwstr>2052-12.1.0.19770</vt:lpwstr>
  </property>
  <property fmtid="{D5CDD505-2E9C-101B-9397-08002B2CF9AE}" pid="4" name="ICV">
    <vt:lpwstr>508BC2341F7D4128BCE6AA7388571D4A_12</vt:lpwstr>
  </property>
</Properties>
</file>