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5DE0" w14:textId="77777777" w:rsidR="007466C4" w:rsidRDefault="007466C4">
      <w:pPr>
        <w:ind w:firstLineChars="200" w:firstLine="420"/>
      </w:pPr>
    </w:p>
    <w:p w14:paraId="3ADB033B" w14:textId="77777777" w:rsidR="007466C4" w:rsidRDefault="00000000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注册地址无人办公声明</w:t>
      </w:r>
    </w:p>
    <w:p w14:paraId="21E7FAF6" w14:textId="77777777" w:rsidR="007466C4" w:rsidRDefault="007466C4">
      <w:pPr>
        <w:ind w:firstLineChars="200" w:firstLine="640"/>
        <w:rPr>
          <w:sz w:val="32"/>
          <w:szCs w:val="32"/>
        </w:rPr>
      </w:pPr>
    </w:p>
    <w:p w14:paraId="60019400" w14:textId="2E2B70D0" w:rsidR="007466C4" w:rsidRDefault="00000000">
      <w:pPr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北京三岔河电子科技有限公司，注册地址：北京市大兴区经济开发区金苑路4号1幢一层118，无人办公；实际经营服务经营地址：</w:t>
      </w:r>
      <w:r w:rsidR="00EB29B6">
        <w:rPr>
          <w:rFonts w:ascii="宋体" w:eastAsia="宋体" w:hAnsi="宋体" w:cs="宋体" w:hint="eastAsia"/>
          <w:sz w:val="32"/>
          <w:szCs w:val="32"/>
        </w:rPr>
        <w:t>北京市东城区建国门街道苏州胡同61号盛和文创园C座301室</w:t>
      </w:r>
      <w:r>
        <w:rPr>
          <w:rFonts w:ascii="宋体" w:eastAsia="宋体" w:hAnsi="宋体" w:cs="宋体" w:hint="eastAsia"/>
          <w:sz w:val="32"/>
          <w:szCs w:val="32"/>
        </w:rPr>
        <w:t>。特此声明。</w:t>
      </w:r>
    </w:p>
    <w:p w14:paraId="0C7FE9D3" w14:textId="5393BA6C" w:rsidR="007466C4" w:rsidRDefault="007466C4" w:rsidP="00EB29B6">
      <w:pPr>
        <w:rPr>
          <w:rFonts w:ascii="宋体" w:eastAsia="宋体" w:hAnsi="宋体" w:cs="宋体" w:hint="eastAsia"/>
          <w:sz w:val="32"/>
          <w:szCs w:val="32"/>
        </w:rPr>
      </w:pPr>
    </w:p>
    <w:p w14:paraId="24CAB1DC" w14:textId="77777777" w:rsidR="007466C4" w:rsidRDefault="007466C4">
      <w:pPr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</w:p>
    <w:p w14:paraId="497CE878" w14:textId="77777777" w:rsidR="007466C4" w:rsidRDefault="00000000">
      <w:pPr>
        <w:snapToGrid w:val="0"/>
        <w:spacing w:afterLines="50" w:after="156" w:line="36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北京三岔河电子科技有限公司（盖章）</w:t>
      </w:r>
    </w:p>
    <w:p w14:paraId="470DA501" w14:textId="77777777" w:rsidR="007466C4" w:rsidRDefault="00000000">
      <w:pPr>
        <w:tabs>
          <w:tab w:val="left" w:pos="6720"/>
          <w:tab w:val="left" w:pos="6940"/>
          <w:tab w:val="left" w:pos="7360"/>
        </w:tabs>
        <w:ind w:rightChars="850" w:right="1785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2025.1.17</w:t>
      </w:r>
    </w:p>
    <w:p w14:paraId="74210CB4" w14:textId="77777777" w:rsidR="007466C4" w:rsidRDefault="007466C4">
      <w:pPr>
        <w:snapToGrid w:val="0"/>
        <w:spacing w:afterLines="50" w:after="156" w:line="360" w:lineRule="auto"/>
        <w:ind w:firstLineChars="1706" w:firstLine="5459"/>
        <w:rPr>
          <w:rFonts w:ascii="宋体" w:eastAsia="宋体" w:hAnsi="宋体" w:cs="宋体" w:hint="eastAsia"/>
          <w:sz w:val="32"/>
          <w:szCs w:val="32"/>
        </w:rPr>
      </w:pPr>
    </w:p>
    <w:sectPr w:rsidR="0074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AA77" w14:textId="77777777" w:rsidR="00A2091D" w:rsidRDefault="00A2091D" w:rsidP="00EB29B6">
      <w:r>
        <w:separator/>
      </w:r>
    </w:p>
  </w:endnote>
  <w:endnote w:type="continuationSeparator" w:id="0">
    <w:p w14:paraId="3F919010" w14:textId="77777777" w:rsidR="00A2091D" w:rsidRDefault="00A2091D" w:rsidP="00EB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93D2" w14:textId="77777777" w:rsidR="00A2091D" w:rsidRDefault="00A2091D" w:rsidP="00EB29B6">
      <w:r>
        <w:separator/>
      </w:r>
    </w:p>
  </w:footnote>
  <w:footnote w:type="continuationSeparator" w:id="0">
    <w:p w14:paraId="488F487F" w14:textId="77777777" w:rsidR="00A2091D" w:rsidRDefault="00A2091D" w:rsidP="00EB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1M2JkN2JkYjJmNTk4Y2ViNTRkNWE3ZDYwYzY0ZmEifQ=="/>
  </w:docVars>
  <w:rsids>
    <w:rsidRoot w:val="007466C4"/>
    <w:rsid w:val="003244DF"/>
    <w:rsid w:val="007466C4"/>
    <w:rsid w:val="00A2091D"/>
    <w:rsid w:val="00D01019"/>
    <w:rsid w:val="00EB29B6"/>
    <w:rsid w:val="09D140F9"/>
    <w:rsid w:val="0E1D5A1B"/>
    <w:rsid w:val="0F187CA2"/>
    <w:rsid w:val="10A66D3E"/>
    <w:rsid w:val="149F6D77"/>
    <w:rsid w:val="156A4F6A"/>
    <w:rsid w:val="15FE2DC6"/>
    <w:rsid w:val="16921052"/>
    <w:rsid w:val="18E05A99"/>
    <w:rsid w:val="19774CC5"/>
    <w:rsid w:val="1981757E"/>
    <w:rsid w:val="1C633621"/>
    <w:rsid w:val="215F2858"/>
    <w:rsid w:val="22CB44A9"/>
    <w:rsid w:val="22D83E2A"/>
    <w:rsid w:val="2E397377"/>
    <w:rsid w:val="33302BD1"/>
    <w:rsid w:val="381B7EE8"/>
    <w:rsid w:val="38B27A90"/>
    <w:rsid w:val="3C08552D"/>
    <w:rsid w:val="43B21EED"/>
    <w:rsid w:val="4599321F"/>
    <w:rsid w:val="475420F9"/>
    <w:rsid w:val="47EA4713"/>
    <w:rsid w:val="4AFF2029"/>
    <w:rsid w:val="4C214FEB"/>
    <w:rsid w:val="52297DC1"/>
    <w:rsid w:val="533C7F87"/>
    <w:rsid w:val="537C75B1"/>
    <w:rsid w:val="5B4025D5"/>
    <w:rsid w:val="5E9734CD"/>
    <w:rsid w:val="5FEC5D43"/>
    <w:rsid w:val="64E45BC0"/>
    <w:rsid w:val="66725466"/>
    <w:rsid w:val="6949106A"/>
    <w:rsid w:val="72792B4C"/>
    <w:rsid w:val="731E42DD"/>
    <w:rsid w:val="7334379B"/>
    <w:rsid w:val="760C7DD8"/>
    <w:rsid w:val="77F553E2"/>
    <w:rsid w:val="7B2D3298"/>
    <w:rsid w:val="7EF769A9"/>
    <w:rsid w:val="7F06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362F9"/>
  <w15:docId w15:val="{7CC77AE0-2E5B-4A7E-9F89-CCEE9E8C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29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29B6"/>
    <w:rPr>
      <w:kern w:val="2"/>
      <w:sz w:val="18"/>
      <w:szCs w:val="18"/>
    </w:rPr>
  </w:style>
  <w:style w:type="paragraph" w:styleId="a5">
    <w:name w:val="footer"/>
    <w:basedOn w:val="a"/>
    <w:link w:val="a6"/>
    <w:rsid w:val="00EB2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29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 甜</cp:lastModifiedBy>
  <cp:revision>2</cp:revision>
  <dcterms:created xsi:type="dcterms:W3CDTF">2023-03-16T21:43:00Z</dcterms:created>
  <dcterms:modified xsi:type="dcterms:W3CDTF">2025-01-17T01:28:00Z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eyJoZGlkIjoiZGU1M2JkN2JkYjJmNTk4Y2ViNTRkNWE3ZDYwYzY0ZmEiLCJ1c2VySWQiOiIzNzc2NjY4NTIifQ==</vt:lpwstr>
  </property>
</Properties>
</file>