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913B5">
      <w:r>
        <w:drawing>
          <wp:inline distT="0" distB="0" distL="114300" distR="114300">
            <wp:extent cx="5265420" cy="437896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3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E183D">
      <w:r>
        <w:drawing>
          <wp:inline distT="0" distB="0" distL="114300" distR="114300">
            <wp:extent cx="5265420" cy="2739390"/>
            <wp:effectExtent l="0" t="0" r="1143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01AF9">
      <w:r>
        <w:drawing>
          <wp:inline distT="0" distB="0" distL="114300" distR="114300">
            <wp:extent cx="5270500" cy="2920365"/>
            <wp:effectExtent l="0" t="0" r="635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9D59">
      <w:r>
        <w:drawing>
          <wp:inline distT="0" distB="0" distL="114300" distR="114300">
            <wp:extent cx="5267325" cy="2848610"/>
            <wp:effectExtent l="0" t="0" r="952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577A">
      <w:r>
        <w:drawing>
          <wp:inline distT="0" distB="0" distL="114300" distR="114300">
            <wp:extent cx="5269230" cy="4582795"/>
            <wp:effectExtent l="0" t="0" r="762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2024-12-19T09:14:39Z</dcterms:created>
  <dc:creator>刘经理</dc:creator>
  <cp:lastModifiedBy>Ming</cp:lastModifiedBy>
  <dcterms:modified xsi:type="dcterms:W3CDTF">2024-12-19T09:16:00Z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7090E19A38954171BAD470E99209D6D0_12</vt:lpwstr>
  </property>
</Properties>
</file>