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0E" w:rsidRPr="005C050E" w:rsidRDefault="005C050E">
      <w:pPr>
        <w:rPr>
          <w:noProof/>
          <w:sz w:val="28"/>
        </w:rPr>
      </w:pPr>
      <w:r w:rsidRPr="005C050E">
        <w:rPr>
          <w:rFonts w:hint="eastAsia"/>
          <w:noProof/>
          <w:sz w:val="28"/>
        </w:rPr>
        <w:t>工艺流程：</w:t>
      </w:r>
    </w:p>
    <w:p w:rsidR="00CD1C52" w:rsidRDefault="005C050E">
      <w:r>
        <w:rPr>
          <w:noProof/>
        </w:rPr>
        <w:drawing>
          <wp:inline distT="0" distB="0" distL="0" distR="0" wp14:anchorId="227CF501" wp14:editId="378C4A4E">
            <wp:extent cx="5114925" cy="6381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0E"/>
    <w:rsid w:val="005C050E"/>
    <w:rsid w:val="00C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82E64-E9EE-437A-96E6-BC62479C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李博01</dc:creator>
  <cp:keywords/>
  <dc:description/>
  <cp:lastModifiedBy>李博01</cp:lastModifiedBy>
  <cp:revision>1</cp:revision>
  <dcterms:created xsi:type="dcterms:W3CDTF">2024-10-31T01:05:00Z</dcterms:created>
  <dcterms:modified xsi:type="dcterms:W3CDTF">2024-10-31T01:06:00Z</dcterms:modified>
</cp:coreProperties>
</file>