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EA356" w14:textId="5168F6C7" w:rsidR="00A554DD" w:rsidRDefault="0060580B">
      <w:pPr>
        <w:rPr>
          <w:rFonts w:hint="eastAsia"/>
        </w:rPr>
      </w:pPr>
      <w:r w:rsidRPr="0060580B">
        <w:rPr>
          <w:rFonts w:hint="eastAsia"/>
          <w:noProof/>
        </w:rPr>
        <w:drawing>
          <wp:inline distT="0" distB="0" distL="0" distR="0" wp14:anchorId="064392E8" wp14:editId="2C2844B8">
            <wp:extent cx="5267960" cy="4929919"/>
            <wp:effectExtent l="0" t="0" r="0" b="0"/>
            <wp:docPr id="341310555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945" cy="4930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54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C4C27" w14:textId="77777777" w:rsidR="000F662D" w:rsidRDefault="000F662D" w:rsidP="003307B6">
      <w:pPr>
        <w:rPr>
          <w:rFonts w:hint="eastAsia"/>
        </w:rPr>
      </w:pPr>
      <w:r>
        <w:separator/>
      </w:r>
    </w:p>
  </w:endnote>
  <w:endnote w:type="continuationSeparator" w:id="0">
    <w:p w14:paraId="5DA74AC9" w14:textId="77777777" w:rsidR="000F662D" w:rsidRDefault="000F662D" w:rsidP="003307B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0FAF6" w14:textId="77777777" w:rsidR="003307B6" w:rsidRDefault="003307B6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40FE0" w14:textId="77777777" w:rsidR="003307B6" w:rsidRDefault="003307B6">
    <w:pPr>
      <w:pStyle w:val="a5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B2845" w14:textId="77777777" w:rsidR="003307B6" w:rsidRDefault="003307B6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3D2AF" w14:textId="77777777" w:rsidR="000F662D" w:rsidRDefault="000F662D" w:rsidP="003307B6">
      <w:pPr>
        <w:rPr>
          <w:rFonts w:hint="eastAsia"/>
        </w:rPr>
      </w:pPr>
      <w:r>
        <w:separator/>
      </w:r>
    </w:p>
  </w:footnote>
  <w:footnote w:type="continuationSeparator" w:id="0">
    <w:p w14:paraId="7ACEF34B" w14:textId="77777777" w:rsidR="000F662D" w:rsidRDefault="000F662D" w:rsidP="003307B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0AE7C" w14:textId="77777777" w:rsidR="003307B6" w:rsidRDefault="003307B6">
    <w:pPr>
      <w:pStyle w:val="a3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0C0CB" w14:textId="77777777" w:rsidR="003307B6" w:rsidRDefault="003307B6" w:rsidP="003307B6">
    <w:pPr>
      <w:pStyle w:val="a3"/>
      <w:rPr>
        <w:b/>
      </w:rPr>
    </w:pPr>
  </w:p>
  <w:p w14:paraId="1AC9B397" w14:textId="77777777" w:rsidR="003307B6" w:rsidRDefault="003307B6" w:rsidP="003307B6">
    <w:pPr>
      <w:pStyle w:val="a3"/>
      <w:rPr>
        <w:b/>
        <w:sz w:val="30"/>
        <w:szCs w:val="30"/>
      </w:rPr>
    </w:pPr>
  </w:p>
  <w:p w14:paraId="23A4C970" w14:textId="05C2BC97" w:rsidR="003307B6" w:rsidRDefault="003307B6" w:rsidP="003307B6">
    <w:pPr>
      <w:pStyle w:val="a3"/>
      <w:rPr>
        <w:b/>
        <w:sz w:val="30"/>
        <w:szCs w:val="30"/>
      </w:rPr>
    </w:pPr>
    <w:r w:rsidRPr="003307B6">
      <w:rPr>
        <w:rFonts w:hint="eastAsia"/>
        <w:b/>
        <w:sz w:val="30"/>
        <w:szCs w:val="30"/>
      </w:rPr>
      <w:t>扬州清雨环保设备工程有限公司</w:t>
    </w:r>
  </w:p>
  <w:p w14:paraId="369D7E83" w14:textId="77777777" w:rsidR="003307B6" w:rsidRDefault="003307B6" w:rsidP="003307B6">
    <w:pPr>
      <w:pStyle w:val="a3"/>
      <w:rPr>
        <w:b/>
        <w:sz w:val="30"/>
        <w:szCs w:val="30"/>
      </w:rPr>
    </w:pPr>
  </w:p>
  <w:p w14:paraId="730A9CEC" w14:textId="77777777" w:rsidR="003307B6" w:rsidRDefault="003307B6" w:rsidP="003307B6">
    <w:pPr>
      <w:pStyle w:val="a3"/>
      <w:rPr>
        <w:b/>
        <w:sz w:val="30"/>
        <w:szCs w:val="30"/>
      </w:rPr>
    </w:pPr>
  </w:p>
  <w:p w14:paraId="33C6A851" w14:textId="77777777" w:rsidR="003307B6" w:rsidRPr="003307B6" w:rsidRDefault="003307B6" w:rsidP="003307B6">
    <w:pPr>
      <w:pStyle w:val="a3"/>
      <w:rPr>
        <w:rFonts w:hint="eastAsia"/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ECA88" w14:textId="77777777" w:rsidR="003307B6" w:rsidRDefault="003307B6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76"/>
    <w:rsid w:val="000F662D"/>
    <w:rsid w:val="003307B6"/>
    <w:rsid w:val="0049420F"/>
    <w:rsid w:val="005C6276"/>
    <w:rsid w:val="0060580B"/>
    <w:rsid w:val="00922651"/>
    <w:rsid w:val="00A554DD"/>
    <w:rsid w:val="00F0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7CD3E"/>
  <w15:chartTrackingRefBased/>
  <w15:docId w15:val="{7B2AE251-96E2-45AB-8E17-86F7DB47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7B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07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0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07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8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素平 吴</dc:creator>
  <cp:keywords/>
  <dc:description/>
  <cp:lastModifiedBy>素平 吴</cp:lastModifiedBy>
  <cp:revision>4</cp:revision>
  <dcterms:created xsi:type="dcterms:W3CDTF">2024-11-14T01:47:00Z</dcterms:created>
  <dcterms:modified xsi:type="dcterms:W3CDTF">2024-11-14T02:22:00Z</dcterms:modified>
</cp:coreProperties>
</file>