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咸阳家友缘食品有限公司简介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咸阳家友缘食品有限公司成立于1997年12月，是一家集生产、加工、销售为一体的酱卤肉食品专业生产企业。公司原位于咸阳市沣西新城统一大道东段，2013年因西咸新区扩建需要，将公司拆迁搬至咸阳市淳化县润镇工业园区。公司占地面积30余亩，其中建筑面积10000余平方米，总投资约5500万元。公司现有在职职工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0余人，其中生产技术人员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名，熟练操作工人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0余名，管理人员10余名。公司秉承“优质、创新、健康、时尚”的经营理念，创造性地把古老的传统技艺与现代技术进行融合，生产出的酱卤肉制品不仅味道纯正，而且更符合现代社会的消费习惯。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经过多年的发展，公司现已有“张黑子”、“家友缘”和“乐力趣”三大品牌。主打产品有“张黑子牛肉”、“张黑子驴肉”、“张黑子手抓兔”等各类家畜、禽类肉食制品达六十多种产品。已经成为西北卤肉制品领先品牌，与西北最大的西安方欣冷库、西北各大中城市众多中高端酒店等大型企业紧密合作，销售网络覆盖陕西、河南、新疆、上海等20多个大中城市和地区。特别是去年公司成功研发的健身房专用食</w:t>
      </w:r>
      <w:r>
        <w:rPr>
          <w:rFonts w:hint="eastAsia"/>
          <w:sz w:val="32"/>
          <w:szCs w:val="32"/>
          <w:lang w:val="en-US" w:eastAsia="zh-CN"/>
        </w:rPr>
        <w:t>品—</w:t>
      </w:r>
      <w:bookmarkStart w:id="0" w:name="_GoBack"/>
      <w:bookmarkEnd w:id="0"/>
      <w:r>
        <w:rPr>
          <w:rFonts w:hint="eastAsia"/>
          <w:sz w:val="32"/>
          <w:szCs w:val="32"/>
        </w:rPr>
        <w:t>“乐力趣”健身系列产品，已畅销省内各大健身房，深受广大健身爱好者的喜爱。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咸阳家友缘食品有限公司自成立以来，始终坚定统一信念：时刻保证新鲜货源、增强一流服务意识、打造良好企业信誉、不懈追求顾客的满意。公司在国家质量管理的框架下，严格按照《食品安全法》的规范操作，为广大消费者提供了源源不断的高品位、高质量的健康食品，多次获得了省、市、县等各能政府的多项表彰及奖励。最近获得的荣誉有“改革开放四十年陕西最具影响力品牌”、“陕西省重质量守信誉先进单位”、“陕西省3A级信誉单位”</w:t>
      </w:r>
      <w:r>
        <w:rPr>
          <w:rFonts w:hint="eastAsia"/>
          <w:sz w:val="32"/>
          <w:szCs w:val="32"/>
          <w:lang w:eastAsia="zh-CN"/>
        </w:rPr>
        <w:t>、“</w:t>
      </w:r>
      <w:r>
        <w:rPr>
          <w:rFonts w:hint="eastAsia"/>
          <w:sz w:val="32"/>
          <w:szCs w:val="32"/>
          <w:lang w:val="en-US" w:eastAsia="zh-CN"/>
        </w:rPr>
        <w:t>陕西省榜样单位”、“陕西省质量信誉十佳优秀品牌企业”、“2024年3.15质量信得过示范单位”</w:t>
      </w:r>
      <w:r>
        <w:rPr>
          <w:rFonts w:hint="eastAsia"/>
          <w:sz w:val="32"/>
          <w:szCs w:val="32"/>
        </w:rPr>
        <w:t>等。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我们始终相信“质量是企业发展的根本，诚信是企业发展的动力”，我们只要以市场为导向，以创新为动力，以质量求生存，以发展求壮大，就一定会赢得更好的明天。</w:t>
      </w:r>
    </w:p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jcyYWVmNTU4N2Q2ZWEyNDRjYmJmZDAyNWM4MjIifQ=="/>
  </w:docVars>
  <w:rsids>
    <w:rsidRoot w:val="00000000"/>
    <w:rsid w:val="6E80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2024-05-24T02:51:09Z</dcterms:created>
  <dc:creator>86181</dc:creator>
  <cp:lastModifiedBy>86181</cp:lastModifiedBy>
  <dcterms:modified xsi:type="dcterms:W3CDTF">2024-05-24T02:51:46Z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0D57BBB7D54B42BDAB268AF749AB4006_12</vt:lpwstr>
  </property>
</Properties>
</file>