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28"/>
        <w:gridCol w:w="2418"/>
        <w:gridCol w:w="3241"/>
      </w:tblGrid>
      <w:tr w14:paraId="501F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7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康圣餐饮人员名单</w:t>
            </w:r>
          </w:p>
        </w:tc>
      </w:tr>
      <w:tr w14:paraId="6155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0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7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D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</w:tr>
      <w:tr w14:paraId="7E07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6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王联合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B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0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总经理</w:t>
            </w:r>
          </w:p>
        </w:tc>
      </w:tr>
      <w:tr w14:paraId="34AF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兰小荣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7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2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食品安全小组长</w:t>
            </w:r>
          </w:p>
        </w:tc>
      </w:tr>
      <w:tr w14:paraId="29D3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陈荣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后勤部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后勤保障部经理</w:t>
            </w:r>
          </w:p>
        </w:tc>
      </w:tr>
      <w:tr w14:paraId="78DF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肖娜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综合部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综合部经理</w:t>
            </w:r>
          </w:p>
        </w:tc>
      </w:tr>
      <w:tr w14:paraId="66E2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王莉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市场部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  <w:t>市场部经理</w:t>
            </w:r>
          </w:p>
        </w:tc>
      </w:tr>
      <w:tr w14:paraId="3F70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马海利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餐厅经理</w:t>
            </w:r>
          </w:p>
        </w:tc>
      </w:tr>
      <w:tr w14:paraId="7F38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路晓霞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台账员</w:t>
            </w:r>
          </w:p>
        </w:tc>
      </w:tr>
      <w:tr w14:paraId="1F2F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Style w:val="4"/>
                <w:lang w:val="en-US" w:eastAsia="zh-CN" w:bidi="ar"/>
              </w:rPr>
              <w:t>琼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库房管理员</w:t>
            </w:r>
          </w:p>
        </w:tc>
      </w:tr>
      <w:tr w14:paraId="7A32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陈文娟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行政人员</w:t>
            </w:r>
          </w:p>
        </w:tc>
      </w:tr>
      <w:tr w14:paraId="2F72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王欣绮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行政人员</w:t>
            </w:r>
          </w:p>
        </w:tc>
      </w:tr>
      <w:tr w14:paraId="7690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马树南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 w14:paraId="2B5B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 w14:paraId="2F7E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厨师长</w:t>
            </w:r>
          </w:p>
        </w:tc>
      </w:tr>
      <w:tr w14:paraId="16A3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0085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11DC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49E8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47AB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78CC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782F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320B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13C6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 w14:paraId="398B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面师长</w:t>
            </w:r>
          </w:p>
        </w:tc>
      </w:tr>
      <w:tr w14:paraId="3C99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5DCC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4A57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李矿艳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4562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09ED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2A88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6A30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郝冬玲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02A7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2D50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唐世润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面师</w:t>
            </w:r>
          </w:p>
        </w:tc>
      </w:tr>
      <w:tr w14:paraId="0E88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36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EC7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0C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729C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C9A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B72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36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6A11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37D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79E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3B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D8C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3FB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7E6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DB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250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460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AAC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83E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44A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97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5DB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BC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EFC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FFB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E1E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D5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D6D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5CF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5D0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431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764E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FE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D88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589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0BD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张四四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0B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60F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70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8AD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EB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53B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71A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7D8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308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6185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B7F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D42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115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B0C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EE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011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1D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0C9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54F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6AC6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24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E1B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0FF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052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5D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702E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24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64A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39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0D0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9B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60C5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28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971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C2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8D6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6A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118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8EA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60F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7DA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288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曹治莉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A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9DC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9CC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C5C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0C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4BE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6C9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CA4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白润莲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17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3BF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5A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619C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CD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CBB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7E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F69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高维莉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15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231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常巧娃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B7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EE1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4C5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85D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DB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F9C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85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5D2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2C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C47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AEC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487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F43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76F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83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317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D69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37B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闫永莉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FA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1F6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7A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7A66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C7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A1C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97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E93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AC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E18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0B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29C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3A4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B35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07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DB6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23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44E6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5D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106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6C0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D1B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34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B4D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02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BD9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55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0433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83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125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ED5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7C6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6F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5658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D5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E55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958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6203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C1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7343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540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C92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1E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AAA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5A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2907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E4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1AC0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E2A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 w14:paraId="3CB8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服务部门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AC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</w:tbl>
    <w:p w14:paraId="684F3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ZhMTdhMTcwYzY3ZGUyNTk2MDcwOGM3YzI3OTcifQ=="/>
  </w:docVars>
  <w:rsids>
    <w:rsidRoot w:val="00000000"/>
    <w:rsid w:val="05F57069"/>
    <w:rsid w:val="3E781445"/>
    <w:rsid w:val="65C93D7B"/>
    <w:rsid w:val="6F381251"/>
    <w:rsid w:val="7808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1253</Words>
  <Characters>1375</Characters>
  <Lines>0</Lines>
  <Paragraphs>0</Paragraphs>
  <TotalTime>5</TotalTime>
  <ScaleCrop>false</ScaleCrop>
  <LinksUpToDate>false</LinksUpToDate>
  <CharactersWithSpaces>1375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2024-07-05T08:13:00Z</dcterms:created>
  <dc:creator>王蓓蓓</dc:creator>
  <cp:lastModifiedBy>小贝</cp:lastModifiedBy>
  <dcterms:modified xsi:type="dcterms:W3CDTF">2024-07-17T06:01:41Z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5A07C8FEB41443A6A0CC5F8BE93DEE86_12</vt:lpwstr>
  </property>
</Properties>
</file>