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jc w:val="center"/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河北萍安管业有限公司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北京众信联诚认证有限公司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北京国标联合认证有限公司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QMS     </w:t>
            </w: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EMS     </w:t>
            </w: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OHSMS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售后服务（SA）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口原发证机构在对该获证组织实施认证的过程中,存在违反相关法律法规、认可规范、行业自律规范的行为,且转入机构或获证组织可以举证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□原发证机构在证书有效期内受到了行政监管部门、认可机构、行业协会的处罚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☑转换证书不造成原证书的失效,获证组织同时持有多张证书、继续接受原认证机构对原证书的监督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口持有多个认证机构证书的获证组织,需要缩减认证机构数量时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口获证组织不满意原认证机构的服务,或根据获证组织发展需要确需变更认证机构,且获证组织可以出具书面声明时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声明内容：我单位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自愿将质量、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环境、职业健康安全体系认证由</w:t>
            </w:r>
            <w:r>
              <w:rPr>
                <w:rFonts w:hint="eastAsia"/>
                <w:sz w:val="24"/>
                <w:szCs w:val="24"/>
              </w:rPr>
              <w:t>北京众信联诚认证有限公司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转到北京国标联合认证有限公司。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>
            <w:r>
              <w:rPr>
                <w:rFonts w:hint="eastAsia"/>
              </w:rPr>
              <w:t>法人代表签字：</w:t>
            </w:r>
          </w:p>
          <w:p/>
          <w:p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M2ZjIxMTJlYWQwYjgwMjM4YTk2ODJiOTAyM2YifQ=="/>
  </w:docVars>
  <w:rsids>
    <w:rsidRoot w:val="00D472E5"/>
    <w:rsid w:val="00133144"/>
    <w:rsid w:val="00172B08"/>
    <w:rsid w:val="00186644"/>
    <w:rsid w:val="001C4BDD"/>
    <w:rsid w:val="001D0EBD"/>
    <w:rsid w:val="002171AD"/>
    <w:rsid w:val="00236B24"/>
    <w:rsid w:val="00251B66"/>
    <w:rsid w:val="004B7631"/>
    <w:rsid w:val="004D7AF8"/>
    <w:rsid w:val="00530664"/>
    <w:rsid w:val="005351EE"/>
    <w:rsid w:val="005822DB"/>
    <w:rsid w:val="005D566B"/>
    <w:rsid w:val="005F5BCC"/>
    <w:rsid w:val="00601DD3"/>
    <w:rsid w:val="006614C9"/>
    <w:rsid w:val="00667497"/>
    <w:rsid w:val="00876A70"/>
    <w:rsid w:val="008A4195"/>
    <w:rsid w:val="00930E71"/>
    <w:rsid w:val="00965A48"/>
    <w:rsid w:val="009F2475"/>
    <w:rsid w:val="00AB0BF3"/>
    <w:rsid w:val="00B33E1B"/>
    <w:rsid w:val="00BB0335"/>
    <w:rsid w:val="00BD3541"/>
    <w:rsid w:val="00C670B2"/>
    <w:rsid w:val="00CD0FB9"/>
    <w:rsid w:val="00D472E5"/>
    <w:rsid w:val="00DA14F5"/>
    <w:rsid w:val="00E011B4"/>
    <w:rsid w:val="00E75C8C"/>
    <w:rsid w:val="00E865F7"/>
    <w:rsid w:val="00F204C6"/>
    <w:rsid w:val="061C522E"/>
    <w:rsid w:val="23971165"/>
    <w:rsid w:val="242D0DD9"/>
    <w:rsid w:val="2C9F7391"/>
    <w:rsid w:val="48DC60C0"/>
    <w:rsid w:val="52290F7A"/>
    <w:rsid w:val="61F712B6"/>
    <w:rsid w:val="762D1D49"/>
    <w:rsid w:val="780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370</Characters>
  <Lines>2</Lines>
  <Paragraphs>1</Paragraphs>
  <TotalTime>1</TotalTime>
  <ScaleCrop>false</ScaleCrop>
  <LinksUpToDate>false</LinksUpToDate>
  <CharactersWithSpaces>395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2019-08-12T10:42:00Z</dcterms:created>
  <dc:creator>ZJ</dc:creator>
  <cp:lastModifiedBy>鑫海-认证38</cp:lastModifiedBy>
  <cp:lastPrinted>2018-05-15T03:44:00Z</cp:lastPrinted>
  <dcterms:modified xsi:type="dcterms:W3CDTF">2024-09-25T00:49:34Z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AACA92F004054AD4AD67C5C884ACA908</vt:lpwstr>
  </property>
</Properties>
</file>