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AC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749540"/>
            <wp:effectExtent l="0" t="0" r="15240" b="3810"/>
            <wp:docPr id="1" name="图片 1" descr="ffec9f37e68ab02d19f6a65563ee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ec9f37e68ab02d19f6a65563ee9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822565"/>
            <wp:effectExtent l="0" t="0" r="635" b="6985"/>
            <wp:docPr id="2" name="图片 2" descr="50db99ce45c19a28c3a356606e38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db99ce45c19a28c3a356606e38e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8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DhlMjc4NGIwMGU4NDcyZjlkYjgyMmNhN2NjZjEifQ=="/>
  </w:docVars>
  <w:rsids>
    <w:rsidRoot w:val="00000000"/>
    <w:rsid w:val="67A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2024-09-24T07:04:54Z</dcterms:created>
  <dc:creator>Administrator</dc:creator>
  <cp:lastModifiedBy>沉默</cp:lastModifiedBy>
  <dcterms:modified xsi:type="dcterms:W3CDTF">2024-09-24T07:06:56Z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C4D911FB6E4D4D98B7CC777B5B822374_12</vt:lpwstr>
  </property>
</Properties>
</file>