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FDC13">
      <w:r>
        <w:drawing>
          <wp:inline distT="0" distB="0" distL="114300" distR="114300">
            <wp:extent cx="8855710" cy="2324735"/>
            <wp:effectExtent l="0" t="0" r="25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WE0MTkzMzlkZTg3YjgwNTA5ZjhhNzQxMjUxMTQifQ=="/>
  </w:docVars>
  <w:rsids>
    <w:rsidRoot w:val="00000000"/>
    <w:rsid w:val="4DE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2024-09-23T07:51:58Z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2E3E10556CC54942B4DC37DD4508E9A0_12</vt:lpwstr>
  </property>
</Properties>
</file>