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94CE45">
      <w:r>
        <w:drawing>
          <wp:inline distT="0" distB="0" distL="114300" distR="114300">
            <wp:extent cx="4423410" cy="4460875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3D4D6">
      <w:r>
        <w:drawing>
          <wp:inline distT="0" distB="0" distL="114300" distR="114300">
            <wp:extent cx="4919980" cy="3129280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7ECDDA6">
      <w:r>
        <w:drawing>
          <wp:inline distT="0" distB="0" distL="114300" distR="114300">
            <wp:extent cx="3215005" cy="4424680"/>
            <wp:effectExtent l="0" t="0" r="444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2825" cy="4213860"/>
            <wp:effectExtent l="0" t="0" r="635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BC85">
      <w:r>
        <w:br w:type="page"/>
      </w:r>
    </w:p>
    <w:p w14:paraId="4F0693F8">
      <w:bookmarkStart w:id="0" w:name="_GoBack"/>
      <w:bookmarkEnd w:id="0"/>
      <w:r>
        <w:drawing>
          <wp:inline distT="0" distB="0" distL="114300" distR="114300">
            <wp:extent cx="4474845" cy="7172960"/>
            <wp:effectExtent l="0" t="0" r="190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4MGQzYmZlYjc0MTg3YzE3NjNlNzg5YWY5YjI1NjgifQ=="/>
  </w:docVars>
  <w:rsids>
    <w:rsidRoot w:val="2BB979C6"/>
    <w:rsid w:val="2BB9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2024-09-06T23:11:00Z</dcterms:created>
  <dc:creator>肖新龙</dc:creator>
  <cp:lastModifiedBy>肖新龙</cp:lastModifiedBy>
  <dcterms:modified xsi:type="dcterms:W3CDTF">2024-09-06T23:18:28Z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7488AE117C314DF584CBA3B3C24DD762_11</vt:lpwstr>
  </property>
</Properties>
</file>