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562"/>
        <w:gridCol w:w="2086"/>
        <w:gridCol w:w="1232"/>
        <w:gridCol w:w="1862"/>
        <w:gridCol w:w="2030"/>
        <w:gridCol w:w="966"/>
        <w:gridCol w:w="1557"/>
      </w:tblGrid>
      <w:tr w14:paraId="7DC68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 w14:paraId="5BE4C210">
            <w:pPr>
              <w:pStyle w:val="11"/>
              <w:rPr>
                <w:sz w:val="18"/>
              </w:rPr>
            </w:pPr>
          </w:p>
          <w:p w14:paraId="06075E6B">
            <w:pPr>
              <w:pStyle w:val="11"/>
              <w:spacing w:before="1"/>
              <w:rPr>
                <w:sz w:val="15"/>
              </w:rPr>
            </w:pPr>
          </w:p>
          <w:p w14:paraId="297EBD9A"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14:paraId="2E19F739">
            <w:pPr>
              <w:pStyle w:val="11"/>
              <w:spacing w:before="19"/>
              <w:ind w:firstLine="1620" w:firstLineChars="90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-5080</wp:posOffset>
                      </wp:positionV>
                      <wp:extent cx="1564640" cy="1129030"/>
                      <wp:effectExtent l="2540" t="3810" r="17780" b="1016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11290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pt;margin-top:-0.4pt;height:88.9pt;width:123.2pt;z-index:251659264;mso-width-relative:page;mso-height-relative:page;" filled="f" stroked="t" coordsize="21600,21600" o:gfxdata="UEsDBAoAAAAAAIdO4kAAAAAAAAAAAAAAAAAEAAAAZHJzL1BLAwQUAAAACACHTuJAnhcd3NUAAAAH&#10;AQAADwAAAGRycy9kb3ducmV2LnhtbE2PzU7DMBCE70i8g7VIXCpqN5QWhTg9ALlxoVBx3cZLEhGv&#10;09j9gadne4LjaEYz3xSrk+/VgcbYBbYwmxpQxHVwHTcW3t+qm3tQMSE77AOThW+KsCovLwrMXTjy&#10;Kx3WqVFSwjFHC21KQ651rFvyGKdhIBbvM4wek8ix0W7Eo5T7XmfGLLTHjmWhxYEeW6q/1ntvIVYb&#10;2lU/k3piPm6bQNnu6eUZrb2+mpkHUIlO6S8MZ3xBh1KYtmHPLqrewlyeJAtnfnGzOzMHtZXYcmlA&#10;l4X+z1/+AlBLAwQUAAAACACHTuJAMTzfU+4BAADhAwAADgAAAGRycy9lMm9Eb2MueG1srVPNjtMw&#10;EL4j8Q6W7zRN2a7YqOkeKMsFwUq7PMDUdhJL/pPHbdpn4TU4ceFx9jUYO6ULy6UHcnDGnvE3830z&#10;Xt0erGF7FVF71/J6NudMOeGldn3Lvz7evXnHGSZwEox3quVHhfx2/frVagyNWvjBG6kiIxCHzRha&#10;PqQUmqpCMSgLOPNBOXJ2PlpItI19JSOMhG5NtZjPr6vRRxmiFwqRTjeTk58Q4yWAvuu0UBsvdla5&#10;NKFGZSARJRx0QL4u1XadEulL16FKzLScmKayUhKyt3mt1ito+ghh0OJUAlxSwgtOFrSjpGeoDSRg&#10;u6j/gbJaRI++SzPhbTURKYoQi3r+QpuHAYIqXEhqDGfR8f/Bis/7+8i0pEngzIGlhj99+/704ydb&#10;ZG3GgA2FPIT7eNohmZnooYs2/4kCOxQ9j2c91SExQYf18vrq+oqkFuSr68XN/G1RvHq+HiKmj8pb&#10;lo2WG+0yYWhg/wkTpaTQ3yH52Dg2tvxmuVgSKND0ddR1Mm0gBuj6che90fJOG5NvYOy3701ke8gT&#10;UL5MjHD/CstJNoDDFFdc02wMCuQHJ1k6BtLG0ZPguQSrJGdG0QvKFgFCk0CbSyIptXFUQdZ2UjNb&#10;Wy+P1IldiLofSIm6VJk91PlS72lK82j9uS9Izy9z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Fx3c1QAAAAcBAAAPAAAAAAAAAAEAIAAAACIAAABkcnMvZG93bnJldi54bWxQSwECFAAUAAAACACH&#10;TuJAMTzfU+4BAADhAwAADgAAAAAAAAABACAAAAAk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基本情况</w:t>
            </w:r>
          </w:p>
          <w:p w14:paraId="1CDCBA7E">
            <w:pPr>
              <w:pStyle w:val="11"/>
              <w:spacing w:before="115"/>
              <w:ind w:left="107"/>
              <w:rPr>
                <w:sz w:val="18"/>
              </w:rPr>
            </w:pPr>
          </w:p>
          <w:p w14:paraId="6FADBC70"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17CFA824"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2" w:type="dxa"/>
          </w:tcPr>
          <w:p w14:paraId="69E00DFE"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086" w:type="dxa"/>
          </w:tcPr>
          <w:p w14:paraId="4C7760BC"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4E231352"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14:paraId="462103A4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1866E6D3"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14:paraId="62F4D9E3">
            <w:pPr>
              <w:pStyle w:val="11"/>
              <w:spacing w:before="12"/>
              <w:jc w:val="center"/>
              <w:rPr>
                <w:sz w:val="23"/>
              </w:rPr>
            </w:pPr>
          </w:p>
          <w:p w14:paraId="360147AE"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14:paraId="45AB5411"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14:paraId="6FD49F36"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14:paraId="17262859"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6C78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0" w:type="dxa"/>
            <w:vAlign w:val="center"/>
          </w:tcPr>
          <w:p w14:paraId="74F3BFEC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14:paraId="0DA3597F"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电镀车间</w:t>
            </w:r>
          </w:p>
        </w:tc>
        <w:tc>
          <w:tcPr>
            <w:tcW w:w="2562" w:type="dxa"/>
            <w:vAlign w:val="center"/>
          </w:tcPr>
          <w:p w14:paraId="3648C153"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四川省内江市市中区万里大道122号，张明久，18783233080</w:t>
            </w:r>
            <w:bookmarkStart w:id="0" w:name="_GoBack"/>
            <w:bookmarkEnd w:id="0"/>
          </w:p>
        </w:tc>
        <w:tc>
          <w:tcPr>
            <w:tcW w:w="2086" w:type="dxa"/>
            <w:vAlign w:val="center"/>
          </w:tcPr>
          <w:p w14:paraId="4036D1C0"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电镀工序</w:t>
            </w:r>
          </w:p>
        </w:tc>
        <w:tc>
          <w:tcPr>
            <w:tcW w:w="1232" w:type="dxa"/>
            <w:vAlign w:val="center"/>
          </w:tcPr>
          <w:p w14:paraId="3A96CCF3"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 w14:paraId="70832592"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  <w:vAlign w:val="center"/>
          </w:tcPr>
          <w:p w14:paraId="0DAB3CD0"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</w:t>
            </w:r>
          </w:p>
        </w:tc>
        <w:tc>
          <w:tcPr>
            <w:tcW w:w="966" w:type="dxa"/>
            <w:vAlign w:val="center"/>
          </w:tcPr>
          <w:p w14:paraId="6A8763A3"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557" w:type="dxa"/>
            <w:vAlign w:val="center"/>
          </w:tcPr>
          <w:p w14:paraId="1D34F844"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开车5min</w:t>
            </w:r>
            <w:r>
              <w:rPr>
                <w:rFonts w:hint="eastAsia" w:ascii="Times New Roman"/>
                <w:sz w:val="20"/>
              </w:rPr>
              <w:t xml:space="preserve"> </w:t>
            </w:r>
          </w:p>
        </w:tc>
      </w:tr>
      <w:tr w14:paraId="3364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0" w:type="dxa"/>
            <w:vAlign w:val="center"/>
          </w:tcPr>
          <w:p w14:paraId="0A2327FB"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20" w:type="dxa"/>
            <w:vAlign w:val="top"/>
          </w:tcPr>
          <w:p w14:paraId="1A85E0F1">
            <w:pPr>
              <w:pStyle w:val="11"/>
              <w:jc w:val="left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562" w:type="dxa"/>
            <w:vAlign w:val="top"/>
          </w:tcPr>
          <w:p w14:paraId="14B6D2D8"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86" w:type="dxa"/>
            <w:vAlign w:val="top"/>
          </w:tcPr>
          <w:p w14:paraId="4BD87FA8"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top"/>
          </w:tcPr>
          <w:p w14:paraId="40AE57DF"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1862" w:type="dxa"/>
            <w:vAlign w:val="top"/>
          </w:tcPr>
          <w:p w14:paraId="1246E194">
            <w:pPr>
              <w:pStyle w:val="11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Align w:val="top"/>
          </w:tcPr>
          <w:p w14:paraId="1DEF09D7">
            <w:pPr>
              <w:pStyle w:val="11"/>
              <w:jc w:val="center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center"/>
          </w:tcPr>
          <w:p w14:paraId="689F7FEF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26BEA078"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 w14:paraId="27B7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0" w:type="dxa"/>
          </w:tcPr>
          <w:p w14:paraId="79A5EC25"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 w14:paraId="59E37251"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 w14:paraId="007B306E"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086" w:type="dxa"/>
          </w:tcPr>
          <w:p w14:paraId="590AF4FC"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 w14:paraId="32D2815B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</w:tcPr>
          <w:p w14:paraId="64F18B16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5A697E86">
            <w:pPr>
              <w:pStyle w:val="11"/>
              <w:jc w:val="center"/>
              <w:rPr>
                <w:rFonts w:hint="eastAsia" w:ascii="Times New Roman"/>
                <w:sz w:val="20"/>
                <w:lang w:val="en-US"/>
              </w:rPr>
            </w:pPr>
          </w:p>
        </w:tc>
        <w:tc>
          <w:tcPr>
            <w:tcW w:w="966" w:type="dxa"/>
          </w:tcPr>
          <w:p w14:paraId="3B6465F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1FEDA5C"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  <w:tr w14:paraId="49F8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0" w:type="dxa"/>
          </w:tcPr>
          <w:p w14:paraId="3C541B79"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 w14:paraId="11EED03E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 w14:paraId="4DDA5DBB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15ACE8A0">
            <w:pPr>
              <w:pStyle w:val="11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 w14:paraId="325BAE56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50C402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46DEAD36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540C68B1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DF0FF7A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31D8C575">
      <w:pPr>
        <w:pStyle w:val="2"/>
        <w:spacing w:before="4"/>
      </w:pPr>
    </w:p>
    <w:p w14:paraId="10AAF922">
      <w:pPr>
        <w:pStyle w:val="2"/>
        <w:spacing w:line="242" w:lineRule="auto"/>
        <w:ind w:right="2318"/>
        <w:rPr>
          <w:sz w:val="18"/>
          <w:szCs w:val="18"/>
        </w:rPr>
      </w:pPr>
      <w:r>
        <w:rPr>
          <w:sz w:val="18"/>
          <w:szCs w:val="18"/>
        </w:rPr>
        <w:t>注：1、多场所指申请方拥有多个固定现场（连锁店/分支机构等），每个现场的大部分活动具有相同的性质且运行相同的体系； 3、本表复印有效。</w:t>
      </w:r>
    </w:p>
    <w:p w14:paraId="13D9B6B6"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72ED7A1E"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3DFC6"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5521325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11430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98B174"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管理体系认证申请书—多场所清单（A2版）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13.05pt;height:20.2pt;width:265.5pt;z-index:251660288;mso-width-relative:page;mso-height-relative:page;" fillcolor="#FFFFFF" filled="t" stroked="f" coordsize="21600,21600" o:gfxdata="UEsDBAoAAAAAAIdO4kAAAAAAAAAAAAAAAAAEAAAAZHJzL1BLAwQUAAAACACHTuJAmMNU8dgAAAAK&#10;AQAADwAAAGRycy9kb3ducmV2LnhtbE2Py27CMBBF95X6D9YgdVMVO4gYSOMgtVKrbnl8wCQZkoh4&#10;HMWGwN/XrNrlzBzdOTff3mwvrjT6zrGBZK5AEFeu7rgxcDx8va1B+IBcY++YDNzJw7Z4fsoxq93E&#10;O7ruQyNiCPsMDbQhDJmUvmrJop+7gTjeTm60GOI4NrIecYrhtpcLpbS02HH80OJAny1V5/3FGjj9&#10;TK/pZiq/w3G1W+oP7FaluxvzMkvUO4hAt/AHw0M/qkMRnUp34dqL3sBab9KIGljoBMQDWCoVN6UB&#10;rVOQRS7/Vyh+AVBLAwQUAAAACACHTuJA2lfT2cMBAAB3AwAADgAAAGRycy9lMm9Eb2MueG1srVNL&#10;btswEN0X6B0I7mv5U6eBYDlAa7iboi2Q9AA0RUkESA4xpC35Au0Nuuqm+57L5+iQcpwm2WRRLShy&#10;5vFx3htydTNYww4KgwZX8dlkyplyEmrt2op/u9u+ueYsROFqYcCpih9V4Dfr169WvS/VHDowtUJG&#10;JC6Uva94F6MviyLITlkRJuCVo2QDaEWkJbZFjaIndmuK+XR6VfSAtUeQKgSKbsYkPzPiSwihabRU&#10;G5B7q1wcWVEZEUlS6LQPfJ2rbRol45emCSoyU3FSGvNIh9B8l8ZivRJli8J3Wp5LEC8p4YkmK7Sj&#10;Qy9UGxEF26N+RmW1RAjQxIkEW4xCsiOkYjZ94s1tJ7zKWsjq4C+mh/9HKz8fviLTdcUXnDlhqeGn&#10;nz9Ov/6cfn9ns2RP70NJqFtPuDi8h4EuzX08UDCpHhq06U96GOXJ3OPFXDVEJim4WLybXS8pJSk3&#10;X14t32b3i4fdHkP8qMCyNKk4UvOyp+LwKUSqhKD3kHRYAKPrrTYmL7DdfTDIDoIavc1fKpK2PIIZ&#10;l8AO0rYxnSJF0jhqSbM47Iaz8B3UR9K996jbjmrKyjOc+pHpz3cnNfzfdSZ9eC/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DVPHYAAAACgEAAA8AAAAAAAAAAQAgAAAAIgAAAGRycy9kb3ducmV2&#10;LnhtbFBLAQIUABQAAAAIAIdO4kDaV9PZ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7D98B174"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管理体系认证申请书—多场所清单（A2版）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 w14:paraId="0C4D88D8"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 w14:paraId="45841553"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ZDAzMzFiYjgzNzRmZGI5OWMwNGRhZGYxMGRhZDc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73EA1"/>
    <w:rsid w:val="00D20FEA"/>
    <w:rsid w:val="00D5098A"/>
    <w:rsid w:val="00D56B3A"/>
    <w:rsid w:val="00DF0071"/>
    <w:rsid w:val="037774D4"/>
    <w:rsid w:val="04F217BD"/>
    <w:rsid w:val="0F046147"/>
    <w:rsid w:val="0FAD5A84"/>
    <w:rsid w:val="103C6E2A"/>
    <w:rsid w:val="14D411BD"/>
    <w:rsid w:val="16462BB7"/>
    <w:rsid w:val="16AF39B2"/>
    <w:rsid w:val="18515B1A"/>
    <w:rsid w:val="1A930173"/>
    <w:rsid w:val="1B1942FF"/>
    <w:rsid w:val="1B770817"/>
    <w:rsid w:val="1CCA6139"/>
    <w:rsid w:val="1DB43331"/>
    <w:rsid w:val="1F6E49C7"/>
    <w:rsid w:val="1F784B5D"/>
    <w:rsid w:val="223C7179"/>
    <w:rsid w:val="2BA240E7"/>
    <w:rsid w:val="2C9A4365"/>
    <w:rsid w:val="2D7E38F3"/>
    <w:rsid w:val="2EAF4022"/>
    <w:rsid w:val="34062303"/>
    <w:rsid w:val="35C366DA"/>
    <w:rsid w:val="360F1920"/>
    <w:rsid w:val="372E351E"/>
    <w:rsid w:val="391000E2"/>
    <w:rsid w:val="3A86417A"/>
    <w:rsid w:val="3C990531"/>
    <w:rsid w:val="3F3D74FE"/>
    <w:rsid w:val="425414F0"/>
    <w:rsid w:val="45E71F71"/>
    <w:rsid w:val="4F2A4F0F"/>
    <w:rsid w:val="50321168"/>
    <w:rsid w:val="529214B7"/>
    <w:rsid w:val="54E4483E"/>
    <w:rsid w:val="643C7B0A"/>
    <w:rsid w:val="65363BA9"/>
    <w:rsid w:val="65B55790"/>
    <w:rsid w:val="66CF34C1"/>
    <w:rsid w:val="6807524E"/>
    <w:rsid w:val="6A31301A"/>
    <w:rsid w:val="72380509"/>
    <w:rsid w:val="733874B8"/>
    <w:rsid w:val="76D117FA"/>
    <w:rsid w:val="794E177D"/>
    <w:rsid w:val="79A25BD4"/>
    <w:rsid w:val="7BE67FFA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3</Lines>
  <Paragraphs>1</Paragraphs>
  <TotalTime>3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way一直都在</cp:lastModifiedBy>
  <dcterms:modified xsi:type="dcterms:W3CDTF">2024-07-22T02:53:46Z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39E03043314144AE94438A647022EE19_13</vt:lpwstr>
  </property>
</Properties>
</file>