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2F88E"/>
    <w:p w14:paraId="23D2DA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36435" cy="5277485"/>
            <wp:effectExtent l="0" t="0" r="8890" b="2540"/>
            <wp:docPr id="1" name="图片 1" descr="fa22b8c2009e6a7bdce615b2dfe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22b8c2009e6a7bdce615b2dfe04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643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ECC45">
      <w:r>
        <w:br w:type="page"/>
      </w:r>
    </w:p>
    <w:p w14:paraId="78A593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12915" cy="5109845"/>
            <wp:effectExtent l="0" t="0" r="5080" b="6985"/>
            <wp:docPr id="2" name="图片 2" descr="9473504cdf39a9a7933ea2b81867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73504cdf39a9a7933ea2b81867a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2915" cy="510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72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D996B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4425" cy="4645660"/>
            <wp:effectExtent l="0" t="0" r="2540" b="6350"/>
            <wp:docPr id="3" name="图片 3" descr="39c7148479a7ad4fffd226c8b6f3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c7148479a7ad4fffd226c8b6f33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94425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807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7F9D1E2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2890" cy="4959985"/>
            <wp:effectExtent l="0" t="0" r="2540" b="6985"/>
            <wp:docPr id="4" name="图片 4" descr="c0bc8c0d250cebc77c7b5cec8c9a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bc8c0d250cebc77c7b5cec8c9a74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12890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7FEE32ED"/>
    <w:rsid w:val="7FE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2024-06-19T07:09:00Z</dcterms:created>
  <dc:creator>肖新龙</dc:creator>
  <cp:lastModifiedBy>肖新龙</cp:lastModifiedBy>
  <dcterms:modified xsi:type="dcterms:W3CDTF">2024-06-19T07:12:27Z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371EE5DDAEAE4EB3A397AAE33976AB93_11</vt:lpwstr>
  </property>
</Properties>
</file>