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562"/>
        <w:gridCol w:w="2086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"/>
              <w:rPr>
                <w:sz w:val="15"/>
              </w:rPr>
            </w:pPr>
          </w:p>
          <w:p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1"/>
              <w:spacing w:before="19"/>
              <w:ind w:firstLine="1620" w:firstLineChars="90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8.9pt;width:123.2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18"/>
              </w:rPr>
              <w:t>基本情况</w:t>
            </w: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562" w:type="dxa"/>
          </w:tcPr>
          <w:p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086" w:type="dxa"/>
          </w:tcPr>
          <w:p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1"/>
              <w:spacing w:before="12"/>
              <w:jc w:val="center"/>
              <w:rPr>
                <w:sz w:val="23"/>
              </w:rPr>
            </w:pPr>
          </w:p>
          <w:p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pStyle w:val="11"/>
              <w:jc w:val="left"/>
              <w:rPr>
                <w:rFonts w:hint="eastAsia" w:ascii="Times New Roman" w:eastAsia="宋体"/>
                <w:sz w:val="20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河北惠鹏电力设备有限公司</w:t>
            </w:r>
            <w:bookmarkEnd w:id="0"/>
          </w:p>
        </w:tc>
        <w:tc>
          <w:tcPr>
            <w:tcW w:w="2562" w:type="dxa"/>
            <w:vAlign w:val="center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default" w:ascii="Times New Roman"/>
                <w:sz w:val="20"/>
                <w:lang w:val="en-US" w:eastAsia="zh-CN"/>
              </w:rPr>
              <w:t>河北省沧州市任丘市梁召镇西南芦张村村东</w:t>
            </w:r>
          </w:p>
        </w:tc>
        <w:tc>
          <w:tcPr>
            <w:tcW w:w="2086" w:type="dxa"/>
            <w:vAlign w:val="center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电力安全工器具（携带型短路接地线、安全工具柜、标志牌、防鸟设备、立式围栏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sz w:val="21"/>
                <w:szCs w:val="21"/>
              </w:rPr>
              <w:t>绝缘梯、安全带、拉线保护套）、铁附件的生产</w:t>
            </w:r>
          </w:p>
        </w:tc>
        <w:tc>
          <w:tcPr>
            <w:tcW w:w="123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  <w:bookmarkStart w:id="1" w:name="_GoBack"/>
            <w:bookmarkEnd w:id="1"/>
          </w:p>
        </w:tc>
        <w:tc>
          <w:tcPr>
            <w:tcW w:w="186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白班</w:t>
            </w:r>
          </w:p>
        </w:tc>
        <w:tc>
          <w:tcPr>
            <w:tcW w:w="966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155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驾车</w:t>
            </w:r>
            <w:r>
              <w:rPr>
                <w:rFonts w:hint="eastAsia" w:ascii="Times New Roman"/>
                <w:sz w:val="20"/>
                <w:lang w:val="en-US" w:eastAsia="zh-CN"/>
              </w:rPr>
              <w:t>30分钟</w:t>
            </w:r>
            <w:r>
              <w:rPr>
                <w:rFonts w:hint="eastAsia" w:ascii="Times New Roman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</w:t>
            </w:r>
          </w:p>
        </w:tc>
        <w:tc>
          <w:tcPr>
            <w:tcW w:w="2520" w:type="dxa"/>
            <w:vAlign w:val="top"/>
          </w:tcPr>
          <w:p>
            <w:pPr>
              <w:pStyle w:val="11"/>
              <w:jc w:val="left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   </w:t>
            </w:r>
          </w:p>
        </w:tc>
        <w:tc>
          <w:tcPr>
            <w:tcW w:w="1862" w:type="dxa"/>
            <w:vAlign w:val="top"/>
          </w:tcPr>
          <w:p>
            <w:pPr>
              <w:pStyle w:val="11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Align w:val="top"/>
          </w:tcPr>
          <w:p>
            <w:pPr>
              <w:pStyle w:val="11"/>
              <w:jc w:val="center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4"/>
      </w:pPr>
    </w:p>
    <w:p>
      <w:pPr>
        <w:pStyle w:val="2"/>
        <w:spacing w:line="242" w:lineRule="auto"/>
        <w:ind w:right="2318"/>
        <w:rPr>
          <w:sz w:val="18"/>
          <w:szCs w:val="18"/>
        </w:rPr>
      </w:pPr>
      <w:r>
        <w:rPr>
          <w:sz w:val="18"/>
          <w:szCs w:val="18"/>
        </w:rP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="156"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9134F3"/>
    <w:rsid w:val="00A85619"/>
    <w:rsid w:val="00AA28D1"/>
    <w:rsid w:val="00AD0398"/>
    <w:rsid w:val="00AF47B3"/>
    <w:rsid w:val="00B23E57"/>
    <w:rsid w:val="00B73EA1"/>
    <w:rsid w:val="00D20FEA"/>
    <w:rsid w:val="00D5098A"/>
    <w:rsid w:val="00D56B3A"/>
    <w:rsid w:val="00DF0071"/>
    <w:rsid w:val="00F52A8D"/>
    <w:rsid w:val="035937A7"/>
    <w:rsid w:val="037774D4"/>
    <w:rsid w:val="04F217BD"/>
    <w:rsid w:val="051554AC"/>
    <w:rsid w:val="061D6D0E"/>
    <w:rsid w:val="06D870D9"/>
    <w:rsid w:val="09620543"/>
    <w:rsid w:val="0C963376"/>
    <w:rsid w:val="0E67321C"/>
    <w:rsid w:val="0F046147"/>
    <w:rsid w:val="0FAD5A84"/>
    <w:rsid w:val="103C6E2A"/>
    <w:rsid w:val="129640D0"/>
    <w:rsid w:val="13D03611"/>
    <w:rsid w:val="14D411BD"/>
    <w:rsid w:val="16462BB7"/>
    <w:rsid w:val="16AF39B2"/>
    <w:rsid w:val="17E01949"/>
    <w:rsid w:val="18515B1A"/>
    <w:rsid w:val="190333F8"/>
    <w:rsid w:val="197B7B7C"/>
    <w:rsid w:val="19E33973"/>
    <w:rsid w:val="1A07140F"/>
    <w:rsid w:val="1A7A7E33"/>
    <w:rsid w:val="1A8E1B30"/>
    <w:rsid w:val="1A930173"/>
    <w:rsid w:val="1AD339E7"/>
    <w:rsid w:val="1B1942FF"/>
    <w:rsid w:val="1B770817"/>
    <w:rsid w:val="1C6568C1"/>
    <w:rsid w:val="1CCA6139"/>
    <w:rsid w:val="1DB43331"/>
    <w:rsid w:val="1E71154D"/>
    <w:rsid w:val="1F2E5690"/>
    <w:rsid w:val="1F6E49C7"/>
    <w:rsid w:val="1F784B5D"/>
    <w:rsid w:val="1FE346CD"/>
    <w:rsid w:val="200B777F"/>
    <w:rsid w:val="20EB1A8B"/>
    <w:rsid w:val="210466A8"/>
    <w:rsid w:val="21D30B38"/>
    <w:rsid w:val="223C7179"/>
    <w:rsid w:val="23C860B3"/>
    <w:rsid w:val="2677791D"/>
    <w:rsid w:val="26797B39"/>
    <w:rsid w:val="273E668C"/>
    <w:rsid w:val="2A21651D"/>
    <w:rsid w:val="2AEF3F25"/>
    <w:rsid w:val="2B6D12EE"/>
    <w:rsid w:val="2BA240E7"/>
    <w:rsid w:val="2BDA4BD6"/>
    <w:rsid w:val="2C9A4365"/>
    <w:rsid w:val="2CB2345D"/>
    <w:rsid w:val="2D7E38F3"/>
    <w:rsid w:val="2E6469D8"/>
    <w:rsid w:val="2EAF4022"/>
    <w:rsid w:val="2F3805F1"/>
    <w:rsid w:val="2F407445"/>
    <w:rsid w:val="2F4862FA"/>
    <w:rsid w:val="2F5B602D"/>
    <w:rsid w:val="34062303"/>
    <w:rsid w:val="35026F4B"/>
    <w:rsid w:val="35C366DA"/>
    <w:rsid w:val="35DF103A"/>
    <w:rsid w:val="360F1920"/>
    <w:rsid w:val="36162CAE"/>
    <w:rsid w:val="372E351E"/>
    <w:rsid w:val="386F2B4A"/>
    <w:rsid w:val="38CD161E"/>
    <w:rsid w:val="391000E2"/>
    <w:rsid w:val="3A86417A"/>
    <w:rsid w:val="3A976388"/>
    <w:rsid w:val="3A9C399E"/>
    <w:rsid w:val="3AA34D2C"/>
    <w:rsid w:val="3C2F4ACA"/>
    <w:rsid w:val="3C990531"/>
    <w:rsid w:val="3DFE0BF8"/>
    <w:rsid w:val="3F3D74FE"/>
    <w:rsid w:val="3FE07E89"/>
    <w:rsid w:val="41140732"/>
    <w:rsid w:val="41984EBF"/>
    <w:rsid w:val="425414F0"/>
    <w:rsid w:val="42756FAE"/>
    <w:rsid w:val="4469669F"/>
    <w:rsid w:val="44F00B6E"/>
    <w:rsid w:val="4577128F"/>
    <w:rsid w:val="45E71F71"/>
    <w:rsid w:val="46535859"/>
    <w:rsid w:val="47EC7D13"/>
    <w:rsid w:val="494476DB"/>
    <w:rsid w:val="49F96717"/>
    <w:rsid w:val="4AB03279"/>
    <w:rsid w:val="4AB8212E"/>
    <w:rsid w:val="4B0C247A"/>
    <w:rsid w:val="4B5D6832"/>
    <w:rsid w:val="4D676E5F"/>
    <w:rsid w:val="4F5A37B4"/>
    <w:rsid w:val="50321168"/>
    <w:rsid w:val="529214B7"/>
    <w:rsid w:val="53755060"/>
    <w:rsid w:val="541921D4"/>
    <w:rsid w:val="54240834"/>
    <w:rsid w:val="54D23DEC"/>
    <w:rsid w:val="54E4483E"/>
    <w:rsid w:val="56B57E6A"/>
    <w:rsid w:val="590429E2"/>
    <w:rsid w:val="5D465377"/>
    <w:rsid w:val="5DC42740"/>
    <w:rsid w:val="5E282CCF"/>
    <w:rsid w:val="5FA42829"/>
    <w:rsid w:val="5FA840C8"/>
    <w:rsid w:val="626D15F8"/>
    <w:rsid w:val="63495BC1"/>
    <w:rsid w:val="6381535B"/>
    <w:rsid w:val="643C7B0A"/>
    <w:rsid w:val="6461518D"/>
    <w:rsid w:val="65240694"/>
    <w:rsid w:val="65363BA9"/>
    <w:rsid w:val="65566374"/>
    <w:rsid w:val="65B55790"/>
    <w:rsid w:val="66A575B3"/>
    <w:rsid w:val="66CF34C1"/>
    <w:rsid w:val="6707201B"/>
    <w:rsid w:val="6807524E"/>
    <w:rsid w:val="69A71894"/>
    <w:rsid w:val="6A31301A"/>
    <w:rsid w:val="6B647753"/>
    <w:rsid w:val="6D01750D"/>
    <w:rsid w:val="6DD8026E"/>
    <w:rsid w:val="6E2A4841"/>
    <w:rsid w:val="6EE844E0"/>
    <w:rsid w:val="6F712728"/>
    <w:rsid w:val="6FC22F83"/>
    <w:rsid w:val="716B764B"/>
    <w:rsid w:val="71D40D4C"/>
    <w:rsid w:val="72380509"/>
    <w:rsid w:val="724203AC"/>
    <w:rsid w:val="733874B8"/>
    <w:rsid w:val="73B54E32"/>
    <w:rsid w:val="755C79D6"/>
    <w:rsid w:val="763E0E8A"/>
    <w:rsid w:val="76D117FA"/>
    <w:rsid w:val="778D20C9"/>
    <w:rsid w:val="77CB2BF1"/>
    <w:rsid w:val="794E177D"/>
    <w:rsid w:val="79A25BD4"/>
    <w:rsid w:val="7A3E58FC"/>
    <w:rsid w:val="7A73790A"/>
    <w:rsid w:val="7BE67FFA"/>
    <w:rsid w:val="7C8F68E3"/>
    <w:rsid w:val="7D2012E9"/>
    <w:rsid w:val="7E8458A8"/>
    <w:rsid w:val="7EBA751C"/>
    <w:rsid w:val="7F5931D8"/>
    <w:rsid w:val="7FA53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328</Characters>
  <Lines>3</Lines>
  <Paragraphs>1</Paragraphs>
  <TotalTime>6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zhao</cp:lastModifiedBy>
  <dcterms:modified xsi:type="dcterms:W3CDTF">2024-06-17T01:15:26Z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261F206B5EE6410FBEEF8ECBA1B749D2</vt:lpwstr>
  </property>
</Properties>
</file>