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DA" w:rsidRDefault="00B07110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6651298"/>
            <wp:effectExtent l="19050" t="0" r="0" b="0"/>
            <wp:docPr id="6" name="图片 1" descr="d:\Documents\Tencent Files\657073947\FileRecv\MobileFile\Image\$DX669EGIWG%]V9O{_QOE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657073947\FileRecv\MobileFile\Image\$DX669EGIWG%]V9O{_QOEK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5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110" w:rsidRDefault="00B07110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8863330" cy="7193762"/>
            <wp:effectExtent l="19050" t="0" r="0" b="0"/>
            <wp:docPr id="7" name="图片 2" descr="d:\Documents\Tencent Files\657073947\FileRecv\MobileFile\Image\RYO2MRZNCYSOQV[{]PK}K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657073947\FileRecv\MobileFile\Image\RYO2MRZNCYSOQV[{]PK}K_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719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863330" cy="5104294"/>
            <wp:effectExtent l="19050" t="0" r="0" b="0"/>
            <wp:docPr id="8" name="图片 3" descr="d:\Documents\Tencent Files\657073947\FileRecv\MobileFile\Image\IWSAW`PP83UQMB2%L9](QT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657073947\FileRecv\MobileFile\Image\IWSAW`PP83UQMB2%L9](QT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0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863330" cy="4480365"/>
            <wp:effectExtent l="19050" t="0" r="0" b="0"/>
            <wp:docPr id="9" name="图片 4" descr="d:\Documents\Tencent Files\657073947\FileRecv\MobileFile\Image\4C~NM999BL1{XP]M3FWA7J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657073947\FileRecv\MobileFile\Image\4C~NM999BL1{XP]M3FWA7J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863330" cy="5586260"/>
            <wp:effectExtent l="19050" t="0" r="0" b="0"/>
            <wp:docPr id="10" name="图片 5" descr="d:\Documents\Tencent Files\657073947\FileRecv\MobileFile\Image\`26B`]YLEEX~N[C9%C(MF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657073947\FileRecv\MobileFile\Image\`26B`]YLEEX~N[C9%C(MFI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8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110" w:rsidSect="006E1FDA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E1FDA"/>
    <w:rsid w:val="008B7726"/>
    <w:rsid w:val="00B07110"/>
    <w:rsid w:val="00B940EE"/>
    <w:rsid w:val="00BA503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F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F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2024-06-14T14:08:00Z</dcterms:modified>
</cp:coreProperties>
</file>