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E1FD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8782050" cy="7411484"/>
            <wp:effectExtent l="19050" t="0" r="0" b="0"/>
            <wp:docPr id="1" name="图片 1" descr="d:\Documents\Tencent Files\657073947\FileRecv\MobileFile\Image\JE02L9XHH`~$BI}7AKYGV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657073947\FileRecv\MobileFile\Image\JE02L9XHH`~$BI}7AKYGVW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520" cy="741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DA" w:rsidRDefault="006E1FD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8863330" cy="6282292"/>
            <wp:effectExtent l="19050" t="0" r="0" b="0"/>
            <wp:docPr id="2" name="图片 2" descr="d:\Documents\Tencent Files\657073947\FileRecv\MobileFile\Image\XSNWLKKJ`N53GCVVKQ`L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657073947\FileRecv\MobileFile\Image\XSNWLKKJ`N53GCVVKQ`L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866431"/>
            <wp:effectExtent l="19050" t="0" r="0" b="0"/>
            <wp:docPr id="3" name="图片 3" descr="d:\Documents\Tencent Files\657073947\FileRecv\MobileFile\Image\X~T5XSEDKWFV15W)MKTH`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657073947\FileRecv\MobileFile\Image\X~T5XSEDKWFV15W)MKTH`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6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643777"/>
            <wp:effectExtent l="19050" t="0" r="0" b="0"/>
            <wp:docPr id="4" name="图片 4" descr="d:\Documents\Tencent Files\657073947\FileRecv\MobileFile\Image\~S5Q_(}`$7~6R12RP6[TQ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657073947\FileRecv\MobileFile\Image\~S5Q_(}`$7~6R12RP6[TQZ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4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685910"/>
            <wp:effectExtent l="19050" t="0" r="0" b="0"/>
            <wp:docPr id="5" name="图片 5" descr="d:\Documents\Tencent Files\657073947\FileRecv\MobileFile\Image\}}1F1HI2(AS$~]~`3N52P@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657073947\FileRecv\MobileFile\Image\}}1F1HI2(AS$~]~`3N52P@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FDA" w:rsidSect="006E1FDA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1FDA"/>
    <w:rsid w:val="008B7726"/>
    <w:rsid w:val="00BA50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F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F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2024-06-14T14:02:00Z</dcterms:modified>
</cp:coreProperties>
</file>