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8"/>
        </w:rPr>
        <w:pict>
          <v:group id="画布 1252" o:spid="_x0000_s1028" o:spt="203" style="height:679pt;width:514.4pt;" coordorigin="916,3707" coordsize="10288,13580" editas="canvas">
            <o:lock v:ext="edit"/>
            <v:shape id="画布 1252" o:spid="_x0000_s1029" o:spt="75" type="#_x0000_t75" style="position:absolute;left:916;top:3707;height:13580;width:10288;" filled="f" o:preferrelative="f" stroked="f" coordsize="21600,21600">
              <v:path/>
              <v:fill on="f" focussize="0,0"/>
              <v:stroke on="f" joinstyle="miter"/>
              <v:imagedata o:title=""/>
              <o:lock v:ext="edit" rotation="t" text="t" aspectratio="t"/>
            </v:shape>
            <v:group id="_x0000_s1055" o:spid="_x0000_s1055" o:spt="203" style="position:absolute;left:4694;top:6236;height:9260;width:5201;" coordorigin="4757,3769" coordsize="6092,10894">
              <o:lock v:ext="edit"/>
              <v:rect id="矩形 1258" o:spid="_x0000_s1050" o:spt="1" style="position:absolute;left:4805;top:13858;height:805;width:2585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left="-147" w:leftChars="-70" w:firstLine="487" w:firstLineChars="20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建立客户档案</w:t>
                      </w:r>
                    </w:p>
                  </w:txbxContent>
                </v:textbox>
              </v:rect>
              <v:group id="_x0000_s1054" o:spid="_x0000_s1054" o:spt="203" style="position:absolute;left:4757;top:3769;height:10075;width:6092;" coordorigin="4757,3769" coordsize="6092,10075">
                <o:lock v:ext="edit"/>
                <v:group id="_x0000_s1053" o:spid="_x0000_s1053" o:spt="203" style="position:absolute;left:4757;top:3769;height:10075;width:6092;" coordorigin="4757,3769" coordsize="6092,10075">
                  <o:lock v:ext="edit"/>
                  <v:line id="直线 1278" o:spid="_x0000_s1044" o:spt="20" style="position:absolute;left:7361;top:4141;height:1;width:840;" coordsize="21600,21600">
                    <v:path arrowok="t"/>
                    <v:fill focussize="0,0"/>
                    <v:stroke endarrow="open"/>
                    <v:imagedata o:title=""/>
                    <o:lock v:ext="edit"/>
                  </v:line>
                  <v:group id="_x0000_s1049" o:spid="_x0000_s1049" o:spt="203" style="position:absolute;left:4757;top:3769;height:10075;width:6092;" coordorigin="4757,3769" coordsize="6092,10075">
                    <o:lock v:ext="edit"/>
                    <v:rect id="矩形 1261" o:spid="_x0000_s1033" o:spt="1" style="position:absolute;left:8201;top:3769;height:805;width:2585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销售部对顾客人员培训</w:t>
                            </w:r>
                          </w:p>
                        </w:txbxContent>
                      </v:textbox>
                    </v:rect>
                    <v:rect id="矩形 1250" o:spid="_x0000_s1034" o:spt="1" style="position:absolute;left:4778;top:3772;height:805;width:2585;" coordsize="21600,21600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销售服务安装队安装调试</w:t>
                            </w:r>
                          </w:p>
                        </w:txbxContent>
                      </v:textbox>
                    </v:rect>
                    <v:group id="_x0000_s1048" o:spid="_x0000_s1048" o:spt="203" style="position:absolute;left:4757;top:4575;height:9269;width:6092;" coordorigin="4757,4575" coordsize="6092,9269">
                      <o:lock v:ext="edit"/>
                      <v:rect id="矩形 1253" o:spid="_x0000_s1030" o:spt="1" style="position:absolute;left:4757;top:5505;height:805;width:2563;" coordsize="21600,21600">
                        <v:path/>
                        <v:fill focussize="0,0"/>
                        <v:stroke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顾客人员上岗操作</w:t>
                              </w:r>
                            </w:p>
                          </w:txbxContent>
                        </v:textbox>
                      </v:rect>
                      <v:rect id="矩形 1254" o:spid="_x0000_s1031" o:spt="1" style="position:absolute;left:4778;top:7148;height:805;width:2585;" coordsize="21600,21600">
                        <v:path/>
                        <v:fill focussize="0,0"/>
                        <v:stroke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回访(满意度调查)</w:t>
                              </w:r>
                            </w:p>
                          </w:txbxContent>
                        </v:textbox>
                      </v:rect>
                      <v:rect id="矩形 1260" o:spid="_x0000_s1032" o:spt="1" style="position:absolute;left:8264;top:5505;height:805;width:2585;" coordsize="21600,21600">
                        <v:path/>
                        <v:fill focussize="0,0"/>
                        <v:stroke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ind w:firstLine="602" w:firstLineChars="25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护航保驾</w:t>
                              </w:r>
                            </w:p>
                          </w:txbxContent>
                        </v:textbox>
                      </v:rect>
                      <v:rect id="矩形 1255" o:spid="_x0000_s1035" o:spt="1" style="position:absolute;left:4775;top:8791;height:805;width:2585;" coordsize="21600,21600">
                        <v:path/>
                        <v:fill focussize="0,0"/>
                        <v:stroke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ind w:firstLine="482" w:firstLineChars="20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维修服务</w:t>
                              </w:r>
                            </w:p>
                          </w:txbxContent>
                        </v:textbox>
                      </v:rect>
                      <v:line id="直线 1269" o:spid="_x0000_s1036" o:spt="20" style="position:absolute;left:6140;top:4575;height:930;width:0;" coordsize="21600,21600">
                        <v:path arrowok="t"/>
                        <v:fill focussize="0,0"/>
                        <v:stroke endarrow="open"/>
                        <v:imagedata o:title=""/>
                        <o:lock v:ext="edit"/>
                      </v:line>
                      <v:line id="直线 1270" o:spid="_x0000_s1037" o:spt="20" style="position:absolute;left:6143;top:6311;height:837;width:1;" coordsize="21600,21600">
                        <v:path arrowok="t"/>
                        <v:fill focussize="0,0"/>
                        <v:stroke endarrow="open"/>
                        <v:imagedata o:title=""/>
                        <o:lock v:ext="edit"/>
                      </v:line>
                      <v:line id="直线 1271" o:spid="_x0000_s1038" o:spt="20" style="position:absolute;left:6143;top:7954;height:868;width:0;" coordsize="21600,21600">
                        <v:path arrowok="t"/>
                        <v:fill focussize="0,0"/>
                        <v:stroke endarrow="open"/>
                        <v:imagedata o:title=""/>
                        <o:lock v:ext="edit"/>
                      </v:line>
                      <v:line id="直线 1273" o:spid="_x0000_s1039" o:spt="20" style="position:absolute;left:6143;top:9597;height:775;width:0;" coordsize="21600,21600">
                        <v:path arrowok="t"/>
                        <v:fill focussize="0,0"/>
                        <v:stroke endarrow="open"/>
                        <v:imagedata o:title=""/>
                        <o:lock v:ext="edit"/>
                      </v:line>
                      <v:line id="直线 1275" o:spid="_x0000_s1040" o:spt="20" style="position:absolute;left:6122;top:11178;height:961;width:1;" coordsize="21600,21600">
                        <v:path arrowok="t"/>
                        <v:fill focussize="0,0"/>
                        <v:stroke endarrow="open"/>
                        <v:imagedata o:title=""/>
                        <o:lock v:ext="edit"/>
                      </v:line>
                      <v:rect id="矩形 1256" o:spid="_x0000_s1041" o:spt="1" style="position:absolute;left:4780;top:12140;height:805;width:2585;" coordsize="21600,21600">
                        <v:path/>
                        <v:fill focussize="0,0"/>
                        <v:stroke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调度室接待电话咨询或投诉</w:t>
                              </w:r>
                            </w:p>
                          </w:txbxContent>
                        </v:textbox>
                      </v:rect>
                      <v:line id="直线 1276" o:spid="_x0000_s1042" o:spt="20" style="position:absolute;left:6101;top:12945;height:899;width:0;" coordsize="21600,21600">
                        <v:path arrowok="t"/>
                        <v:fill focussize="0,0"/>
                        <v:stroke endarrow="open"/>
                        <v:imagedata o:title=""/>
                        <o:lock v:ext="edit"/>
                      </v:line>
                      <v:line id="直线 1277" o:spid="_x0000_s1043" o:spt="20" style="position:absolute;left:7340;top:5846;flip:x;height:1;width:903;" coordsize="21600,21600">
                        <v:path arrowok="t"/>
                        <v:fill focussize="0,0"/>
                        <v:stroke endarrow="open"/>
                        <v:imagedata o:title=""/>
                        <o:lock v:ext="edit"/>
                      </v:line>
                      <v:line id="直线 1279" o:spid="_x0000_s1045" o:spt="20" style="position:absolute;left:9335;top:4575;height:403;width: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280" o:spid="_x0000_s1046" o:spt="20" style="position:absolute;left:6857;top:4978;height:0;width:2478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直线 1282" o:spid="_x0000_s1047" o:spt="20" style="position:absolute;left:6836;top:4978;height:527;width:1;" coordsize="21600,21600">
                        <v:path arrowok="t"/>
                        <v:fill focussize="0,0"/>
                        <v:stroke endarrow="open"/>
                        <v:imagedata o:title=""/>
                        <o:lock v:ext="edit"/>
                      </v:line>
                    </v:group>
                  </v:group>
                </v:group>
                <v:rect id="矩形 1257" o:spid="_x0000_s1051" o:spt="1" style="position:absolute;left:4837;top:10363;height:805;width:2585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ind w:firstLine="602" w:firstLineChars="25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备件提供</w:t>
                        </w:r>
                      </w:p>
                    </w:txbxContent>
                  </v:textbox>
                </v:rect>
              </v:group>
            </v:group>
            <v:group id="_x0000_s1056" o:spid="_x0000_s1056" o:spt="203" style="position:absolute;left:4516;top:3899;height:2273;width:2639;" coordorigin="4880,2026" coordsize="2585,2392">
              <o:lock v:ext="edit"/>
              <v:rect id="矩形 1249" o:spid="_x0000_s1057" o:spt="1" style="position:absolute;left:4880;top:3325;height:805;width:2585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生产部组织送货</w:t>
                      </w:r>
                    </w:p>
                  </w:txbxContent>
                </v:textbox>
              </v:rect>
              <v:rect id="矩形 1248" o:spid="_x0000_s1058" o:spt="1" style="position:absolute;left:4880;top:2026;height:803;width:2583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销售部提供给生产部有关合同协议等文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</w:p>
                  </w:txbxContent>
                </v:textbox>
              </v:rect>
              <v:line id="直线 1263" o:spid="_x0000_s1059" o:spt="20" style="position:absolute;left:6185;top:4139;height:279;width:0;" coordsize="21600,21600">
                <v:path arrowok="t"/>
                <v:fill focussize="0,0"/>
                <v:stroke/>
                <v:imagedata o:title=""/>
                <o:lock v:ext="edit"/>
              </v:line>
            </v:group>
            <v:shape id="_x0000_s1060" o:spid="_x0000_s1060" o:spt="32" type="#_x0000_t32" style="position:absolute;left:5835;top:4662;height:471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w10:wrap type="none"/>
            <w10:anchorlock/>
          </v:group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C39CB"/>
    <w:rsid w:val="000C39CB"/>
    <w:rsid w:val="002B76EA"/>
    <w:rsid w:val="003A20F5"/>
    <w:rsid w:val="0053665C"/>
    <w:rsid w:val="006A37D3"/>
    <w:rsid w:val="008518EA"/>
    <w:rsid w:val="00B66D9F"/>
    <w:rsid w:val="00C712DD"/>
    <w:rsid w:val="00EA4C80"/>
    <w:rsid w:val="00F42F00"/>
    <w:rsid w:val="130422B6"/>
    <w:rsid w:val="1A874097"/>
    <w:rsid w:val="280F7894"/>
    <w:rsid w:val="30B96384"/>
    <w:rsid w:val="370F12D8"/>
    <w:rsid w:val="3D417F6C"/>
    <w:rsid w:val="4601319A"/>
    <w:rsid w:val="47872DDC"/>
    <w:rsid w:val="5F851334"/>
    <w:rsid w:val="612F5EE7"/>
    <w:rsid w:val="790C76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autoRedefine/>
    <w:semiHidden/>
    <w:unhideWhenUsed/>
    <w:qFormat/>
    <w:uiPriority w:val="99"/>
    <w:rPr>
      <w:rFonts w:ascii="Courier New" w:hAnsi="Courier New" w:cs="Courier New"/>
      <w:sz w:val="20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TML 预设格式 Char"/>
    <w:basedOn w:val="6"/>
    <w:link w:val="2"/>
    <w:autoRedefine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50"/>
    <customShpInfo spid="_x0000_s1044"/>
    <customShpInfo spid="_x0000_s1033"/>
    <customShpInfo spid="_x0000_s1034"/>
    <customShpInfo spid="_x0000_s1030"/>
    <customShpInfo spid="_x0000_s1031"/>
    <customShpInfo spid="_x0000_s1032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3"/>
    <customShpInfo spid="_x0000_s1051"/>
    <customShpInfo spid="_x0000_s1054"/>
    <customShpInfo spid="_x0000_s1055"/>
    <customShpInfo spid="_x0000_s1057"/>
    <customShpInfo spid="_x0000_s1058"/>
    <customShpInfo spid="_x0000_s1059"/>
    <customShpInfo spid="_x0000_s1056"/>
    <customShpInfo spid="_x0000_s106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16</TotalTime>
  <ScaleCrop>false</ScaleCrop>
  <LinksUpToDate>false</LinksUpToDate>
  <CharactersWithSpaces>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2020-05-18T00:51:00Z</dcterms:created>
  <dc:creator>BG</dc:creator>
  <cp:lastModifiedBy>张磊</cp:lastModifiedBy>
  <dcterms:modified xsi:type="dcterms:W3CDTF">2024-05-20T06:25:51Z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A745516C1DAF4992A548FB0B86D134E7</vt:lpwstr>
  </property>
</Properties>
</file>