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2756"/>
        </w:tabs>
        <w:rPr>
          <w:rFonts w:hint="eastAsia" w:eastAsiaTheme="minorEastAsia"/>
          <w:lang w:eastAsia="zh-CN"/>
        </w:rPr>
      </w:pPr>
      <w:bookmarkStart w:id="0" w:name="_Toc2078592"/>
      <w:r>
        <w:rPr>
          <w:rFonts w:hint="eastAsia"/>
        </w:rPr>
        <w:t>营业执照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310120"/>
            <wp:effectExtent l="0" t="0" r="7620" b="5080"/>
            <wp:docPr id="3" name="图片 3" descr="e474ae84d66039b19cdbce4f5c69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74ae84d66039b19cdbce4f5c69a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018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/>
    <w:p>
      <w:pPr>
        <w:jc w:val="center"/>
      </w:pPr>
    </w:p>
    <w:p>
      <w:pPr>
        <w:pStyle w:val="7"/>
        <w:tabs>
          <w:tab w:val="right" w:leader="dot" w:pos="8296"/>
        </w:tabs>
        <w:spacing w:before="156" w:beforeLines="50" w:after="156" w:afterLines="50" w:line="360" w:lineRule="auto"/>
        <w:rPr>
          <w:rFonts w:hint="eastAsia"/>
          <w:b/>
          <w:bCs/>
          <w:kern w:val="44"/>
          <w:sz w:val="30"/>
          <w:szCs w:val="30"/>
        </w:rPr>
      </w:pPr>
      <w:bookmarkStart w:id="1" w:name="_Toc2078594"/>
    </w:p>
    <w:p>
      <w:pPr>
        <w:pStyle w:val="7"/>
        <w:tabs>
          <w:tab w:val="right" w:leader="dot" w:pos="8296"/>
        </w:tabs>
        <w:spacing w:before="156" w:beforeLines="50" w:after="156" w:afterLines="50" w:line="360" w:lineRule="auto"/>
        <w:rPr>
          <w:b/>
          <w:bCs/>
          <w:kern w:val="44"/>
          <w:sz w:val="30"/>
          <w:szCs w:val="30"/>
        </w:rPr>
      </w:pPr>
      <w:r>
        <w:rPr>
          <w:rFonts w:hint="eastAsia"/>
          <w:b/>
          <w:bCs/>
          <w:kern w:val="44"/>
          <w:sz w:val="30"/>
          <w:szCs w:val="30"/>
        </w:rPr>
        <w:t>基本账户存款信息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ScanData_2022052108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205210822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/>
        </w:rPr>
      </w:pPr>
      <w:r>
        <w:rPr>
          <w:rFonts w:hint="eastAsia"/>
        </w:rPr>
        <w:t>消防信息系统公司基本信息</w:t>
      </w:r>
      <w:bookmarkEnd w:id="1"/>
    </w:p>
    <w:p>
      <w:pPr>
        <w:rPr>
          <w:rFonts w:hint="eastAsia"/>
        </w:rPr>
      </w:pPr>
      <w:r>
        <w:drawing>
          <wp:inline distT="0" distB="0" distL="114300" distR="114300">
            <wp:extent cx="5273040" cy="6897370"/>
            <wp:effectExtent l="0" t="0" r="381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jc w:val="both"/>
        <w:rPr>
          <w:rFonts w:hint="default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pStyle w:val="2"/>
      </w:pPr>
      <w:bookmarkStart w:id="2" w:name="_Toc2078595"/>
      <w:r>
        <w:rPr>
          <w:rFonts w:hint="eastAsia"/>
          <w:lang w:val="en-US" w:eastAsia="zh-CN"/>
        </w:rPr>
        <w:t>田伟</w:t>
      </w:r>
      <w:r>
        <w:rPr>
          <w:rFonts w:hint="eastAsia"/>
        </w:rPr>
        <w:t>资格证书复印件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2035" cy="5180330"/>
            <wp:effectExtent l="0" t="0" r="1270" b="18415"/>
            <wp:docPr id="9" name="图片 9" descr="16286508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865085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2035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吴庆华资格证书复印件</w:t>
      </w:r>
    </w:p>
    <w:p>
      <w:r>
        <w:rPr>
          <w:rFonts w:hint="eastAsia"/>
        </w:rPr>
        <w:drawing>
          <wp:inline distT="0" distB="0" distL="114300" distR="114300">
            <wp:extent cx="5268595" cy="7459980"/>
            <wp:effectExtent l="0" t="0" r="8255" b="7620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>
      <w:pP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邸金凤初级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  <w:t>证书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450715" cy="5783580"/>
            <wp:effectExtent l="0" t="0" r="698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5071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  <w:t>马俊杰中级证书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15000" cy="4066540"/>
            <wp:effectExtent l="0" t="0" r="1016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  <w:t>张钦</w:t>
      </w:r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初级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0"/>
          <w:szCs w:val="30"/>
          <w:lang w:val="en-US" w:eastAsia="zh-CN" w:bidi="ar-SA"/>
        </w:rPr>
        <w:t>证书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81500" cy="6045200"/>
            <wp:effectExtent l="0" t="0" r="0" b="12700"/>
            <wp:docPr id="8" name="图片 8" descr="扫描全能王 2024-03-15 08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03-15 08.44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1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李超中级证书</w:t>
      </w: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  <w:drawing>
          <wp:inline distT="0" distB="0" distL="114300" distR="114300">
            <wp:extent cx="6096000" cy="4217670"/>
            <wp:effectExtent l="0" t="0" r="11430" b="0"/>
            <wp:docPr id="7" name="图片 7" descr="c72c253c430e794347ae4689859b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72c253c430e794347ae4689859bc9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960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</w:p>
    <w:p>
      <w:pP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袁腾达中级证书</w:t>
      </w:r>
    </w:p>
    <w:p>
      <w:r>
        <w:drawing>
          <wp:inline distT="0" distB="0" distL="114300" distR="114300">
            <wp:extent cx="4072255" cy="5821045"/>
            <wp:effectExtent l="0" t="0" r="444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58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default" w:cstheme="minorBidi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程朕初级证书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78960" cy="5847080"/>
            <wp:effectExtent l="0" t="0" r="2540" b="1270"/>
            <wp:docPr id="12" name="图片 12" descr="34949aacce5758c53442b617b4bf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949aacce5758c53442b617b4bff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896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/>
        </w:rPr>
      </w:pPr>
      <w:r>
        <w:rPr>
          <w:rFonts w:hint="eastAsia"/>
        </w:rPr>
        <w:t>法人身份证</w:t>
      </w:r>
    </w:p>
    <w:p>
      <w:r>
        <w:drawing>
          <wp:inline distT="0" distB="0" distL="114300" distR="114300">
            <wp:extent cx="3999865" cy="2766695"/>
            <wp:effectExtent l="0" t="0" r="635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4224655" cy="2628265"/>
            <wp:effectExtent l="0" t="0" r="444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</w:rPr>
        <w:t xml:space="preserve">                </w:t>
      </w: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技术负责人</w:t>
      </w:r>
      <w:r>
        <w:rPr>
          <w:rFonts w:hint="eastAsia"/>
        </w:rPr>
        <w:t>身份证复印件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1821815"/>
            <wp:effectExtent l="0" t="0" r="8890" b="6985"/>
            <wp:docPr id="5" name="图片 5" descr="1628736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873697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idowControl/>
        <w:jc w:val="left"/>
      </w:pP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3385" cy="1924050"/>
            <wp:effectExtent l="0" t="0" r="18415" b="0"/>
            <wp:docPr id="15" name="图片 15" descr="1628737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873705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bookmarkStart w:id="3" w:name="_GoBack"/>
      <w:bookmarkEnd w:id="3"/>
    </w:p>
    <w:sectPr>
      <w:headerReference r:id="rId4" w:type="first"/>
      <w:head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hint="eastAsia" w:eastAsiaTheme="minorEastAsia"/>
        <w:lang w:eastAsia="zh-CN"/>
      </w:rPr>
      <w:drawing>
        <wp:inline distT="0" distB="0" distL="114300" distR="114300">
          <wp:extent cx="1259840" cy="310515"/>
          <wp:effectExtent l="0" t="0" r="16510" b="13335"/>
          <wp:docPr id="14" name="图片 14" descr="a316ce59fe022434d8ea8b78a390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a316ce59fe022434d8ea8b78a39099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840" cy="31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  <w:rPr>
        <w:rFonts w:hint="default"/>
        <w:lang w:val="en-US"/>
      </w:rPr>
    </w:pPr>
    <w:r>
      <w:rPr>
        <w:rFonts w:hint="eastAsia" w:eastAsiaTheme="minorEastAsia"/>
        <w:b/>
        <w:sz w:val="36"/>
        <w:szCs w:val="36"/>
        <w:lang w:eastAsia="zh-CN"/>
      </w:rPr>
      <w:drawing>
        <wp:inline distT="0" distB="0" distL="114300" distR="114300">
          <wp:extent cx="1259840" cy="316230"/>
          <wp:effectExtent l="0" t="0" r="16510" b="7620"/>
          <wp:docPr id="11" name="图片 11" descr="1670805272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08052724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840" cy="316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36"/>
        <w:szCs w:val="36"/>
        <w:lang w:val="en-US" w:eastAsia="zh-CN"/>
      </w:rPr>
      <w:t xml:space="preserve">                       </w:t>
    </w:r>
    <w:r>
      <w:rPr>
        <w:rFonts w:hint="eastAsia"/>
        <w:b w:val="0"/>
        <w:bCs/>
        <w:sz w:val="21"/>
        <w:szCs w:val="21"/>
        <w:lang w:val="en-US" w:eastAsia="zh-CN"/>
      </w:rPr>
      <w:t>河北煌安科技有限公司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5YjdlNTY4MjdhZTc1NmYxNTU2YWRmYzU2MzdlYjIifQ=="/>
  </w:docVars>
  <w:rsids>
    <w:rsidRoot w:val="00F73F8F"/>
    <w:rsid w:val="00044C2D"/>
    <w:rsid w:val="0007322A"/>
    <w:rsid w:val="00266F11"/>
    <w:rsid w:val="003550FE"/>
    <w:rsid w:val="004272D9"/>
    <w:rsid w:val="004330F4"/>
    <w:rsid w:val="0055087E"/>
    <w:rsid w:val="00723044"/>
    <w:rsid w:val="008539CA"/>
    <w:rsid w:val="00A147EE"/>
    <w:rsid w:val="00D8227F"/>
    <w:rsid w:val="00F73F8F"/>
    <w:rsid w:val="00F80C90"/>
    <w:rsid w:val="00FC029A"/>
    <w:rsid w:val="00FC12DD"/>
    <w:rsid w:val="01E04990"/>
    <w:rsid w:val="02D01C0B"/>
    <w:rsid w:val="04FC007E"/>
    <w:rsid w:val="0518125B"/>
    <w:rsid w:val="05F22DA1"/>
    <w:rsid w:val="05F81055"/>
    <w:rsid w:val="06A84ABE"/>
    <w:rsid w:val="06EC219B"/>
    <w:rsid w:val="07521E88"/>
    <w:rsid w:val="087677CE"/>
    <w:rsid w:val="0AE65085"/>
    <w:rsid w:val="0B302472"/>
    <w:rsid w:val="0BBD69EC"/>
    <w:rsid w:val="0CB2686C"/>
    <w:rsid w:val="0E7E66FF"/>
    <w:rsid w:val="11B627FB"/>
    <w:rsid w:val="12012032"/>
    <w:rsid w:val="13BF1C93"/>
    <w:rsid w:val="18734A27"/>
    <w:rsid w:val="190928CE"/>
    <w:rsid w:val="192A65F1"/>
    <w:rsid w:val="19444615"/>
    <w:rsid w:val="199A444E"/>
    <w:rsid w:val="1A494467"/>
    <w:rsid w:val="1B170C99"/>
    <w:rsid w:val="1E1A7515"/>
    <w:rsid w:val="1EA9550F"/>
    <w:rsid w:val="1F321316"/>
    <w:rsid w:val="1FAD4807"/>
    <w:rsid w:val="20FA0C15"/>
    <w:rsid w:val="2157522F"/>
    <w:rsid w:val="21FC427C"/>
    <w:rsid w:val="227B2178"/>
    <w:rsid w:val="228E11F6"/>
    <w:rsid w:val="245B77A6"/>
    <w:rsid w:val="25797BA6"/>
    <w:rsid w:val="26193C94"/>
    <w:rsid w:val="26633E71"/>
    <w:rsid w:val="27562682"/>
    <w:rsid w:val="287F686C"/>
    <w:rsid w:val="28DE4635"/>
    <w:rsid w:val="2A075A19"/>
    <w:rsid w:val="2ABC3089"/>
    <w:rsid w:val="2C1F2929"/>
    <w:rsid w:val="2F342303"/>
    <w:rsid w:val="2F5A5241"/>
    <w:rsid w:val="30506A60"/>
    <w:rsid w:val="32F803C0"/>
    <w:rsid w:val="34384B85"/>
    <w:rsid w:val="34F3089D"/>
    <w:rsid w:val="356A7602"/>
    <w:rsid w:val="36D64269"/>
    <w:rsid w:val="36F47B2C"/>
    <w:rsid w:val="3AE61BE8"/>
    <w:rsid w:val="3C7567D4"/>
    <w:rsid w:val="418F747E"/>
    <w:rsid w:val="41E3051D"/>
    <w:rsid w:val="4214746B"/>
    <w:rsid w:val="4593579E"/>
    <w:rsid w:val="47003CF5"/>
    <w:rsid w:val="476234DD"/>
    <w:rsid w:val="47A03F13"/>
    <w:rsid w:val="49551F95"/>
    <w:rsid w:val="4A78499D"/>
    <w:rsid w:val="4B913DB4"/>
    <w:rsid w:val="4BD066AD"/>
    <w:rsid w:val="4C7D08C3"/>
    <w:rsid w:val="4D3C5A3F"/>
    <w:rsid w:val="4DBC30F5"/>
    <w:rsid w:val="4FAB7B4F"/>
    <w:rsid w:val="51551ECD"/>
    <w:rsid w:val="522A1C61"/>
    <w:rsid w:val="536663CF"/>
    <w:rsid w:val="547C58B9"/>
    <w:rsid w:val="54884F99"/>
    <w:rsid w:val="551B2EF4"/>
    <w:rsid w:val="55F960B6"/>
    <w:rsid w:val="57016C0B"/>
    <w:rsid w:val="588F6E91"/>
    <w:rsid w:val="58AC0347"/>
    <w:rsid w:val="591B0458"/>
    <w:rsid w:val="5B210FCD"/>
    <w:rsid w:val="5B4812AC"/>
    <w:rsid w:val="5BE80A23"/>
    <w:rsid w:val="5DA420F0"/>
    <w:rsid w:val="5DBF6B73"/>
    <w:rsid w:val="5E973B81"/>
    <w:rsid w:val="5EE52083"/>
    <w:rsid w:val="5F6E5ECA"/>
    <w:rsid w:val="60611FBF"/>
    <w:rsid w:val="609552AE"/>
    <w:rsid w:val="61010653"/>
    <w:rsid w:val="64202DC6"/>
    <w:rsid w:val="643C050A"/>
    <w:rsid w:val="64957711"/>
    <w:rsid w:val="66F22277"/>
    <w:rsid w:val="670825C7"/>
    <w:rsid w:val="67F05810"/>
    <w:rsid w:val="6942112F"/>
    <w:rsid w:val="6A162EE4"/>
    <w:rsid w:val="6A793410"/>
    <w:rsid w:val="6AEF2EA5"/>
    <w:rsid w:val="6DD84015"/>
    <w:rsid w:val="6E0A5240"/>
    <w:rsid w:val="6FA73C7D"/>
    <w:rsid w:val="7351147C"/>
    <w:rsid w:val="73D55F17"/>
    <w:rsid w:val="74024EC8"/>
    <w:rsid w:val="74524F35"/>
    <w:rsid w:val="75547275"/>
    <w:rsid w:val="75CE1860"/>
    <w:rsid w:val="763B6506"/>
    <w:rsid w:val="769D49A3"/>
    <w:rsid w:val="77023A96"/>
    <w:rsid w:val="774C3DAC"/>
    <w:rsid w:val="77BC00F3"/>
    <w:rsid w:val="78A138E4"/>
    <w:rsid w:val="7941067C"/>
    <w:rsid w:val="7A0F34C0"/>
    <w:rsid w:val="7A8177BD"/>
    <w:rsid w:val="7E526795"/>
    <w:rsid w:val="7EB569FE"/>
    <w:rsid w:val="7F70144F"/>
    <w:rsid w:val="7FC14CD2"/>
    <w:rsid w:val="7FEF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30"/>
    </w:rPr>
  </w:style>
  <w:style w:type="paragraph" w:styleId="3">
    <w:name w:val="heading 2"/>
    <w:basedOn w:val="1"/>
    <w:next w:val="1"/>
    <w:autoRedefine/>
    <w:qFormat/>
    <w:uiPriority w:val="9"/>
    <w:pPr>
      <w:keepNext/>
      <w:keepLines/>
      <w:spacing w:line="360" w:lineRule="auto"/>
      <w:outlineLvl w:val="1"/>
    </w:pPr>
    <w:rPr>
      <w:rFonts w:ascii="Cambria" w:hAnsi="Cambria" w:eastAsia="宋体"/>
      <w:b/>
      <w:bCs/>
      <w:sz w:val="24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autoRedefine/>
    <w:qFormat/>
    <w:uiPriority w:val="9"/>
    <w:rPr>
      <w:b/>
      <w:bCs/>
      <w:kern w:val="44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0FA6B-8B9B-45EF-99E5-35FA771A0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420</Words>
  <Characters>459</Characters>
  <Lines>3</Lines>
  <Paragraphs>1</Paragraphs>
  <TotalTime>8</TotalTime>
  <ScaleCrop>false</ScaleCrop>
  <LinksUpToDate>false</LinksUpToDate>
  <CharactersWithSpaces>472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2019-02-26T03:31:00Z</dcterms:created>
  <dc:creator>ASUS</dc:creator>
  <cp:lastModifiedBy>苗</cp:lastModifiedBy>
  <cp:lastPrinted>2023-04-07T08:53:00Z</cp:lastPrinted>
  <dcterms:modified xsi:type="dcterms:W3CDTF">2024-05-07T03:15:57Z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DAC1F1E5FBB9405D9F9599E1E0C78724</vt:lpwstr>
  </property>
</Properties>
</file>