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16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793"/>
        <w:gridCol w:w="1234"/>
        <w:gridCol w:w="2608"/>
        <w:gridCol w:w="1413"/>
        <w:gridCol w:w="1686"/>
        <w:gridCol w:w="2308"/>
        <w:gridCol w:w="2284"/>
        <w:gridCol w:w="1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538" w:type="dxa"/>
            <w:vAlign w:val="center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793" w:type="dxa"/>
            <w:vAlign w:val="center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608" w:type="dxa"/>
            <w:vAlign w:val="center"/>
          </w:tcPr>
          <w:p>
            <w:pPr>
              <w:pStyle w:val="11"/>
              <w:ind w:right="370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413" w:type="dxa"/>
            <w:vAlign w:val="center"/>
          </w:tcPr>
          <w:p>
            <w:pPr>
              <w:pStyle w:val="11"/>
              <w:spacing w:before="124"/>
              <w:jc w:val="center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308" w:type="dxa"/>
            <w:vAlign w:val="center"/>
          </w:tcPr>
          <w:p>
            <w:pPr>
              <w:pStyle w:val="11"/>
              <w:spacing w:line="230" w:lineRule="exact"/>
              <w:ind w:left="129"/>
              <w:jc w:val="center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center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center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284" w:type="dxa"/>
            <w:vAlign w:val="center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52" w:type="dxa"/>
            <w:vAlign w:val="center"/>
          </w:tcPr>
          <w:p>
            <w:pPr>
              <w:pStyle w:val="11"/>
              <w:spacing w:before="1" w:line="242" w:lineRule="auto"/>
              <w:ind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538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179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东方雨虹总部基地地下室</w:t>
            </w:r>
          </w:p>
        </w:tc>
        <w:tc>
          <w:tcPr>
            <w:tcW w:w="123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</w:t>
            </w:r>
          </w:p>
        </w:tc>
        <w:tc>
          <w:tcPr>
            <w:tcW w:w="2608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混凝土强度检测</w:t>
            </w:r>
          </w:p>
        </w:tc>
        <w:tc>
          <w:tcPr>
            <w:tcW w:w="141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北京市通州区科创九街19号院</w:t>
            </w:r>
          </w:p>
        </w:tc>
        <w:tc>
          <w:tcPr>
            <w:tcW w:w="1686" w:type="dxa"/>
            <w:tcBorders>
              <w:bottom w:val="single" w:color="000000" w:sz="6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0"/>
                <w:lang w:val="en-US" w:eastAsia="zh-CN"/>
              </w:rPr>
              <w:t>8:00-17:30</w:t>
            </w:r>
          </w:p>
        </w:tc>
        <w:tc>
          <w:tcPr>
            <w:tcW w:w="2308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/</w:t>
            </w:r>
          </w:p>
        </w:tc>
        <w:tc>
          <w:tcPr>
            <w:tcW w:w="125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步行十分钟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53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left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3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left w:val="single" w:color="000000" w:sz="6" w:space="0"/>
            </w:tcBorders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52" w:type="dxa"/>
          </w:tcPr>
          <w:p>
            <w:pPr>
              <w:pStyle w:val="11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ind w:firstLine="630" w:firstLineChars="300"/>
        <w:rPr>
          <w:rFonts w:hint="default" w:eastAsia="宋体"/>
          <w:sz w:val="21"/>
          <w:szCs w:val="21"/>
          <w:lang w:val="en-US" w:eastAsia="zh-CN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 w:eastAsia="zh-CN"/>
        </w:rPr>
        <w:t>北京虹通勘测工程有限公司</w:t>
      </w:r>
      <w:r>
        <w:rPr>
          <w:rFonts w:hint="eastAsia"/>
          <w:sz w:val="21"/>
          <w:szCs w:val="21"/>
          <w:lang w:val="en-US"/>
        </w:rPr>
        <w:t xml:space="preserve">              时间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5857875</wp:posOffset>
              </wp:positionH>
              <wp:positionV relativeFrom="paragraph">
                <wp:posOffset>165735</wp:posOffset>
              </wp:positionV>
              <wp:extent cx="3781425" cy="25654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42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ISC-B1-01</w:t>
                          </w:r>
                          <w:r>
                            <w:rPr>
                              <w:rFonts w:hint="eastAsia"/>
                            </w:rPr>
                            <w:t>管理体系认证申请书—临时场所清单（A/3版）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25pt;margin-top:13.05pt;height:20.2pt;width:297.75pt;z-index:251659264;mso-width-relative:page;mso-height-relative:page;" fillcolor="#FFFFFF" filled="t" stroked="f" coordsize="21600,21600" o:gfxdata="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tqBJ9gAAAAKAQAADwAAAAAAAAABACAAAAAiAAAAZHJzL2Rvd25yZXYu&#10;eG1sUEsBAhQAFAAAAAgAh07iQA8L/O3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/>
                        <w:szCs w:val="21"/>
                      </w:rPr>
                      <w:t>ISC-B1-01</w:t>
                    </w:r>
                    <w:r>
                      <w:rPr>
                        <w:rFonts w:hint="eastAsia"/>
                      </w:rPr>
                      <w:t>管理体系认证申请书—临时场所清单（A/3版）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0af67aa5-7d68-41a4-b335-4f966d44d57b"/>
  </w:docVars>
  <w:rsids>
    <w:rsidRoot w:val="005D2086"/>
    <w:rsid w:val="0010489A"/>
    <w:rsid w:val="00133FB4"/>
    <w:rsid w:val="001C72C7"/>
    <w:rsid w:val="002C5A5F"/>
    <w:rsid w:val="003F248D"/>
    <w:rsid w:val="00507DC8"/>
    <w:rsid w:val="005D2086"/>
    <w:rsid w:val="005D6FE8"/>
    <w:rsid w:val="008B48C2"/>
    <w:rsid w:val="00954987"/>
    <w:rsid w:val="00B73EA1"/>
    <w:rsid w:val="00D56B3A"/>
    <w:rsid w:val="00D83BA3"/>
    <w:rsid w:val="00DC09D6"/>
    <w:rsid w:val="0FE014D4"/>
    <w:rsid w:val="0FF8459B"/>
    <w:rsid w:val="123900E5"/>
    <w:rsid w:val="131B2A5C"/>
    <w:rsid w:val="15C40F54"/>
    <w:rsid w:val="1B1942FF"/>
    <w:rsid w:val="1F6E49C7"/>
    <w:rsid w:val="237C35CF"/>
    <w:rsid w:val="25555909"/>
    <w:rsid w:val="267B0923"/>
    <w:rsid w:val="2A574325"/>
    <w:rsid w:val="2AB20B9B"/>
    <w:rsid w:val="2F307202"/>
    <w:rsid w:val="2F6A44C2"/>
    <w:rsid w:val="374C0B65"/>
    <w:rsid w:val="3E5B7998"/>
    <w:rsid w:val="3F372B7B"/>
    <w:rsid w:val="446E1F07"/>
    <w:rsid w:val="459E62F8"/>
    <w:rsid w:val="4F343D4D"/>
    <w:rsid w:val="511F1A6E"/>
    <w:rsid w:val="52AF6840"/>
    <w:rsid w:val="55746AE5"/>
    <w:rsid w:val="5F16521D"/>
    <w:rsid w:val="626F3CAB"/>
    <w:rsid w:val="69790883"/>
    <w:rsid w:val="6BF40694"/>
    <w:rsid w:val="73E019B5"/>
    <w:rsid w:val="74533E38"/>
    <w:rsid w:val="74BC70E7"/>
    <w:rsid w:val="7A046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404</Characters>
  <Lines>3</Lines>
  <Paragraphs>1</Paragraphs>
  <TotalTime>12</TotalTime>
  <ScaleCrop>false</ScaleCrop>
  <LinksUpToDate>false</LinksUpToDate>
  <CharactersWithSpaces>458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春江钓徒</cp:lastModifiedBy>
  <dcterms:modified xsi:type="dcterms:W3CDTF">2024-05-07T08:54:13Z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F39A570AF46345F1A24CAC8952EE1557_13</vt:lpwstr>
  </property>
</Properties>
</file>