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562"/>
        <w:gridCol w:w="2086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firstLine="1620" w:firstLineChars="90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8.9pt;width:123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2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086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jc w:val="left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  <w:bookmarkStart w:id="0" w:name="组织名称"/>
            <w:r>
              <w:rPr>
                <w:sz w:val="21"/>
                <w:szCs w:val="21"/>
              </w:rPr>
              <w:t>沧州航天科宇测试仪器有限公司</w:t>
            </w:r>
            <w:bookmarkEnd w:id="0"/>
          </w:p>
        </w:tc>
        <w:tc>
          <w:tcPr>
            <w:tcW w:w="2562" w:type="dxa"/>
            <w:vAlign w:val="center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沧州市献县献县经济开发区长安大道西侧、健康街南</w:t>
            </w:r>
          </w:p>
        </w:tc>
        <w:tc>
          <w:tcPr>
            <w:tcW w:w="2086" w:type="dxa"/>
            <w:vAlign w:val="center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切割、冲压、折弯、焊接等</w:t>
            </w:r>
          </w:p>
        </w:tc>
        <w:tc>
          <w:tcPr>
            <w:tcW w:w="123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13</w:t>
            </w:r>
          </w:p>
        </w:tc>
        <w:tc>
          <w:tcPr>
            <w:tcW w:w="186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</w:t>
            </w: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汽车10分钟</w:t>
            </w:r>
            <w:r>
              <w:rPr>
                <w:rFonts w:hint="eastAsia" w:ascii="Times New Roman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2520" w:type="dxa"/>
            <w:vAlign w:val="top"/>
          </w:tcPr>
          <w:p>
            <w:pPr>
              <w:pStyle w:val="11"/>
              <w:jc w:val="left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1862" w:type="dxa"/>
            <w:vAlign w:val="top"/>
          </w:tcPr>
          <w:p>
            <w:pPr>
              <w:pStyle w:val="11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right="2318"/>
        <w:rPr>
          <w:sz w:val="18"/>
          <w:szCs w:val="18"/>
        </w:rPr>
      </w:pPr>
      <w:r>
        <w:rPr>
          <w:sz w:val="18"/>
          <w:szCs w:val="18"/>
        </w:rP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73EA1"/>
    <w:rsid w:val="00D20FEA"/>
    <w:rsid w:val="00D5098A"/>
    <w:rsid w:val="00D56B3A"/>
    <w:rsid w:val="00DF0071"/>
    <w:rsid w:val="037774D4"/>
    <w:rsid w:val="04F217BD"/>
    <w:rsid w:val="0F046147"/>
    <w:rsid w:val="0FAD5A84"/>
    <w:rsid w:val="103C6E2A"/>
    <w:rsid w:val="14D411BD"/>
    <w:rsid w:val="16462BB7"/>
    <w:rsid w:val="16AF39B2"/>
    <w:rsid w:val="18515B1A"/>
    <w:rsid w:val="190333F8"/>
    <w:rsid w:val="1A930173"/>
    <w:rsid w:val="1B1942FF"/>
    <w:rsid w:val="1B770817"/>
    <w:rsid w:val="1CCA6139"/>
    <w:rsid w:val="1DB43331"/>
    <w:rsid w:val="1F6E49C7"/>
    <w:rsid w:val="1F784B5D"/>
    <w:rsid w:val="223C7179"/>
    <w:rsid w:val="2BA240E7"/>
    <w:rsid w:val="2C9A4365"/>
    <w:rsid w:val="2D7E38F3"/>
    <w:rsid w:val="2EAF4022"/>
    <w:rsid w:val="34062303"/>
    <w:rsid w:val="35C366DA"/>
    <w:rsid w:val="360F1920"/>
    <w:rsid w:val="372E351E"/>
    <w:rsid w:val="391000E2"/>
    <w:rsid w:val="3A86417A"/>
    <w:rsid w:val="3C990531"/>
    <w:rsid w:val="3F3D74FE"/>
    <w:rsid w:val="425414F0"/>
    <w:rsid w:val="45E71F71"/>
    <w:rsid w:val="50321168"/>
    <w:rsid w:val="529214B7"/>
    <w:rsid w:val="54E4483E"/>
    <w:rsid w:val="643C7B0A"/>
    <w:rsid w:val="65363BA9"/>
    <w:rsid w:val="65B55790"/>
    <w:rsid w:val="66CF34C1"/>
    <w:rsid w:val="6807524E"/>
    <w:rsid w:val="6A31301A"/>
    <w:rsid w:val="72380509"/>
    <w:rsid w:val="733874B8"/>
    <w:rsid w:val="76D117FA"/>
    <w:rsid w:val="794E177D"/>
    <w:rsid w:val="79A25BD4"/>
    <w:rsid w:val="7BE67FFA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20</TotalTime>
  <ScaleCrop>false</ScaleCrop>
  <LinksUpToDate>false</LinksUpToDate>
  <CharactersWithSpaces>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企业咨询17334292415</cp:lastModifiedBy>
  <dcterms:modified xsi:type="dcterms:W3CDTF">2024-05-06T07:42:37Z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261F206B5EE6410FBEEF8ECBA1B749D2</vt:lpwstr>
  </property>
</Properties>
</file>