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7F" w:rsidRDefault="0045557F" w:rsidP="0045557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378F64" wp14:editId="6684E364">
            <wp:simplePos x="0" y="0"/>
            <wp:positionH relativeFrom="column">
              <wp:posOffset>-1028700</wp:posOffset>
            </wp:positionH>
            <wp:positionV relativeFrom="paragraph">
              <wp:posOffset>-565150</wp:posOffset>
            </wp:positionV>
            <wp:extent cx="7199630" cy="9777730"/>
            <wp:effectExtent l="0" t="0" r="1270" b="0"/>
            <wp:wrapNone/>
            <wp:docPr id="1" name="图片 1" descr="E:\姜海军移动云盘1\移动云盘同步盘\客户资料\5杨宝义\青岛诚昱机械有限公司QES申请资料\诚昱2024\2024诚昱机械QES再认证\2024诚昱机械QES再认证\租赁合同\3db828d4f7ba0a9ef734012a67a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盘\客户资料\5杨宝义\青岛诚昱机械有限公司QES申请资料\诚昱2024\2024诚昱机械QES再认证\2024诚昱机械QES再认证\租赁合同\3db828d4f7ba0a9ef734012a67a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5" b="18933"/>
                    <a:stretch/>
                  </pic:blipFill>
                  <pic:spPr bwMode="auto">
                    <a:xfrm>
                      <a:off x="0" y="0"/>
                      <a:ext cx="719963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0013FC" wp14:editId="300B82D0">
            <wp:simplePos x="0" y="0"/>
            <wp:positionH relativeFrom="column">
              <wp:posOffset>-920750</wp:posOffset>
            </wp:positionH>
            <wp:positionV relativeFrom="paragraph">
              <wp:posOffset>-527050</wp:posOffset>
            </wp:positionV>
            <wp:extent cx="7199630" cy="10173970"/>
            <wp:effectExtent l="0" t="0" r="1270" b="0"/>
            <wp:wrapNone/>
            <wp:docPr id="2" name="图片 2" descr="E:\姜海军移动云盘1\移动云盘同步盘\客户资料\5杨宝义\青岛诚昱机械有限公司QES申请资料\诚昱2024\2024诚昱机械QES再认证\2024诚昱机械QES再认证\租赁合同\43a043af0b4db9947e49b8e82497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盘\客户资料\5杨宝义\青岛诚昱机械有限公司QES申请资料\诚昱2024\2024诚昱机械QES再认证\2024诚昱机械QES再认证\租赁合同\43a043af0b4db9947e49b8e82497c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9" b="17697"/>
                    <a:stretch/>
                  </pic:blipFill>
                  <pic:spPr bwMode="auto">
                    <a:xfrm>
                      <a:off x="0" y="0"/>
                      <a:ext cx="719963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52368B" wp14:editId="26031AE2">
            <wp:simplePos x="0" y="0"/>
            <wp:positionH relativeFrom="column">
              <wp:posOffset>-990600</wp:posOffset>
            </wp:positionH>
            <wp:positionV relativeFrom="paragraph">
              <wp:posOffset>-501650</wp:posOffset>
            </wp:positionV>
            <wp:extent cx="7199630" cy="10038080"/>
            <wp:effectExtent l="0" t="0" r="1270" b="1270"/>
            <wp:wrapNone/>
            <wp:docPr id="3" name="图片 3" descr="E:\姜海军移动云盘1\移动云盘同步盘\客户资料\5杨宝义\青岛诚昱机械有限公司QES申请资料\诚昱2024\2024诚昱机械QES再认证\2024诚昱机械QES再认证\租赁合同\09f6fbe7cb4b551d885140e6de6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盘\客户资料\5杨宝义\青岛诚昱机械有限公司QES申请资料\诚昱2024\2024诚昱机械QES再认证\2024诚昱机械QES再认证\租赁合同\09f6fbe7cb4b551d885140e6de68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9" b="16847"/>
                    <a:stretch/>
                  </pic:blipFill>
                  <pic:spPr bwMode="auto">
                    <a:xfrm>
                      <a:off x="0" y="0"/>
                      <a:ext cx="7199630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/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9D4D87" wp14:editId="24B43286">
            <wp:simplePos x="0" y="0"/>
            <wp:positionH relativeFrom="column">
              <wp:posOffset>-1002475</wp:posOffset>
            </wp:positionH>
            <wp:positionV relativeFrom="paragraph">
              <wp:posOffset>-666750</wp:posOffset>
            </wp:positionV>
            <wp:extent cx="7199630" cy="10267315"/>
            <wp:effectExtent l="0" t="0" r="1270" b="635"/>
            <wp:wrapNone/>
            <wp:docPr id="4" name="图片 4" descr="E:\姜海军移动云盘1\移动云盘同步盘\客户资料\5杨宝义\青岛诚昱机械有限公司QES申请资料\诚昱2024\2024诚昱机械QES再认证\2024诚昱机械QES再认证\租赁合同\fb7f8c609912a3196f36a1b1a09c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姜海军移动云盘1\移动云盘同步盘\客户资料\5杨宝义\青岛诚昱机械有限公司QES申请资料\诚昱2024\2024诚昱机械QES再认证\2024诚昱机械QES再认证\租赁合同\fb7f8c609912a3196f36a1b1a09c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7" b="20194"/>
                    <a:stretch/>
                  </pic:blipFill>
                  <pic:spPr bwMode="auto">
                    <a:xfrm>
                      <a:off x="0" y="0"/>
                      <a:ext cx="7199630" cy="102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/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>
      <w:pPr>
        <w:rPr>
          <w:rFonts w:hint="eastAsia"/>
        </w:rPr>
      </w:pPr>
    </w:p>
    <w:p w:rsidR="0045557F" w:rsidRDefault="0045557F" w:rsidP="0045557F"/>
    <w:p w:rsidR="0045557F" w:rsidRPr="0045557F" w:rsidRDefault="0045557F" w:rsidP="0045557F"/>
    <w:sectPr w:rsidR="0045557F" w:rsidRPr="004555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402" w:rsidRDefault="00336402" w:rsidP="0045557F">
      <w:r>
        <w:separator/>
      </w:r>
    </w:p>
  </w:endnote>
  <w:endnote w:type="continuationSeparator" w:id="0">
    <w:p w:rsidR="00336402" w:rsidRDefault="00336402" w:rsidP="0045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402" w:rsidRDefault="00336402" w:rsidP="0045557F">
      <w:r>
        <w:separator/>
      </w:r>
    </w:p>
  </w:footnote>
  <w:footnote w:type="continuationSeparator" w:id="0">
    <w:p w:rsidR="00336402" w:rsidRDefault="00336402" w:rsidP="004555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34"/>
    <w:rsid w:val="00336402"/>
    <w:rsid w:val="0045557F"/>
    <w:rsid w:val="004E0040"/>
    <w:rsid w:val="00A5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55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55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55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55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55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55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55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55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姜海军</dc:creator>
  <cp:keywords/>
  <dc:description/>
  <cp:lastModifiedBy>姜海军</cp:lastModifiedBy>
  <cp:revision>2</cp:revision>
  <dcterms:created xsi:type="dcterms:W3CDTF">2024-04-28T06:49:00Z</dcterms:created>
  <dcterms:modified xsi:type="dcterms:W3CDTF">2024-04-28T06:51:00Z</dcterms:modified>
</cp:coreProperties>
</file>