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226695</wp:posOffset>
            </wp:positionV>
            <wp:extent cx="5958205" cy="8266430"/>
            <wp:effectExtent l="0" t="0" r="4445" b="1270"/>
            <wp:wrapSquare wrapText="bothSides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I4OTc0ZDM4YWRjNmI1ZWE3NWRmNGQ4OWU1MWEifQ=="/>
  </w:docVars>
  <w:rsids>
    <w:rsidRoot w:val="3C5C576A"/>
    <w:rsid w:val="3C5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2024-04-17T02:09:00Z</dcterms:created>
  <dc:creator>许子洋</dc:creator>
  <cp:lastModifiedBy>许子洋</cp:lastModifiedBy>
  <dcterms:modified xsi:type="dcterms:W3CDTF">2024-04-17T02:10:27Z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FD6A1792FABC43F2A0C3AD1486F9D4F3_11</vt:lpwstr>
  </property>
</Properties>
</file>