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8B" w:rsidRDefault="009728CA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附件7</w:t>
      </w:r>
    </w:p>
    <w:p w:rsidR="0036458B" w:rsidRDefault="009728CA">
      <w:pPr>
        <w:tabs>
          <w:tab w:val="left" w:pos="10"/>
        </w:tabs>
        <w:spacing w:line="0" w:lineRule="atLeast"/>
        <w:ind w:leftChars="30" w:left="63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企业诚信管理体系认证申请资料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5"/>
        <w:gridCol w:w="4542"/>
        <w:gridCol w:w="1961"/>
        <w:gridCol w:w="2974"/>
      </w:tblGrid>
      <w:tr w:rsidR="0036458B">
        <w:trPr>
          <w:trHeight w:val="454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noWrap/>
            <w:vAlign w:val="center"/>
          </w:tcPr>
          <w:p w:rsidR="0036458B" w:rsidRDefault="009728CA">
            <w:pPr>
              <w:tabs>
                <w:tab w:val="left" w:pos="10"/>
              </w:tabs>
              <w:spacing w:line="240" w:lineRule="exact"/>
              <w:ind w:leftChars="30" w:left="63"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承诺</w:t>
            </w:r>
          </w:p>
        </w:tc>
      </w:tr>
      <w:tr w:rsidR="0036458B">
        <w:trPr>
          <w:trHeight w:val="823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noWrap/>
            <w:vAlign w:val="center"/>
          </w:tcPr>
          <w:p w:rsidR="0036458B" w:rsidRDefault="003B188B" w:rsidP="007A2D9A">
            <w:pPr>
              <w:tabs>
                <w:tab w:val="left" w:pos="10"/>
              </w:tabs>
              <w:snapToGrid w:val="0"/>
              <w:spacing w:line="360" w:lineRule="auto"/>
              <w:ind w:leftChars="30" w:left="63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="009728CA">
              <w:rPr>
                <w:rFonts w:ascii="宋体" w:hAnsi="宋体" w:cs="宋体" w:hint="eastAsia"/>
                <w:color w:val="000000"/>
                <w:szCs w:val="21"/>
              </w:rPr>
              <w:t>组织两年内未发生失信行为承诺</w:t>
            </w:r>
          </w:p>
          <w:p w:rsidR="0036458B" w:rsidRDefault="003B188B" w:rsidP="007A2D9A">
            <w:pPr>
              <w:tabs>
                <w:tab w:val="left" w:pos="10"/>
              </w:tabs>
              <w:snapToGrid w:val="0"/>
              <w:spacing w:line="360" w:lineRule="auto"/>
              <w:ind w:leftChars="30" w:left="63"/>
              <w:jc w:val="lef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="009728CA">
              <w:rPr>
                <w:rFonts w:ascii="宋体" w:hAnsi="宋体" w:cs="宋体" w:hint="eastAsia"/>
                <w:color w:val="000000"/>
                <w:szCs w:val="21"/>
              </w:rPr>
              <w:t>组织的诚信管理承诺</w:t>
            </w:r>
          </w:p>
        </w:tc>
      </w:tr>
      <w:tr w:rsidR="0036458B">
        <w:trPr>
          <w:trHeight w:val="454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noWrap/>
            <w:vAlign w:val="center"/>
          </w:tcPr>
          <w:p w:rsidR="0036458B" w:rsidRDefault="009728CA" w:rsidP="007A2D9A">
            <w:pPr>
              <w:tabs>
                <w:tab w:val="left" w:pos="10"/>
              </w:tabs>
              <w:spacing w:line="360" w:lineRule="auto"/>
              <w:ind w:leftChars="30" w:left="63"/>
              <w:jc w:val="left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企业诚信管理体系人员信息</w:t>
            </w:r>
          </w:p>
        </w:tc>
      </w:tr>
      <w:tr w:rsidR="0036458B">
        <w:trPr>
          <w:trHeight w:val="624"/>
          <w:jc w:val="center"/>
        </w:trPr>
        <w:tc>
          <w:tcPr>
            <w:tcW w:w="564" w:type="pct"/>
            <w:vMerge w:val="restart"/>
            <w:noWrap/>
            <w:vAlign w:val="center"/>
          </w:tcPr>
          <w:p w:rsidR="0036458B" w:rsidRDefault="009728CA" w:rsidP="007A2D9A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</w:tc>
        <w:tc>
          <w:tcPr>
            <w:tcW w:w="2126" w:type="pct"/>
            <w:vMerge w:val="restart"/>
            <w:noWrap/>
            <w:vAlign w:val="center"/>
          </w:tcPr>
          <w:p w:rsidR="0036458B" w:rsidRDefault="009728CA" w:rsidP="007A2D9A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全职员工（不包括兼职、临时等类型人员）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noWrap/>
            <w:vAlign w:val="center"/>
          </w:tcPr>
          <w:p w:rsidR="0036458B" w:rsidRDefault="009728CA" w:rsidP="007A2D9A">
            <w:pPr>
              <w:tabs>
                <w:tab w:val="left" w:pos="10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全职员工数量</w:t>
            </w:r>
          </w:p>
        </w:tc>
        <w:tc>
          <w:tcPr>
            <w:tcW w:w="1390" w:type="pct"/>
            <w:tcBorders>
              <w:bottom w:val="single" w:sz="4" w:space="0" w:color="auto"/>
            </w:tcBorders>
            <w:noWrap/>
            <w:vAlign w:val="center"/>
          </w:tcPr>
          <w:p w:rsidR="0036458B" w:rsidRDefault="003B188B" w:rsidP="007A2D9A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99人</w:t>
            </w:r>
          </w:p>
        </w:tc>
      </w:tr>
      <w:tr w:rsidR="0036458B">
        <w:trPr>
          <w:trHeight w:val="624"/>
          <w:jc w:val="center"/>
        </w:trPr>
        <w:tc>
          <w:tcPr>
            <w:tcW w:w="564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36458B" w:rsidRDefault="0036458B" w:rsidP="007A2D9A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36458B" w:rsidRDefault="0036458B" w:rsidP="007A2D9A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pct"/>
            <w:tcBorders>
              <w:bottom w:val="single" w:sz="4" w:space="0" w:color="auto"/>
            </w:tcBorders>
            <w:noWrap/>
            <w:vAlign w:val="center"/>
          </w:tcPr>
          <w:p w:rsidR="0036458B" w:rsidRDefault="009728CA" w:rsidP="007A2D9A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全职员工全年</w:t>
            </w:r>
          </w:p>
          <w:p w:rsidR="0036458B" w:rsidRDefault="009728CA" w:rsidP="007A2D9A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平均工作天数</w:t>
            </w:r>
          </w:p>
        </w:tc>
        <w:tc>
          <w:tcPr>
            <w:tcW w:w="1390" w:type="pct"/>
            <w:tcBorders>
              <w:bottom w:val="single" w:sz="4" w:space="0" w:color="auto"/>
            </w:tcBorders>
            <w:noWrap/>
            <w:vAlign w:val="center"/>
          </w:tcPr>
          <w:p w:rsidR="0036458B" w:rsidRDefault="003B188B" w:rsidP="007A2D9A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250天</w:t>
            </w:r>
          </w:p>
        </w:tc>
      </w:tr>
      <w:tr w:rsidR="0036458B">
        <w:trPr>
          <w:trHeight w:val="624"/>
          <w:jc w:val="center"/>
        </w:trPr>
        <w:tc>
          <w:tcPr>
            <w:tcW w:w="564" w:type="pct"/>
            <w:vMerge w:val="restart"/>
            <w:noWrap/>
            <w:vAlign w:val="center"/>
          </w:tcPr>
          <w:p w:rsidR="0036458B" w:rsidRDefault="009728CA" w:rsidP="007A2D9A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  <w:tc>
          <w:tcPr>
            <w:tcW w:w="2126" w:type="pct"/>
            <w:vMerge w:val="restart"/>
            <w:noWrap/>
            <w:vAlign w:val="center"/>
          </w:tcPr>
          <w:p w:rsidR="0036458B" w:rsidRDefault="009728CA" w:rsidP="007A2D9A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兼职人员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noWrap/>
            <w:vAlign w:val="center"/>
          </w:tcPr>
          <w:p w:rsidR="0036458B" w:rsidRDefault="009728CA" w:rsidP="007A2D9A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兼职人员总数</w:t>
            </w:r>
          </w:p>
        </w:tc>
        <w:tc>
          <w:tcPr>
            <w:tcW w:w="1390" w:type="pct"/>
            <w:tcBorders>
              <w:bottom w:val="single" w:sz="4" w:space="0" w:color="auto"/>
            </w:tcBorders>
            <w:noWrap/>
            <w:vAlign w:val="center"/>
          </w:tcPr>
          <w:p w:rsidR="0036458B" w:rsidRDefault="0036458B" w:rsidP="007A2D9A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36458B">
        <w:trPr>
          <w:trHeight w:val="624"/>
          <w:jc w:val="center"/>
        </w:trPr>
        <w:tc>
          <w:tcPr>
            <w:tcW w:w="564" w:type="pct"/>
            <w:vMerge/>
            <w:noWrap/>
            <w:vAlign w:val="center"/>
          </w:tcPr>
          <w:p w:rsidR="0036458B" w:rsidRDefault="0036458B" w:rsidP="007A2D9A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pct"/>
            <w:vMerge/>
            <w:noWrap/>
            <w:vAlign w:val="center"/>
          </w:tcPr>
          <w:p w:rsidR="0036458B" w:rsidRDefault="0036458B" w:rsidP="007A2D9A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pct"/>
            <w:tcBorders>
              <w:bottom w:val="single" w:sz="4" w:space="0" w:color="auto"/>
            </w:tcBorders>
            <w:noWrap/>
            <w:vAlign w:val="center"/>
          </w:tcPr>
          <w:p w:rsidR="0036458B" w:rsidRDefault="009728CA" w:rsidP="007A2D9A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兼职人员平均</w:t>
            </w:r>
          </w:p>
          <w:p w:rsidR="0036458B" w:rsidRDefault="009728CA" w:rsidP="007A2D9A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日工时数</w:t>
            </w:r>
          </w:p>
        </w:tc>
        <w:tc>
          <w:tcPr>
            <w:tcW w:w="1390" w:type="pct"/>
            <w:tcBorders>
              <w:bottom w:val="single" w:sz="4" w:space="0" w:color="auto"/>
            </w:tcBorders>
            <w:noWrap/>
            <w:vAlign w:val="center"/>
          </w:tcPr>
          <w:p w:rsidR="0036458B" w:rsidRDefault="0036458B" w:rsidP="007A2D9A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36458B">
        <w:trPr>
          <w:trHeight w:val="624"/>
          <w:jc w:val="center"/>
        </w:trPr>
        <w:tc>
          <w:tcPr>
            <w:tcW w:w="564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36458B" w:rsidRDefault="0036458B" w:rsidP="007A2D9A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36458B" w:rsidRDefault="0036458B" w:rsidP="007A2D9A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18" w:type="pct"/>
            <w:tcBorders>
              <w:bottom w:val="single" w:sz="4" w:space="0" w:color="auto"/>
            </w:tcBorders>
            <w:noWrap/>
            <w:vAlign w:val="center"/>
          </w:tcPr>
          <w:p w:rsidR="0036458B" w:rsidRDefault="009728CA" w:rsidP="007A2D9A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leftChars="30" w:left="6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兼职人员全年</w:t>
            </w:r>
          </w:p>
          <w:p w:rsidR="0036458B" w:rsidRDefault="009728CA" w:rsidP="007A2D9A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leftChars="30" w:left="63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平均工作天数</w:t>
            </w:r>
          </w:p>
        </w:tc>
        <w:tc>
          <w:tcPr>
            <w:tcW w:w="1390" w:type="pct"/>
            <w:tcBorders>
              <w:bottom w:val="single" w:sz="4" w:space="0" w:color="auto"/>
            </w:tcBorders>
            <w:noWrap/>
            <w:vAlign w:val="center"/>
          </w:tcPr>
          <w:p w:rsidR="0036458B" w:rsidRDefault="0036458B" w:rsidP="007A2D9A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 w:rsidR="0036458B">
        <w:trPr>
          <w:trHeight w:val="1821"/>
          <w:jc w:val="center"/>
        </w:trPr>
        <w:tc>
          <w:tcPr>
            <w:tcW w:w="564" w:type="pct"/>
            <w:tcBorders>
              <w:bottom w:val="single" w:sz="4" w:space="0" w:color="auto"/>
            </w:tcBorders>
            <w:noWrap/>
            <w:vAlign w:val="center"/>
          </w:tcPr>
          <w:p w:rsidR="0036458B" w:rsidRDefault="009728CA" w:rsidP="007A2D9A">
            <w:pPr>
              <w:tabs>
                <w:tab w:val="left" w:pos="10"/>
              </w:tabs>
              <w:spacing w:line="360" w:lineRule="auto"/>
              <w:ind w:leftChars="30" w:left="63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其他</w:t>
            </w:r>
          </w:p>
          <w:p w:rsidR="0036458B" w:rsidRDefault="009728CA" w:rsidP="007A2D9A">
            <w:pPr>
              <w:tabs>
                <w:tab w:val="left" w:pos="10"/>
              </w:tabs>
              <w:spacing w:line="360" w:lineRule="auto"/>
              <w:ind w:leftChars="30" w:left="63"/>
              <w:jc w:val="center"/>
              <w:rPr>
                <w:rFonts w:ascii="方正小标宋简体" w:eastAsia="方正小标宋简体" w:hAnsi="方正小标宋简体" w:cs="方正小标宋简体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说明</w:t>
            </w:r>
          </w:p>
        </w:tc>
        <w:tc>
          <w:tcPr>
            <w:tcW w:w="4435" w:type="pct"/>
            <w:gridSpan w:val="3"/>
            <w:tcBorders>
              <w:bottom w:val="single" w:sz="4" w:space="0" w:color="auto"/>
            </w:tcBorders>
            <w:noWrap/>
          </w:tcPr>
          <w:p w:rsidR="0036458B" w:rsidRDefault="009728CA" w:rsidP="007A2D9A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请说明从事相似或重复工作的岗位及人数</w:t>
            </w:r>
          </w:p>
          <w:p w:rsidR="0036458B" w:rsidRDefault="003B188B" w:rsidP="00303CEB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/>
                <w:szCs w:val="21"/>
              </w:rPr>
              <w:t>清洁清扫人数</w:t>
            </w:r>
            <w:r w:rsidR="00303CEB">
              <w:rPr>
                <w:rFonts w:ascii="宋体" w:hAnsi="宋体" w:cs="宋体" w:hint="eastAsia"/>
                <w:szCs w:val="21"/>
              </w:rPr>
              <w:t>52</w:t>
            </w:r>
            <w:r>
              <w:rPr>
                <w:rFonts w:ascii="宋体" w:hAnsi="宋体" w:cs="宋体" w:hint="eastAsia"/>
                <w:szCs w:val="21"/>
              </w:rPr>
              <w:t>人。</w:t>
            </w:r>
          </w:p>
        </w:tc>
      </w:tr>
    </w:tbl>
    <w:p w:rsidR="0036458B" w:rsidRDefault="0036458B" w:rsidP="007A2D9A">
      <w:pPr>
        <w:ind w:firstLineChars="1200" w:firstLine="3363"/>
        <w:rPr>
          <w:rFonts w:ascii="华文宋体" w:eastAsia="华文宋体" w:hAnsi="华文宋体"/>
          <w:b/>
          <w:sz w:val="28"/>
          <w:szCs w:val="28"/>
        </w:rPr>
      </w:pPr>
    </w:p>
    <w:p w:rsidR="0036458B" w:rsidRDefault="0036458B">
      <w:pPr>
        <w:rPr>
          <w:rFonts w:ascii="华文宋体" w:eastAsia="华文宋体" w:hAnsi="华文宋体"/>
          <w:b/>
          <w:sz w:val="28"/>
          <w:szCs w:val="28"/>
        </w:rPr>
      </w:pPr>
    </w:p>
    <w:sectPr w:rsidR="0036458B" w:rsidSect="0036458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680" w:footer="39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F9E" w:rsidRDefault="00987F9E" w:rsidP="0036458B">
      <w:r>
        <w:separator/>
      </w:r>
    </w:p>
  </w:endnote>
  <w:endnote w:type="continuationSeparator" w:id="0">
    <w:p w:rsidR="00987F9E" w:rsidRDefault="00987F9E" w:rsidP="00364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58B" w:rsidRDefault="00C04358">
    <w:pPr>
      <w:pStyle w:val="a5"/>
      <w:jc w:val="center"/>
    </w:pPr>
    <w:r>
      <w:rPr>
        <w:b/>
        <w:bCs/>
        <w:sz w:val="24"/>
        <w:szCs w:val="24"/>
      </w:rPr>
      <w:fldChar w:fldCharType="begin"/>
    </w:r>
    <w:r w:rsidR="009728CA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83D3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9728CA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9728CA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83D3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36458B" w:rsidRDefault="003645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F9E" w:rsidRDefault="00987F9E" w:rsidP="0036458B">
      <w:r>
        <w:separator/>
      </w:r>
    </w:p>
  </w:footnote>
  <w:footnote w:type="continuationSeparator" w:id="0">
    <w:p w:rsidR="00987F9E" w:rsidRDefault="00987F9E" w:rsidP="00364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58B" w:rsidRDefault="00C04358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040922" o:spid="_x0000_s2050" type="#_x0000_t75" alt="国标水印" style="position:absolute;left:0;text-align:left;margin-left:0;margin-top:0;width:487.25pt;height:689.5pt;z-index:-251658240;visibility:visible;mso-position-horizontal:center;mso-position-horizontal-relative:margin;mso-position-vertical:center;mso-position-vertical-relative:margin" o:allowincell="f">
          <v:imagedata r:id="rId1" o:title="国标水印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99" w:type="pct"/>
      <w:jc w:val="center"/>
      <w:tblLook w:val="04A0"/>
    </w:tblPr>
    <w:tblGrid>
      <w:gridCol w:w="4530"/>
      <w:gridCol w:w="6150"/>
    </w:tblGrid>
    <w:tr w:rsidR="0036458B" w:rsidTr="009728CA">
      <w:trPr>
        <w:jc w:val="center"/>
      </w:trPr>
      <w:tc>
        <w:tcPr>
          <w:tcW w:w="2121" w:type="pct"/>
          <w:noWrap/>
        </w:tcPr>
        <w:p w:rsidR="0036458B" w:rsidRPr="00987F9E" w:rsidRDefault="00083D38" w:rsidP="009728CA">
          <w:pPr>
            <w:pStyle w:val="a6"/>
            <w:pBdr>
              <w:bottom w:val="none" w:sz="0" w:space="0" w:color="auto"/>
            </w:pBdr>
            <w:jc w:val="left"/>
            <w:rPr>
              <w:lang w:val="en-US" w:eastAsia="zh-CN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2254250" cy="361950"/>
                <wp:effectExtent l="1905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图片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42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8" w:type="pct"/>
          <w:noWrap/>
          <w:vAlign w:val="center"/>
        </w:tcPr>
        <w:p w:rsidR="0036458B" w:rsidRPr="00987F9E" w:rsidRDefault="009728CA" w:rsidP="009728CA">
          <w:pPr>
            <w:pStyle w:val="a6"/>
            <w:pBdr>
              <w:bottom w:val="none" w:sz="0" w:space="0" w:color="auto"/>
            </w:pBdr>
            <w:jc w:val="right"/>
            <w:rPr>
              <w:rFonts w:ascii="方正小标宋简体" w:eastAsia="方正小标宋简体" w:hAnsi="宋体"/>
              <w:sz w:val="21"/>
              <w:szCs w:val="21"/>
              <w:lang w:val="en-US" w:eastAsia="zh-CN"/>
            </w:rPr>
          </w:pPr>
          <w:r w:rsidRPr="009728CA">
            <w:rPr>
              <w:rFonts w:ascii="方正小标宋简体" w:eastAsia="方正小标宋简体" w:hAnsi="宋体" w:hint="eastAsia"/>
              <w:sz w:val="21"/>
              <w:szCs w:val="21"/>
              <w:lang w:val="en-US" w:eastAsia="zh-CN"/>
            </w:rPr>
            <w:t>企业诚信管理体系认证申请资料（</w:t>
          </w:r>
          <w:r w:rsidR="007A2D9A" w:rsidRPr="009728CA">
            <w:rPr>
              <w:rFonts w:ascii="方正小标宋简体" w:eastAsia="方正小标宋简体" w:hAnsi="宋体" w:hint="eastAsia"/>
              <w:sz w:val="21"/>
              <w:szCs w:val="21"/>
              <w:lang w:val="en-US" w:eastAsia="zh-CN"/>
            </w:rPr>
            <w:t>B</w:t>
          </w:r>
          <w:r w:rsidRPr="009728CA">
            <w:rPr>
              <w:rFonts w:ascii="方正小标宋简体" w:eastAsia="方正小标宋简体" w:hAnsi="宋体" w:hint="eastAsia"/>
              <w:sz w:val="21"/>
              <w:szCs w:val="21"/>
              <w:lang w:val="en-US" w:eastAsia="zh-CN"/>
            </w:rPr>
            <w:t>/00）</w:t>
          </w:r>
        </w:p>
      </w:tc>
    </w:tr>
  </w:tbl>
  <w:p w:rsidR="0036458B" w:rsidRDefault="0036458B">
    <w:pPr>
      <w:pStyle w:val="a6"/>
      <w:jc w:val="left"/>
      <w:rPr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58B" w:rsidRDefault="00C04358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040921" o:spid="_x0000_s2049" type="#_x0000_t75" alt="国标水印" style="position:absolute;left:0;text-align:left;margin-left:0;margin-top:0;width:487.25pt;height:689.5pt;z-index:-251659264;visibility:visible;mso-position-horizontal:center;mso-position-horizontal-relative:margin;mso-position-vertical:center;mso-position-vertical-relative:margin" o:allowincell="f">
          <v:imagedata r:id="rId1" o:title="国标水印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ZkZWE0ZGQzMzA3MjNjMjM0OGUxZWRiY2YxY2VhMzMifQ=="/>
  </w:docVars>
  <w:rsids>
    <w:rsidRoot w:val="004914FB"/>
    <w:rsid w:val="00010347"/>
    <w:rsid w:val="0001101D"/>
    <w:rsid w:val="00021F41"/>
    <w:rsid w:val="0002524A"/>
    <w:rsid w:val="000679A8"/>
    <w:rsid w:val="00070280"/>
    <w:rsid w:val="000765F3"/>
    <w:rsid w:val="000814F1"/>
    <w:rsid w:val="00083D38"/>
    <w:rsid w:val="000917C6"/>
    <w:rsid w:val="000976A4"/>
    <w:rsid w:val="000A3A82"/>
    <w:rsid w:val="000A55F7"/>
    <w:rsid w:val="000B1EC7"/>
    <w:rsid w:val="000B3BF7"/>
    <w:rsid w:val="000D07DA"/>
    <w:rsid w:val="000E5E58"/>
    <w:rsid w:val="001015B1"/>
    <w:rsid w:val="00107238"/>
    <w:rsid w:val="00135B14"/>
    <w:rsid w:val="0013633E"/>
    <w:rsid w:val="001525A9"/>
    <w:rsid w:val="00156F57"/>
    <w:rsid w:val="0017107F"/>
    <w:rsid w:val="00176533"/>
    <w:rsid w:val="001A6484"/>
    <w:rsid w:val="001D5FE5"/>
    <w:rsid w:val="001E2809"/>
    <w:rsid w:val="001F52FB"/>
    <w:rsid w:val="001F771E"/>
    <w:rsid w:val="00201A08"/>
    <w:rsid w:val="00204A09"/>
    <w:rsid w:val="0022102D"/>
    <w:rsid w:val="00267E12"/>
    <w:rsid w:val="00280313"/>
    <w:rsid w:val="0028313F"/>
    <w:rsid w:val="00294754"/>
    <w:rsid w:val="002C010A"/>
    <w:rsid w:val="002C3C5E"/>
    <w:rsid w:val="002C56DD"/>
    <w:rsid w:val="002F506A"/>
    <w:rsid w:val="00303CEB"/>
    <w:rsid w:val="0030704C"/>
    <w:rsid w:val="00312E18"/>
    <w:rsid w:val="00326F97"/>
    <w:rsid w:val="00346CE3"/>
    <w:rsid w:val="0036458B"/>
    <w:rsid w:val="003804B8"/>
    <w:rsid w:val="00391FE4"/>
    <w:rsid w:val="00394988"/>
    <w:rsid w:val="003A5CA1"/>
    <w:rsid w:val="003B188B"/>
    <w:rsid w:val="003C0A6D"/>
    <w:rsid w:val="003C6E33"/>
    <w:rsid w:val="003D6309"/>
    <w:rsid w:val="003E08BE"/>
    <w:rsid w:val="003E255D"/>
    <w:rsid w:val="003E538A"/>
    <w:rsid w:val="003E688F"/>
    <w:rsid w:val="00402318"/>
    <w:rsid w:val="00402C64"/>
    <w:rsid w:val="00412DA9"/>
    <w:rsid w:val="00413D03"/>
    <w:rsid w:val="004428BF"/>
    <w:rsid w:val="00463944"/>
    <w:rsid w:val="00484482"/>
    <w:rsid w:val="0048610F"/>
    <w:rsid w:val="00487D71"/>
    <w:rsid w:val="004914FB"/>
    <w:rsid w:val="004A2764"/>
    <w:rsid w:val="004C4447"/>
    <w:rsid w:val="004D4215"/>
    <w:rsid w:val="004E01F1"/>
    <w:rsid w:val="004E203E"/>
    <w:rsid w:val="00512825"/>
    <w:rsid w:val="0053529A"/>
    <w:rsid w:val="0054180E"/>
    <w:rsid w:val="00543433"/>
    <w:rsid w:val="005541B5"/>
    <w:rsid w:val="005753D1"/>
    <w:rsid w:val="005830AC"/>
    <w:rsid w:val="005867E3"/>
    <w:rsid w:val="00596D54"/>
    <w:rsid w:val="005A0482"/>
    <w:rsid w:val="005A5727"/>
    <w:rsid w:val="005B1AAA"/>
    <w:rsid w:val="005C1FB3"/>
    <w:rsid w:val="005C3B70"/>
    <w:rsid w:val="005C499F"/>
    <w:rsid w:val="005C6490"/>
    <w:rsid w:val="006260C3"/>
    <w:rsid w:val="00627813"/>
    <w:rsid w:val="006319BD"/>
    <w:rsid w:val="0063253D"/>
    <w:rsid w:val="00641C91"/>
    <w:rsid w:val="00642D64"/>
    <w:rsid w:val="00672464"/>
    <w:rsid w:val="006745B0"/>
    <w:rsid w:val="00683EB3"/>
    <w:rsid w:val="006F5C26"/>
    <w:rsid w:val="006F6310"/>
    <w:rsid w:val="007025B2"/>
    <w:rsid w:val="007030BC"/>
    <w:rsid w:val="00704B55"/>
    <w:rsid w:val="00711DFF"/>
    <w:rsid w:val="00713450"/>
    <w:rsid w:val="00733556"/>
    <w:rsid w:val="00764A28"/>
    <w:rsid w:val="00766B65"/>
    <w:rsid w:val="007713C4"/>
    <w:rsid w:val="00771575"/>
    <w:rsid w:val="00776447"/>
    <w:rsid w:val="00780C6F"/>
    <w:rsid w:val="007A2D9A"/>
    <w:rsid w:val="007D0CD4"/>
    <w:rsid w:val="007D5D26"/>
    <w:rsid w:val="007F291F"/>
    <w:rsid w:val="007F3B31"/>
    <w:rsid w:val="00814D22"/>
    <w:rsid w:val="00817B48"/>
    <w:rsid w:val="00833DB0"/>
    <w:rsid w:val="00837F1A"/>
    <w:rsid w:val="00856FB3"/>
    <w:rsid w:val="00865105"/>
    <w:rsid w:val="008901E7"/>
    <w:rsid w:val="00891E75"/>
    <w:rsid w:val="008D28E9"/>
    <w:rsid w:val="008F4927"/>
    <w:rsid w:val="00907FF3"/>
    <w:rsid w:val="00911732"/>
    <w:rsid w:val="00914FB1"/>
    <w:rsid w:val="00933606"/>
    <w:rsid w:val="0093609F"/>
    <w:rsid w:val="00942A81"/>
    <w:rsid w:val="00943B18"/>
    <w:rsid w:val="0094778B"/>
    <w:rsid w:val="009601AB"/>
    <w:rsid w:val="0096281B"/>
    <w:rsid w:val="009728CA"/>
    <w:rsid w:val="00987F9E"/>
    <w:rsid w:val="00991007"/>
    <w:rsid w:val="009A0C58"/>
    <w:rsid w:val="009A41E0"/>
    <w:rsid w:val="009B1E94"/>
    <w:rsid w:val="009B68A3"/>
    <w:rsid w:val="009C4A17"/>
    <w:rsid w:val="009C6233"/>
    <w:rsid w:val="009C6468"/>
    <w:rsid w:val="009D4B9A"/>
    <w:rsid w:val="009E059D"/>
    <w:rsid w:val="009F4F5F"/>
    <w:rsid w:val="00A3171B"/>
    <w:rsid w:val="00A443F8"/>
    <w:rsid w:val="00A52277"/>
    <w:rsid w:val="00A61A67"/>
    <w:rsid w:val="00A74A68"/>
    <w:rsid w:val="00AD0B7F"/>
    <w:rsid w:val="00AD3867"/>
    <w:rsid w:val="00AD4DC1"/>
    <w:rsid w:val="00AE643E"/>
    <w:rsid w:val="00AE782A"/>
    <w:rsid w:val="00B03756"/>
    <w:rsid w:val="00B13645"/>
    <w:rsid w:val="00B4701B"/>
    <w:rsid w:val="00B532ED"/>
    <w:rsid w:val="00B56E21"/>
    <w:rsid w:val="00B75080"/>
    <w:rsid w:val="00B83429"/>
    <w:rsid w:val="00BB5F45"/>
    <w:rsid w:val="00BE0354"/>
    <w:rsid w:val="00BE3187"/>
    <w:rsid w:val="00C00B3E"/>
    <w:rsid w:val="00C04358"/>
    <w:rsid w:val="00C4491C"/>
    <w:rsid w:val="00C630BA"/>
    <w:rsid w:val="00C63A57"/>
    <w:rsid w:val="00C6785E"/>
    <w:rsid w:val="00C729CC"/>
    <w:rsid w:val="00C73EA0"/>
    <w:rsid w:val="00C804B7"/>
    <w:rsid w:val="00C977FB"/>
    <w:rsid w:val="00CA5FD4"/>
    <w:rsid w:val="00CC1302"/>
    <w:rsid w:val="00CD0207"/>
    <w:rsid w:val="00D10F51"/>
    <w:rsid w:val="00D261EC"/>
    <w:rsid w:val="00D32281"/>
    <w:rsid w:val="00D3792A"/>
    <w:rsid w:val="00D7239E"/>
    <w:rsid w:val="00DA5A28"/>
    <w:rsid w:val="00DA69A7"/>
    <w:rsid w:val="00DE0315"/>
    <w:rsid w:val="00DE1872"/>
    <w:rsid w:val="00DF470F"/>
    <w:rsid w:val="00DF48FE"/>
    <w:rsid w:val="00E11C8C"/>
    <w:rsid w:val="00E211B6"/>
    <w:rsid w:val="00E467D1"/>
    <w:rsid w:val="00E60060"/>
    <w:rsid w:val="00E71522"/>
    <w:rsid w:val="00E90336"/>
    <w:rsid w:val="00E92DFA"/>
    <w:rsid w:val="00EB1DBD"/>
    <w:rsid w:val="00EC073F"/>
    <w:rsid w:val="00EC20E7"/>
    <w:rsid w:val="00ED7061"/>
    <w:rsid w:val="00EF2191"/>
    <w:rsid w:val="00F0425F"/>
    <w:rsid w:val="00F07826"/>
    <w:rsid w:val="00F20A7A"/>
    <w:rsid w:val="00F420F3"/>
    <w:rsid w:val="00F549F9"/>
    <w:rsid w:val="00F60E80"/>
    <w:rsid w:val="00F65432"/>
    <w:rsid w:val="00F74845"/>
    <w:rsid w:val="00F8608B"/>
    <w:rsid w:val="00F9353B"/>
    <w:rsid w:val="00F97034"/>
    <w:rsid w:val="00FA4BBC"/>
    <w:rsid w:val="00FA7BE5"/>
    <w:rsid w:val="00FC36BC"/>
    <w:rsid w:val="00FD7C84"/>
    <w:rsid w:val="00FF76A3"/>
    <w:rsid w:val="02B15E9D"/>
    <w:rsid w:val="066E4629"/>
    <w:rsid w:val="0B620905"/>
    <w:rsid w:val="0BD30C51"/>
    <w:rsid w:val="0D43479C"/>
    <w:rsid w:val="12182CBA"/>
    <w:rsid w:val="16D116C5"/>
    <w:rsid w:val="170E5593"/>
    <w:rsid w:val="185567EE"/>
    <w:rsid w:val="19306900"/>
    <w:rsid w:val="19404E72"/>
    <w:rsid w:val="1B022136"/>
    <w:rsid w:val="1B6E164E"/>
    <w:rsid w:val="1F0B73AB"/>
    <w:rsid w:val="1F8F25D3"/>
    <w:rsid w:val="22457E08"/>
    <w:rsid w:val="2EB92E27"/>
    <w:rsid w:val="302C3AD1"/>
    <w:rsid w:val="35C12B12"/>
    <w:rsid w:val="364A6F3B"/>
    <w:rsid w:val="39B90520"/>
    <w:rsid w:val="3FC57F1E"/>
    <w:rsid w:val="42214798"/>
    <w:rsid w:val="42683BAE"/>
    <w:rsid w:val="438656CD"/>
    <w:rsid w:val="4569544D"/>
    <w:rsid w:val="46182C7B"/>
    <w:rsid w:val="46A3477B"/>
    <w:rsid w:val="49455382"/>
    <w:rsid w:val="4B3D146C"/>
    <w:rsid w:val="527D3B44"/>
    <w:rsid w:val="56FB6BD5"/>
    <w:rsid w:val="58D14282"/>
    <w:rsid w:val="5F0059FA"/>
    <w:rsid w:val="5FA14C78"/>
    <w:rsid w:val="62DB43E2"/>
    <w:rsid w:val="66CD4D5B"/>
    <w:rsid w:val="6772576C"/>
    <w:rsid w:val="67B22471"/>
    <w:rsid w:val="6A965856"/>
    <w:rsid w:val="72402FCF"/>
    <w:rsid w:val="74794016"/>
    <w:rsid w:val="74E7348C"/>
    <w:rsid w:val="77481508"/>
    <w:rsid w:val="7EB60135"/>
    <w:rsid w:val="7EE73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645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unhideWhenUsed/>
    <w:qFormat/>
    <w:rsid w:val="0036458B"/>
    <w:pPr>
      <w:jc w:val="left"/>
    </w:pPr>
    <w:rPr>
      <w:rFonts w:ascii="Calibri" w:hAnsi="Calibri"/>
      <w:kern w:val="0"/>
      <w:sz w:val="20"/>
      <w:szCs w:val="20"/>
      <w:lang/>
    </w:rPr>
  </w:style>
  <w:style w:type="paragraph" w:styleId="a4">
    <w:name w:val="Balloon Text"/>
    <w:basedOn w:val="a"/>
    <w:link w:val="Char0"/>
    <w:autoRedefine/>
    <w:uiPriority w:val="99"/>
    <w:unhideWhenUsed/>
    <w:qFormat/>
    <w:rsid w:val="0036458B"/>
    <w:rPr>
      <w:rFonts w:ascii="Calibri" w:hAnsi="Calibri"/>
      <w:kern w:val="0"/>
      <w:sz w:val="18"/>
      <w:szCs w:val="18"/>
      <w:lang/>
    </w:rPr>
  </w:style>
  <w:style w:type="paragraph" w:styleId="a5">
    <w:name w:val="footer"/>
    <w:basedOn w:val="a"/>
    <w:link w:val="Char1"/>
    <w:autoRedefine/>
    <w:uiPriority w:val="99"/>
    <w:unhideWhenUsed/>
    <w:qFormat/>
    <w:rsid w:val="0036458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6">
    <w:name w:val="header"/>
    <w:basedOn w:val="a"/>
    <w:link w:val="Char2"/>
    <w:autoRedefine/>
    <w:unhideWhenUsed/>
    <w:qFormat/>
    <w:rsid w:val="00364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3">
    <w:name w:val="Body Text Indent 3"/>
    <w:basedOn w:val="a"/>
    <w:link w:val="3Char"/>
    <w:autoRedefine/>
    <w:qFormat/>
    <w:rsid w:val="0036458B"/>
    <w:pPr>
      <w:ind w:firstLineChars="200" w:firstLine="600"/>
    </w:pPr>
    <w:rPr>
      <w:rFonts w:eastAsia="仿宋_GB2312"/>
      <w:kern w:val="0"/>
      <w:sz w:val="30"/>
      <w:szCs w:val="20"/>
      <w:lang/>
    </w:rPr>
  </w:style>
  <w:style w:type="paragraph" w:styleId="a7">
    <w:name w:val="Normal (Web)"/>
    <w:basedOn w:val="a"/>
    <w:autoRedefine/>
    <w:uiPriority w:val="99"/>
    <w:unhideWhenUsed/>
    <w:qFormat/>
    <w:rsid w:val="0036458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autoRedefine/>
    <w:uiPriority w:val="99"/>
    <w:unhideWhenUsed/>
    <w:qFormat/>
    <w:rsid w:val="0036458B"/>
    <w:rPr>
      <w:b/>
      <w:bCs/>
    </w:rPr>
  </w:style>
  <w:style w:type="table" w:styleId="a9">
    <w:name w:val="Table Grid"/>
    <w:basedOn w:val="a1"/>
    <w:autoRedefine/>
    <w:uiPriority w:val="59"/>
    <w:unhideWhenUsed/>
    <w:qFormat/>
    <w:rsid w:val="00364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qFormat/>
    <w:rsid w:val="0036458B"/>
    <w:rPr>
      <w:color w:val="0000FF"/>
      <w:u w:val="single"/>
    </w:rPr>
  </w:style>
  <w:style w:type="character" w:styleId="ab">
    <w:name w:val="annotation reference"/>
    <w:autoRedefine/>
    <w:uiPriority w:val="99"/>
    <w:unhideWhenUsed/>
    <w:qFormat/>
    <w:rsid w:val="0036458B"/>
    <w:rPr>
      <w:sz w:val="21"/>
      <w:szCs w:val="21"/>
    </w:rPr>
  </w:style>
  <w:style w:type="character" w:customStyle="1" w:styleId="Char">
    <w:name w:val="批注文字 Char"/>
    <w:link w:val="a3"/>
    <w:autoRedefine/>
    <w:uiPriority w:val="99"/>
    <w:semiHidden/>
    <w:qFormat/>
    <w:rsid w:val="0036458B"/>
    <w:rPr>
      <w:rFonts w:ascii="Calibri" w:eastAsia="宋体" w:hAnsi="Calibri" w:cs="Times New Roman"/>
    </w:rPr>
  </w:style>
  <w:style w:type="character" w:customStyle="1" w:styleId="Char0">
    <w:name w:val="批注框文本 Char"/>
    <w:link w:val="a4"/>
    <w:autoRedefine/>
    <w:uiPriority w:val="99"/>
    <w:semiHidden/>
    <w:qFormat/>
    <w:rsid w:val="0036458B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link w:val="a5"/>
    <w:autoRedefine/>
    <w:uiPriority w:val="99"/>
    <w:qFormat/>
    <w:rsid w:val="0036458B"/>
    <w:rPr>
      <w:sz w:val="18"/>
      <w:szCs w:val="18"/>
    </w:rPr>
  </w:style>
  <w:style w:type="character" w:customStyle="1" w:styleId="Char2">
    <w:name w:val="页眉 Char"/>
    <w:link w:val="a6"/>
    <w:autoRedefine/>
    <w:qFormat/>
    <w:rsid w:val="0036458B"/>
    <w:rPr>
      <w:sz w:val="18"/>
      <w:szCs w:val="18"/>
    </w:rPr>
  </w:style>
  <w:style w:type="character" w:customStyle="1" w:styleId="3Char">
    <w:name w:val="正文文本缩进 3 Char"/>
    <w:link w:val="3"/>
    <w:autoRedefine/>
    <w:qFormat/>
    <w:rsid w:val="0036458B"/>
    <w:rPr>
      <w:rFonts w:ascii="Times New Roman" w:eastAsia="仿宋_GB2312" w:hAnsi="Times New Roman" w:cs="Times New Roman"/>
      <w:sz w:val="30"/>
      <w:szCs w:val="20"/>
    </w:rPr>
  </w:style>
  <w:style w:type="character" w:customStyle="1" w:styleId="Char3">
    <w:name w:val="批注主题 Char"/>
    <w:link w:val="a8"/>
    <w:autoRedefine/>
    <w:uiPriority w:val="99"/>
    <w:semiHidden/>
    <w:qFormat/>
    <w:rsid w:val="0036458B"/>
    <w:rPr>
      <w:rFonts w:ascii="Calibri" w:eastAsia="宋体" w:hAnsi="Calibri" w:cs="Times New Roman"/>
      <w:b/>
      <w:bCs/>
    </w:rPr>
  </w:style>
  <w:style w:type="character" w:customStyle="1" w:styleId="CharChar1">
    <w:name w:val="Char Char1"/>
    <w:autoRedefine/>
    <w:qFormat/>
    <w:locked/>
    <w:rsid w:val="0036458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autoRedefine/>
    <w:uiPriority w:val="99"/>
    <w:unhideWhenUsed/>
    <w:qFormat/>
    <w:rsid w:val="0036458B"/>
    <w:rPr>
      <w:color w:val="808080"/>
    </w:rPr>
  </w:style>
  <w:style w:type="paragraph" w:customStyle="1" w:styleId="10">
    <w:name w:val="列出段落1"/>
    <w:basedOn w:val="a"/>
    <w:autoRedefine/>
    <w:uiPriority w:val="34"/>
    <w:qFormat/>
    <w:rsid w:val="0036458B"/>
    <w:pPr>
      <w:ind w:firstLineChars="200" w:firstLine="420"/>
    </w:pPr>
  </w:style>
  <w:style w:type="paragraph" w:customStyle="1" w:styleId="Default">
    <w:name w:val="Default"/>
    <w:autoRedefine/>
    <w:qFormat/>
    <w:rsid w:val="0036458B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c">
    <w:name w:val="批注文字 字符"/>
    <w:autoRedefine/>
    <w:qFormat/>
    <w:rsid w:val="0036458B"/>
    <w:rPr>
      <w:kern w:val="2"/>
      <w:sz w:val="21"/>
      <w:szCs w:val="24"/>
    </w:rPr>
  </w:style>
  <w:style w:type="paragraph" w:styleId="ad">
    <w:name w:val="List Paragraph"/>
    <w:basedOn w:val="a"/>
    <w:autoRedefine/>
    <w:uiPriority w:val="34"/>
    <w:qFormat/>
    <w:rsid w:val="0036458B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24309</cp:lastModifiedBy>
  <cp:revision>2</cp:revision>
  <cp:lastPrinted>2017-12-14T10:18:00Z</cp:lastPrinted>
  <dcterms:created xsi:type="dcterms:W3CDTF">2024-04-12T06:45:00Z</dcterms:created>
  <dcterms:modified xsi:type="dcterms:W3CDTF">2024-04-12T06:45:00Z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2C2F2E7084C5469B853C061904D36764_13</vt:lpwstr>
  </property>
</Properties>
</file>