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lang w:eastAsia="zh-CN"/>
        </w:rPr>
        <w:drawing>
          <wp:inline distT="0" distB="0" distL="114300" distR="114300">
            <wp:extent cx="5189220" cy="7139305"/>
            <wp:effectExtent l="0" t="0" r="11430" b="4445"/>
            <wp:docPr id="385" name="图片 385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图片 385" descr="0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71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2NDlmNWE5NGUwNzcyMDRlYzlkYWRlNDUwNTllN2UifQ=="/>
  </w:docVars>
  <w:rsids>
    <w:rsidRoot w:val="52153FB3"/>
    <w:rsid w:val="5215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2024-03-26T06:49:00Z</dcterms:created>
  <dc:creator>素而安然</dc:creator>
  <cp:lastModifiedBy>素而安然</cp:lastModifiedBy>
  <dcterms:modified xsi:type="dcterms:W3CDTF">2024-03-26T06:50:29Z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3EDFE97084004FC7AC83C241B8A2AEE7_11</vt:lpwstr>
  </property>
</Properties>
</file>