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D1" w:rsidRDefault="00DA24D1">
      <w:pPr>
        <w:pStyle w:val="TableParagraph"/>
        <w:spacing w:line="242" w:lineRule="auto"/>
        <w:ind w:right="132"/>
        <w:jc w:val="center"/>
        <w:rPr>
          <w:sz w:val="18"/>
        </w:rPr>
      </w:pPr>
    </w:p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979"/>
        <w:gridCol w:w="1220"/>
        <w:gridCol w:w="2272"/>
        <w:gridCol w:w="1783"/>
        <w:gridCol w:w="1600"/>
        <w:gridCol w:w="2505"/>
        <w:gridCol w:w="2325"/>
        <w:gridCol w:w="1275"/>
      </w:tblGrid>
      <w:tr w:rsidR="00DA24D1">
        <w:trPr>
          <w:trHeight w:val="1328"/>
        </w:trPr>
        <w:tc>
          <w:tcPr>
            <w:tcW w:w="430" w:type="dxa"/>
          </w:tcPr>
          <w:p w:rsidR="00DA24D1" w:rsidRDefault="00E14205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 w:rsidR="00DA24D1" w:rsidRDefault="00DA24D1">
            <w:pPr>
              <w:pStyle w:val="TableParagraph"/>
              <w:jc w:val="center"/>
              <w:rPr>
                <w:sz w:val="18"/>
              </w:rPr>
            </w:pPr>
          </w:p>
          <w:p w:rsidR="00DA24D1" w:rsidRDefault="00E14205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DA24D1" w:rsidRDefault="00DA24D1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 w:rsidR="00DA24D1" w:rsidRDefault="00E14205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DA24D1" w:rsidRDefault="00E14205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272" w:type="dxa"/>
          </w:tcPr>
          <w:p w:rsidR="00DA24D1" w:rsidRDefault="00E14205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DA24D1" w:rsidRDefault="00E14205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过程服务）</w:t>
            </w:r>
          </w:p>
        </w:tc>
        <w:tc>
          <w:tcPr>
            <w:tcW w:w="1783" w:type="dxa"/>
          </w:tcPr>
          <w:p w:rsidR="00DA24D1" w:rsidRDefault="00E14205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DA24D1" w:rsidRDefault="00E14205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>邮编联系人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电话</w:t>
            </w:r>
          </w:p>
        </w:tc>
        <w:tc>
          <w:tcPr>
            <w:tcW w:w="1600" w:type="dxa"/>
          </w:tcPr>
          <w:p w:rsidR="00DA24D1" w:rsidRDefault="00E14205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DA24D1" w:rsidRDefault="00E14205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17"/>
                <w:sz w:val="18"/>
              </w:rPr>
              <w:t>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DA24D1" w:rsidRDefault="00E14205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DA24D1" w:rsidRDefault="00E14205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DA24D1" w:rsidRDefault="00E14205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>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DA24D1" w:rsidRDefault="00E14205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DA24D1" w:rsidRDefault="00E14205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承包类型</w:t>
            </w:r>
          </w:p>
          <w:p w:rsidR="00DA24D1" w:rsidRDefault="00E14205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DA24D1" w:rsidRDefault="00E14205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DA24D1" w:rsidRDefault="00E14205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A24D1">
        <w:trPr>
          <w:trHeight w:val="567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 w:rsidR="00DA24D1" w:rsidRDefault="00E14205">
            <w:pPr>
              <w:pStyle w:val="TableParagraph"/>
              <w:ind w:right="41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平泉西青合作园区项目</w:t>
            </w:r>
          </w:p>
        </w:tc>
        <w:tc>
          <w:tcPr>
            <w:tcW w:w="122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</w:t>
            </w:r>
            <w:r w:rsidR="00390DEE">
              <w:rPr>
                <w:rFonts w:hint="eastAsia"/>
                <w:sz w:val="18"/>
                <w:szCs w:val="18"/>
                <w:lang w:val="en-US"/>
              </w:rPr>
              <w:t>30</w:t>
            </w:r>
            <w:r>
              <w:rPr>
                <w:rFonts w:hint="eastAsia"/>
                <w:sz w:val="18"/>
                <w:szCs w:val="18"/>
                <w:lang w:val="en-US"/>
              </w:rPr>
              <w:t>人</w:t>
            </w:r>
          </w:p>
        </w:tc>
        <w:tc>
          <w:tcPr>
            <w:tcW w:w="2272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钢结构工程</w:t>
            </w:r>
          </w:p>
        </w:tc>
        <w:tc>
          <w:tcPr>
            <w:tcW w:w="1783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平泉市南五十家子镇</w:t>
            </w:r>
            <w:r>
              <w:rPr>
                <w:rFonts w:hint="eastAsia"/>
                <w:sz w:val="18"/>
                <w:szCs w:val="18"/>
                <w:lang w:val="en-US"/>
              </w:rPr>
              <w:t>/</w:t>
            </w:r>
            <w:r>
              <w:rPr>
                <w:rFonts w:hint="eastAsia"/>
                <w:sz w:val="18"/>
                <w:szCs w:val="18"/>
                <w:lang w:val="en-US"/>
              </w:rPr>
              <w:t>孙沺沺</w:t>
            </w:r>
            <w:r>
              <w:rPr>
                <w:rFonts w:hint="eastAsia"/>
                <w:sz w:val="18"/>
                <w:szCs w:val="18"/>
                <w:lang w:val="en-US"/>
              </w:rPr>
              <w:t>/13910355809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8:00-12.00</w:t>
            </w:r>
          </w:p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1:00-5</w:t>
            </w:r>
            <w:r>
              <w:rPr>
                <w:rFonts w:hint="eastAsia"/>
                <w:sz w:val="18"/>
                <w:szCs w:val="18"/>
                <w:lang w:val="en-US"/>
              </w:rPr>
              <w:t>：</w:t>
            </w:r>
            <w:r>
              <w:rPr>
                <w:rFonts w:hint="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2505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验收</w:t>
            </w:r>
          </w:p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2020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12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31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</w:p>
        </w:tc>
        <w:tc>
          <w:tcPr>
            <w:tcW w:w="2325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  <w:vAlign w:val="center"/>
          </w:tcPr>
          <w:p w:rsidR="00DA24D1" w:rsidRDefault="00E14205">
            <w:pPr>
              <w:pStyle w:val="TableParagraph"/>
              <w:ind w:right="5"/>
              <w:jc w:val="center"/>
              <w:rPr>
                <w:rFonts w:ascii="Calibri" w:hAnsi="Calibri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汽车</w:t>
            </w:r>
            <w:r>
              <w:rPr>
                <w:rFonts w:hint="eastAsia"/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小时</w:t>
            </w:r>
          </w:p>
        </w:tc>
      </w:tr>
      <w:tr w:rsidR="00DA24D1">
        <w:trPr>
          <w:trHeight w:val="567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1979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平泉市医院整体迁建</w:t>
            </w:r>
            <w:r>
              <w:rPr>
                <w:rFonts w:hint="eastAsia"/>
                <w:sz w:val="18"/>
                <w:szCs w:val="18"/>
                <w:lang w:val="en-US"/>
              </w:rPr>
              <w:t>ppp</w:t>
            </w:r>
            <w:r>
              <w:rPr>
                <w:rFonts w:hint="eastAsia"/>
                <w:sz w:val="18"/>
                <w:szCs w:val="18"/>
                <w:lang w:val="en-US"/>
              </w:rPr>
              <w:t>项目</w:t>
            </w:r>
          </w:p>
        </w:tc>
        <w:tc>
          <w:tcPr>
            <w:tcW w:w="122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</w:t>
            </w:r>
            <w:r w:rsidR="00390DEE">
              <w:rPr>
                <w:rFonts w:hint="eastAsia"/>
                <w:sz w:val="18"/>
                <w:szCs w:val="18"/>
                <w:lang w:val="en-US"/>
              </w:rPr>
              <w:t>30</w:t>
            </w:r>
            <w:r>
              <w:rPr>
                <w:rFonts w:hint="eastAsia"/>
                <w:sz w:val="18"/>
                <w:szCs w:val="18"/>
                <w:lang w:val="en-US"/>
              </w:rPr>
              <w:t>人</w:t>
            </w:r>
          </w:p>
        </w:tc>
        <w:tc>
          <w:tcPr>
            <w:tcW w:w="2272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钢结构工程</w:t>
            </w:r>
          </w:p>
        </w:tc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平泉市绥远大街</w:t>
            </w:r>
            <w:r>
              <w:rPr>
                <w:rFonts w:hint="eastAsia"/>
                <w:sz w:val="18"/>
                <w:szCs w:val="18"/>
                <w:lang w:val="en-US"/>
              </w:rPr>
              <w:t>/</w:t>
            </w:r>
            <w:r>
              <w:rPr>
                <w:rFonts w:hint="eastAsia"/>
                <w:sz w:val="18"/>
                <w:szCs w:val="18"/>
                <w:lang w:val="en-US"/>
              </w:rPr>
              <w:t>王宗华</w:t>
            </w:r>
            <w:r>
              <w:rPr>
                <w:rFonts w:hint="eastAsia"/>
                <w:sz w:val="18"/>
                <w:szCs w:val="18"/>
                <w:lang w:val="en-US"/>
              </w:rPr>
              <w:t>/15116978849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8:00-12.00</w:t>
            </w:r>
          </w:p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1:00-5</w:t>
            </w:r>
            <w:r>
              <w:rPr>
                <w:rFonts w:hint="eastAsia"/>
                <w:sz w:val="18"/>
                <w:szCs w:val="18"/>
                <w:lang w:val="en-US"/>
              </w:rPr>
              <w:t>：</w:t>
            </w:r>
            <w:r>
              <w:rPr>
                <w:rFonts w:hint="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在施</w:t>
            </w:r>
          </w:p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2023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至今</w:t>
            </w:r>
          </w:p>
        </w:tc>
        <w:tc>
          <w:tcPr>
            <w:tcW w:w="2325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  <w:vAlign w:val="center"/>
          </w:tcPr>
          <w:p w:rsidR="00DA24D1" w:rsidRDefault="00E14205">
            <w:pPr>
              <w:pStyle w:val="TableParagraph"/>
              <w:ind w:right="5"/>
              <w:jc w:val="center"/>
              <w:rPr>
                <w:rFonts w:ascii="Calibri" w:hAnsi="Calibri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汽车</w:t>
            </w:r>
            <w:r>
              <w:rPr>
                <w:rFonts w:hint="eastAsia"/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小时</w:t>
            </w:r>
          </w:p>
        </w:tc>
      </w:tr>
      <w:tr w:rsidR="00DA24D1">
        <w:trPr>
          <w:trHeight w:val="567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DA24D1" w:rsidRDefault="00DA24D1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25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24D1" w:rsidRDefault="00DA24D1">
            <w:pPr>
              <w:ind w:right="410"/>
              <w:jc w:val="center"/>
              <w:rPr>
                <w:sz w:val="18"/>
                <w:szCs w:val="18"/>
              </w:rPr>
            </w:pPr>
          </w:p>
        </w:tc>
      </w:tr>
      <w:tr w:rsidR="00DA24D1">
        <w:trPr>
          <w:trHeight w:val="567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DA24D1" w:rsidRDefault="00DA24D1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25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A24D1" w:rsidRDefault="00DA24D1">
            <w:pPr>
              <w:pStyle w:val="TableParagraph"/>
              <w:ind w:right="5"/>
              <w:jc w:val="center"/>
              <w:rPr>
                <w:rFonts w:ascii="Calibri" w:hAnsi="Calibri" w:cs="Times New Roman"/>
                <w:sz w:val="18"/>
                <w:szCs w:val="18"/>
                <w:lang w:val="en-US" w:bidi="ar-SA"/>
              </w:rPr>
            </w:pPr>
          </w:p>
        </w:tc>
      </w:tr>
      <w:tr w:rsidR="00DA24D1">
        <w:trPr>
          <w:trHeight w:val="550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979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DA24D1" w:rsidRDefault="00DA24D1">
            <w:pPr>
              <w:pStyle w:val="TableParagraph"/>
              <w:spacing w:line="2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25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A24D1" w:rsidRDefault="00DA24D1">
            <w:pPr>
              <w:ind w:right="410"/>
              <w:jc w:val="center"/>
              <w:rPr>
                <w:sz w:val="18"/>
                <w:szCs w:val="18"/>
              </w:rPr>
            </w:pPr>
          </w:p>
        </w:tc>
      </w:tr>
      <w:tr w:rsidR="00DA24D1">
        <w:trPr>
          <w:trHeight w:val="522"/>
        </w:trPr>
        <w:tc>
          <w:tcPr>
            <w:tcW w:w="430" w:type="dxa"/>
            <w:vAlign w:val="center"/>
          </w:tcPr>
          <w:p w:rsidR="00DA24D1" w:rsidRDefault="00E14205">
            <w:pPr>
              <w:pStyle w:val="TableParagraph"/>
              <w:ind w:right="410"/>
              <w:jc w:val="center"/>
              <w:rPr>
                <w:sz w:val="18"/>
                <w:highlight w:val="yellow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DA24D1" w:rsidRDefault="00DA24D1">
            <w:pPr>
              <w:pStyle w:val="TableParagraph"/>
              <w:spacing w:line="2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:rsidR="00DA24D1" w:rsidRDefault="00DA24D1">
            <w:pPr>
              <w:pStyle w:val="TableParagraph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24D1" w:rsidRDefault="00DA24D1">
            <w:pPr>
              <w:ind w:right="410"/>
              <w:jc w:val="center"/>
              <w:rPr>
                <w:sz w:val="18"/>
                <w:szCs w:val="18"/>
              </w:rPr>
            </w:pPr>
          </w:p>
        </w:tc>
      </w:tr>
    </w:tbl>
    <w:p w:rsidR="00DA24D1" w:rsidRDefault="00E14205">
      <w:pPr>
        <w:pStyle w:val="a4"/>
        <w:spacing w:before="156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、交付和验收项目只覆盖两年以内的工程项目；</w:t>
      </w:r>
    </w:p>
    <w:p w:rsidR="00DA24D1" w:rsidRDefault="00E14205">
      <w:pPr>
        <w:pStyle w:val="a4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 w:rsidR="00DA24D1" w:rsidRDefault="00E14205">
      <w:pPr>
        <w:pStyle w:val="a4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、本表复印有效。单位授权人：</w:t>
      </w:r>
      <w:r>
        <w:rPr>
          <w:rFonts w:hint="eastAsia"/>
          <w:sz w:val="18"/>
          <w:szCs w:val="18"/>
          <w:lang w:val="en-US"/>
        </w:rPr>
        <w:t>朱自强</w:t>
      </w:r>
      <w:r>
        <w:rPr>
          <w:rFonts w:hint="eastAsia"/>
          <w:sz w:val="18"/>
          <w:szCs w:val="18"/>
        </w:rPr>
        <w:t xml:space="preserve">           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</w:rPr>
        <w:t>承德国佑鸿路绿色建筑科技有限公司</w:t>
      </w:r>
      <w:r>
        <w:rPr>
          <w:sz w:val="18"/>
          <w:szCs w:val="18"/>
        </w:rPr>
        <w:t>（单位盖章）</w:t>
      </w:r>
    </w:p>
    <w:sectPr w:rsidR="00DA24D1" w:rsidSect="00DA24D1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05" w:rsidRDefault="00E14205" w:rsidP="00DA24D1">
      <w:r>
        <w:separator/>
      </w:r>
    </w:p>
  </w:endnote>
  <w:endnote w:type="continuationSeparator" w:id="0">
    <w:p w:rsidR="00E14205" w:rsidRDefault="00E14205" w:rsidP="00DA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05" w:rsidRDefault="00E14205" w:rsidP="00DA24D1">
      <w:r>
        <w:separator/>
      </w:r>
    </w:p>
  </w:footnote>
  <w:footnote w:type="continuationSeparator" w:id="0">
    <w:p w:rsidR="00E14205" w:rsidRDefault="00E14205" w:rsidP="00DA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D1" w:rsidRDefault="00DA24D1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DA24D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66.5pt;margin-top:13.05pt;width:265.5pt;height:20.2pt;z-index:251659264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 stroked="f">
          <v:textbox>
            <w:txbxContent>
              <w:p w:rsidR="00DA24D1" w:rsidRDefault="00E14205">
                <w:r>
                  <w:rPr>
                    <w:rFonts w:ascii="Times New Roman" w:hAnsi="Times New Roman" w:hint="eastAsia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08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E14205">
      <w:rPr>
        <w:rStyle w:val="CharChar1"/>
        <w:rFonts w:hint="default"/>
        <w:szCs w:val="21"/>
      </w:rPr>
      <w:t>北京国标联合认证有限公司</w:t>
    </w:r>
    <w:r w:rsidR="00E14205">
      <w:rPr>
        <w:rStyle w:val="CharChar1"/>
        <w:rFonts w:hint="default"/>
        <w:szCs w:val="21"/>
      </w:rPr>
      <w:tab/>
    </w:r>
    <w:r w:rsidR="00E14205">
      <w:rPr>
        <w:rStyle w:val="CharChar1"/>
        <w:rFonts w:hint="default"/>
        <w:szCs w:val="21"/>
      </w:rPr>
      <w:tab/>
    </w:r>
  </w:p>
  <w:p w:rsidR="00DA24D1" w:rsidRDefault="00E14205">
    <w:pPr>
      <w:pStyle w:val="a6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</w:t>
    </w:r>
  </w:p>
  <w:p w:rsidR="00DA24D1" w:rsidRDefault="00DA24D1">
    <w:pPr>
      <w:pStyle w:val="a6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mOGE1Zjk0OWVjY2ZmZGJjMzZiNTU3M2Q3MWExODEifQ=="/>
  </w:docVars>
  <w:rsids>
    <w:rsidRoot w:val="005D2086"/>
    <w:rsid w:val="00133FB4"/>
    <w:rsid w:val="001525EE"/>
    <w:rsid w:val="001C72C7"/>
    <w:rsid w:val="00301C6D"/>
    <w:rsid w:val="00390DEE"/>
    <w:rsid w:val="00507DC8"/>
    <w:rsid w:val="005176AE"/>
    <w:rsid w:val="00582D28"/>
    <w:rsid w:val="005D2086"/>
    <w:rsid w:val="005D6FE8"/>
    <w:rsid w:val="00604DD4"/>
    <w:rsid w:val="007B196A"/>
    <w:rsid w:val="008B48C2"/>
    <w:rsid w:val="00960794"/>
    <w:rsid w:val="00973C3A"/>
    <w:rsid w:val="009D17BF"/>
    <w:rsid w:val="00AE58D9"/>
    <w:rsid w:val="00B705C3"/>
    <w:rsid w:val="00B73EA1"/>
    <w:rsid w:val="00CA1FB2"/>
    <w:rsid w:val="00D0450D"/>
    <w:rsid w:val="00D56B3A"/>
    <w:rsid w:val="00DA24D1"/>
    <w:rsid w:val="00E14205"/>
    <w:rsid w:val="00FB52AF"/>
    <w:rsid w:val="02706301"/>
    <w:rsid w:val="0295277A"/>
    <w:rsid w:val="02FF0C67"/>
    <w:rsid w:val="050D470B"/>
    <w:rsid w:val="05C31F8E"/>
    <w:rsid w:val="06B43C36"/>
    <w:rsid w:val="073836D3"/>
    <w:rsid w:val="0804093C"/>
    <w:rsid w:val="091F633B"/>
    <w:rsid w:val="0A2F7010"/>
    <w:rsid w:val="0A432353"/>
    <w:rsid w:val="0A5943F6"/>
    <w:rsid w:val="0A742C74"/>
    <w:rsid w:val="0AC73FBA"/>
    <w:rsid w:val="0BD16E79"/>
    <w:rsid w:val="0D1C4794"/>
    <w:rsid w:val="0D905137"/>
    <w:rsid w:val="0FD96366"/>
    <w:rsid w:val="11194576"/>
    <w:rsid w:val="123900E5"/>
    <w:rsid w:val="131B2A5C"/>
    <w:rsid w:val="138165DF"/>
    <w:rsid w:val="147A357D"/>
    <w:rsid w:val="15C40F54"/>
    <w:rsid w:val="16FA2753"/>
    <w:rsid w:val="17A2461A"/>
    <w:rsid w:val="19091A44"/>
    <w:rsid w:val="198A6011"/>
    <w:rsid w:val="19B56A92"/>
    <w:rsid w:val="1A331B48"/>
    <w:rsid w:val="1B130271"/>
    <w:rsid w:val="1B1942FF"/>
    <w:rsid w:val="1C801989"/>
    <w:rsid w:val="1DEA3522"/>
    <w:rsid w:val="1F015721"/>
    <w:rsid w:val="1F6E49C7"/>
    <w:rsid w:val="20D542E5"/>
    <w:rsid w:val="20EB2E15"/>
    <w:rsid w:val="20FA1CCE"/>
    <w:rsid w:val="21C35171"/>
    <w:rsid w:val="21DD4C64"/>
    <w:rsid w:val="237C35CF"/>
    <w:rsid w:val="23D62D7A"/>
    <w:rsid w:val="244B7278"/>
    <w:rsid w:val="25555909"/>
    <w:rsid w:val="257C18D3"/>
    <w:rsid w:val="28594A5A"/>
    <w:rsid w:val="28A569C3"/>
    <w:rsid w:val="29BF3AB4"/>
    <w:rsid w:val="2A574325"/>
    <w:rsid w:val="2A6D746A"/>
    <w:rsid w:val="2A842E04"/>
    <w:rsid w:val="2AB20B9B"/>
    <w:rsid w:val="2B6C7799"/>
    <w:rsid w:val="2C763DB4"/>
    <w:rsid w:val="2F6A44C2"/>
    <w:rsid w:val="32837B64"/>
    <w:rsid w:val="32E25792"/>
    <w:rsid w:val="33187FFD"/>
    <w:rsid w:val="33597A92"/>
    <w:rsid w:val="336D2B84"/>
    <w:rsid w:val="33B52C45"/>
    <w:rsid w:val="342D0929"/>
    <w:rsid w:val="34B166F0"/>
    <w:rsid w:val="354244E4"/>
    <w:rsid w:val="35F20D6E"/>
    <w:rsid w:val="374C0B65"/>
    <w:rsid w:val="37FA03AE"/>
    <w:rsid w:val="3B06324D"/>
    <w:rsid w:val="3BCE1A4E"/>
    <w:rsid w:val="3C460065"/>
    <w:rsid w:val="3D4E0F7F"/>
    <w:rsid w:val="3DCE152B"/>
    <w:rsid w:val="3FAB056B"/>
    <w:rsid w:val="41032081"/>
    <w:rsid w:val="41137A7F"/>
    <w:rsid w:val="41405083"/>
    <w:rsid w:val="41760AA5"/>
    <w:rsid w:val="41BB295C"/>
    <w:rsid w:val="42E35F27"/>
    <w:rsid w:val="4378372E"/>
    <w:rsid w:val="4450382F"/>
    <w:rsid w:val="446E1F07"/>
    <w:rsid w:val="460348D1"/>
    <w:rsid w:val="468772B0"/>
    <w:rsid w:val="48D10CB7"/>
    <w:rsid w:val="4B3B68BB"/>
    <w:rsid w:val="4C431ECB"/>
    <w:rsid w:val="4D537464"/>
    <w:rsid w:val="4F343D4D"/>
    <w:rsid w:val="4FA0074A"/>
    <w:rsid w:val="50C17863"/>
    <w:rsid w:val="51144C04"/>
    <w:rsid w:val="52B14B4F"/>
    <w:rsid w:val="52E16BA7"/>
    <w:rsid w:val="53274224"/>
    <w:rsid w:val="55746AE5"/>
    <w:rsid w:val="55855303"/>
    <w:rsid w:val="55FF50B5"/>
    <w:rsid w:val="56F14D5C"/>
    <w:rsid w:val="56F76B25"/>
    <w:rsid w:val="5751156A"/>
    <w:rsid w:val="57B96C39"/>
    <w:rsid w:val="597773E5"/>
    <w:rsid w:val="5BC36B72"/>
    <w:rsid w:val="5C6519EA"/>
    <w:rsid w:val="5DBE5559"/>
    <w:rsid w:val="5E9E3295"/>
    <w:rsid w:val="5F16521D"/>
    <w:rsid w:val="5FFB68ED"/>
    <w:rsid w:val="6025396A"/>
    <w:rsid w:val="60F35816"/>
    <w:rsid w:val="62665582"/>
    <w:rsid w:val="64440CE6"/>
    <w:rsid w:val="65F0083E"/>
    <w:rsid w:val="6642022F"/>
    <w:rsid w:val="67A80063"/>
    <w:rsid w:val="68A16A20"/>
    <w:rsid w:val="69465CA2"/>
    <w:rsid w:val="6A502AF1"/>
    <w:rsid w:val="6AD60077"/>
    <w:rsid w:val="6B2111D2"/>
    <w:rsid w:val="6BF40694"/>
    <w:rsid w:val="6C03333C"/>
    <w:rsid w:val="6CC7044D"/>
    <w:rsid w:val="6D3A6AAA"/>
    <w:rsid w:val="6ED8604B"/>
    <w:rsid w:val="7005266C"/>
    <w:rsid w:val="70C84921"/>
    <w:rsid w:val="70E21403"/>
    <w:rsid w:val="731D5AE7"/>
    <w:rsid w:val="733F48EB"/>
    <w:rsid w:val="743016A8"/>
    <w:rsid w:val="74533E38"/>
    <w:rsid w:val="771340C5"/>
    <w:rsid w:val="7793456E"/>
    <w:rsid w:val="78DC73A4"/>
    <w:rsid w:val="7A3A5144"/>
    <w:rsid w:val="7A4E632A"/>
    <w:rsid w:val="7B75534E"/>
    <w:rsid w:val="7B9B0B2D"/>
    <w:rsid w:val="7C99506C"/>
    <w:rsid w:val="7CA12173"/>
    <w:rsid w:val="7D98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DA24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DA24D1"/>
    <w:pPr>
      <w:spacing w:before="120"/>
    </w:pPr>
    <w:rPr>
      <w:rFonts w:ascii="Arial" w:hAnsi="Arial" w:cs="Arial"/>
      <w:sz w:val="24"/>
    </w:rPr>
  </w:style>
  <w:style w:type="paragraph" w:styleId="a4">
    <w:name w:val="Body Text"/>
    <w:basedOn w:val="a"/>
    <w:uiPriority w:val="1"/>
    <w:qFormat/>
    <w:rsid w:val="00DA24D1"/>
    <w:rPr>
      <w:rFonts w:ascii="宋体" w:hAnsi="宋体" w:cs="宋体"/>
      <w:sz w:val="24"/>
      <w:szCs w:val="24"/>
      <w:lang w:val="zh-CN" w:bidi="zh-CN"/>
    </w:rPr>
  </w:style>
  <w:style w:type="paragraph" w:styleId="a5">
    <w:name w:val="footer"/>
    <w:basedOn w:val="a"/>
    <w:link w:val="Char"/>
    <w:autoRedefine/>
    <w:uiPriority w:val="99"/>
    <w:unhideWhenUsed/>
    <w:qFormat/>
    <w:rsid w:val="00DA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nhideWhenUsed/>
    <w:qFormat/>
    <w:rsid w:val="00DA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autoRedefine/>
    <w:qFormat/>
    <w:rsid w:val="00DA24D1"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sid w:val="00DA24D1"/>
    <w:rPr>
      <w:sz w:val="18"/>
      <w:szCs w:val="18"/>
    </w:rPr>
  </w:style>
  <w:style w:type="character" w:customStyle="1" w:styleId="CharChar1">
    <w:name w:val="Char Char1"/>
    <w:autoRedefine/>
    <w:qFormat/>
    <w:locked/>
    <w:rsid w:val="00DA24D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autoRedefine/>
    <w:uiPriority w:val="34"/>
    <w:qFormat/>
    <w:rsid w:val="00DA24D1"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sid w:val="00DA24D1"/>
    <w:rPr>
      <w:rFonts w:ascii="宋体" w:hAnsi="宋体" w:cs="宋体"/>
      <w:lang w:val="zh-CN" w:bidi="zh-CN"/>
    </w:rPr>
  </w:style>
  <w:style w:type="paragraph" w:customStyle="1" w:styleId="p0">
    <w:name w:val="p0"/>
    <w:basedOn w:val="a"/>
    <w:autoRedefine/>
    <w:qFormat/>
    <w:rsid w:val="00DA24D1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freeuser</cp:lastModifiedBy>
  <cp:revision>4</cp:revision>
  <cp:lastPrinted>2024-03-18T01:57:00Z</cp:lastPrinted>
  <dcterms:created xsi:type="dcterms:W3CDTF">2023-08-23T08:45:00Z</dcterms:created>
  <dcterms:modified xsi:type="dcterms:W3CDTF">2024-03-18T07:38:00Z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2FCCEB26C55E49C4A746E681D424DDD2_13</vt:lpwstr>
  </property>
</Properties>
</file>